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4334" w14:textId="7DC32BA9" w:rsidR="00EC3D20" w:rsidRDefault="00321D63" w:rsidP="00321D63">
      <w:bookmarkStart w:id="0" w:name="_Hlk218865607"/>
      <w:r>
        <w:rPr>
          <w:noProof/>
        </w:rPr>
        <w:drawing>
          <wp:inline distT="0" distB="0" distL="0" distR="0" wp14:anchorId="50D8DDFD" wp14:editId="3091139F">
            <wp:extent cx="1914525" cy="557658"/>
            <wp:effectExtent l="0" t="0" r="0" b="0"/>
            <wp:docPr id="389293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45" cy="56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524AD" w14:textId="77777777" w:rsidR="00321D63" w:rsidRPr="00321D63" w:rsidRDefault="00321D63" w:rsidP="00321D63"/>
    <w:p w14:paraId="1BEA7C9A" w14:textId="008304A1" w:rsidR="002448DB" w:rsidRPr="000302D2" w:rsidRDefault="00D8531A" w:rsidP="00D8531A">
      <w:pPr>
        <w:rPr>
          <w:rFonts w:ascii="Arial" w:hAnsi="Arial" w:cs="Arial"/>
          <w:b/>
          <w:bCs/>
          <w:color w:val="212E92"/>
          <w:sz w:val="20"/>
          <w:szCs w:val="20"/>
          <w:lang w:val="en-US"/>
        </w:rPr>
      </w:pPr>
      <w:r w:rsidRPr="000302D2">
        <w:rPr>
          <w:rFonts w:ascii="Arial" w:hAnsi="Arial" w:cs="Arial"/>
          <w:b/>
          <w:bCs/>
          <w:color w:val="212E92"/>
          <w:sz w:val="20"/>
          <w:szCs w:val="20"/>
          <w:lang w:val="en-US"/>
        </w:rPr>
        <w:t>FirstName LastName</w:t>
      </w:r>
    </w:p>
    <w:p w14:paraId="2ED8B664" w14:textId="77777777" w:rsidR="00EC3D20" w:rsidRPr="000302D2" w:rsidRDefault="00EC3D20" w:rsidP="006F7DA8">
      <w:pPr>
        <w:ind w:left="737"/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</w:pPr>
    </w:p>
    <w:p w14:paraId="354EBBA1" w14:textId="0C018821" w:rsidR="00B07D92" w:rsidRPr="000302D2" w:rsidRDefault="00D8531A" w:rsidP="0064012D">
      <w:pPr>
        <w:spacing w:after="60"/>
        <w:rPr>
          <w:rFonts w:ascii="Arial" w:eastAsia="Times New Roman" w:hAnsi="Arial" w:cs="Arial"/>
          <w:i/>
          <w:iCs/>
          <w:color w:val="212E92"/>
          <w:sz w:val="14"/>
          <w:szCs w:val="14"/>
          <w:lang w:val="en-US" w:eastAsia="it-IT"/>
        </w:rPr>
      </w:pPr>
      <w:r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>Job title in English</w:t>
      </w:r>
      <w:r w:rsidR="00EC3D20"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 xml:space="preserve"> </w:t>
      </w:r>
      <w:r w:rsidR="00EC3D20" w:rsidRPr="000302D2">
        <w:rPr>
          <w:rFonts w:ascii="Arial" w:hAnsi="Arial" w:cs="Arial"/>
          <w:color w:val="212E92"/>
          <w:sz w:val="14"/>
          <w:szCs w:val="14"/>
          <w:lang w:val="en-US"/>
        </w:rPr>
        <w:t xml:space="preserve">| </w:t>
      </w:r>
      <w:r w:rsidRPr="000302D2">
        <w:rPr>
          <w:rFonts w:ascii="Arial" w:eastAsia="Times New Roman" w:hAnsi="Arial" w:cs="Arial"/>
          <w:i/>
          <w:iCs/>
          <w:color w:val="212E92"/>
          <w:sz w:val="14"/>
          <w:szCs w:val="14"/>
          <w:lang w:val="en-US" w:eastAsia="it-IT"/>
        </w:rPr>
        <w:t>Job title in French</w:t>
      </w:r>
    </w:p>
    <w:p w14:paraId="7F00DDA7" w14:textId="41BEBBAB" w:rsidR="00EC3D20" w:rsidRPr="000302D2" w:rsidRDefault="00D8531A" w:rsidP="0064012D">
      <w:pPr>
        <w:spacing w:after="60"/>
        <w:rPr>
          <w:rFonts w:ascii="Arial" w:eastAsia="Times New Roman" w:hAnsi="Arial" w:cs="Arial"/>
          <w:i/>
          <w:iCs/>
          <w:color w:val="212E92"/>
          <w:sz w:val="14"/>
          <w:szCs w:val="14"/>
          <w:shd w:val="clear" w:color="auto" w:fill="FFFFFF"/>
          <w:lang w:val="en-US" w:eastAsia="it-IT"/>
        </w:rPr>
      </w:pPr>
      <w:r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>Department in English</w:t>
      </w:r>
      <w:r w:rsidR="00B07D92" w:rsidRPr="000302D2">
        <w:rPr>
          <w:rFonts w:ascii="Arial" w:eastAsia="Times New Roman" w:hAnsi="Arial" w:cs="Arial"/>
          <w:i/>
          <w:iCs/>
          <w:color w:val="212E92"/>
          <w:sz w:val="14"/>
          <w:szCs w:val="14"/>
          <w:lang w:val="en-US" w:eastAsia="it-IT"/>
        </w:rPr>
        <w:t xml:space="preserve"> | </w:t>
      </w:r>
      <w:r w:rsidRPr="000302D2">
        <w:rPr>
          <w:rFonts w:ascii="Arial" w:eastAsia="Times New Roman" w:hAnsi="Arial" w:cs="Arial"/>
          <w:i/>
          <w:iCs/>
          <w:color w:val="212E92"/>
          <w:sz w:val="14"/>
          <w:szCs w:val="14"/>
          <w:lang w:val="en-US" w:eastAsia="it-IT"/>
        </w:rPr>
        <w:t>Department in French</w:t>
      </w:r>
    </w:p>
    <w:p w14:paraId="570E3956" w14:textId="2A430501" w:rsidR="00EC3D20" w:rsidRPr="00932402" w:rsidRDefault="00EC3D20" w:rsidP="0064012D">
      <w:pPr>
        <w:spacing w:after="60"/>
        <w:rPr>
          <w:rFonts w:ascii="Arial" w:eastAsia="Times New Roman" w:hAnsi="Arial" w:cs="Arial"/>
          <w:b/>
          <w:bCs/>
          <w:caps/>
          <w:color w:val="212E92"/>
          <w:sz w:val="14"/>
          <w:szCs w:val="14"/>
          <w:lang w:val="fr-CA" w:eastAsia="it-IT"/>
        </w:rPr>
      </w:pPr>
      <w:r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 xml:space="preserve">+41 22 </w:t>
      </w:r>
      <w:r w:rsidR="00D8531A"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>123</w:t>
      </w:r>
      <w:r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 xml:space="preserve"> </w:t>
      </w:r>
      <w:r w:rsidR="00D8531A"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>45</w:t>
      </w:r>
      <w:r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 xml:space="preserve"> </w:t>
      </w:r>
      <w:r w:rsidR="00D8531A"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>67</w:t>
      </w:r>
      <w:r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br/>
        <w:t xml:space="preserve">+41 79 </w:t>
      </w:r>
      <w:r w:rsidR="00D8531A"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>123</w:t>
      </w:r>
      <w:r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 xml:space="preserve"> </w:t>
      </w:r>
      <w:r w:rsidR="00D8531A"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>45</w:t>
      </w:r>
      <w:r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 xml:space="preserve"> </w:t>
      </w:r>
      <w:r w:rsidR="00D8531A"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>67</w:t>
      </w:r>
      <w:r w:rsidRPr="00932402"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  <w:t xml:space="preserve"> </w:t>
      </w:r>
    </w:p>
    <w:p w14:paraId="00406911" w14:textId="65793A35" w:rsidR="00EC3D20" w:rsidRPr="00932402" w:rsidRDefault="004F681D" w:rsidP="0064012D">
      <w:pPr>
        <w:spacing w:after="60"/>
        <w:rPr>
          <w:rStyle w:val="Hyperlink"/>
          <w:color w:val="212E92"/>
          <w:lang w:val="fr-CA"/>
        </w:rPr>
      </w:pPr>
      <w:hyperlink r:id="rId6" w:history="1">
        <w:r w:rsidRPr="00932402">
          <w:rPr>
            <w:rStyle w:val="Hyperlink"/>
            <w:rFonts w:ascii="Arial" w:eastAsia="Times New Roman" w:hAnsi="Arial" w:cs="Arial"/>
            <w:color w:val="212E92"/>
            <w:sz w:val="14"/>
            <w:szCs w:val="14"/>
            <w:lang w:val="fr-CA" w:eastAsia="it-IT"/>
          </w:rPr>
          <w:t>email@unitaid.who.int</w:t>
        </w:r>
      </w:hyperlink>
      <w:r w:rsidRPr="00932402">
        <w:rPr>
          <w:rStyle w:val="Hyperlink"/>
          <w:color w:val="212E92"/>
          <w:lang w:val="fr-CA"/>
        </w:rPr>
        <w:t xml:space="preserve"> </w:t>
      </w:r>
    </w:p>
    <w:p w14:paraId="072499ED" w14:textId="77777777" w:rsidR="00EC3D20" w:rsidRPr="00932402" w:rsidRDefault="00EC3D20" w:rsidP="0064012D">
      <w:pPr>
        <w:spacing w:after="60"/>
        <w:ind w:left="737"/>
        <w:rPr>
          <w:rFonts w:ascii="Arial" w:eastAsia="Times New Roman" w:hAnsi="Arial" w:cs="Arial"/>
          <w:color w:val="212E92"/>
          <w:sz w:val="14"/>
          <w:szCs w:val="14"/>
          <w:lang w:val="fr-CA" w:eastAsia="it-IT"/>
        </w:rPr>
      </w:pPr>
    </w:p>
    <w:p w14:paraId="6B009AE4" w14:textId="3156AB60" w:rsidR="00EC3D20" w:rsidRPr="00932402" w:rsidRDefault="00EC3D20" w:rsidP="0064012D">
      <w:pPr>
        <w:spacing w:after="60"/>
        <w:rPr>
          <w:rFonts w:ascii="Arial" w:eastAsia="Times New Roman" w:hAnsi="Arial" w:cs="Arial"/>
          <w:b/>
          <w:bCs/>
          <w:color w:val="212E92"/>
          <w:sz w:val="14"/>
          <w:szCs w:val="14"/>
          <w:lang w:val="fr-CA" w:eastAsia="it-IT"/>
        </w:rPr>
      </w:pPr>
      <w:hyperlink r:id="rId7" w:history="1">
        <w:r w:rsidRPr="00932402">
          <w:rPr>
            <w:rStyle w:val="Hyperlink"/>
            <w:rFonts w:ascii="Arial" w:eastAsia="Times New Roman" w:hAnsi="Arial" w:cs="Arial"/>
            <w:b/>
            <w:bCs/>
            <w:color w:val="212E92"/>
            <w:sz w:val="14"/>
            <w:szCs w:val="14"/>
            <w:u w:val="none"/>
            <w:lang w:val="fr-CA" w:eastAsia="it-IT"/>
          </w:rPr>
          <w:t>unitaid.org</w:t>
        </w:r>
      </w:hyperlink>
    </w:p>
    <w:p w14:paraId="3201BAB6" w14:textId="1C215C52" w:rsidR="00EC3D20" w:rsidRPr="000302D2" w:rsidRDefault="00EC3D20" w:rsidP="0064012D">
      <w:pPr>
        <w:spacing w:after="60"/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</w:pPr>
      <w:r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 xml:space="preserve">Follow us on: </w:t>
      </w:r>
      <w:hyperlink r:id="rId8" w:history="1">
        <w:r w:rsidRPr="000302D2">
          <w:rPr>
            <w:rStyle w:val="Hyperlink"/>
            <w:rFonts w:ascii="Arial" w:eastAsia="Times New Roman" w:hAnsi="Arial" w:cs="Arial"/>
            <w:color w:val="212E92"/>
            <w:sz w:val="14"/>
            <w:szCs w:val="14"/>
            <w:lang w:val="en-US" w:eastAsia="it-IT"/>
          </w:rPr>
          <w:t>Facebook</w:t>
        </w:r>
      </w:hyperlink>
      <w:r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 xml:space="preserve">, </w:t>
      </w:r>
      <w:hyperlink r:id="rId9" w:history="1">
        <w:r w:rsidR="003C7B3A" w:rsidRPr="000302D2">
          <w:rPr>
            <w:rStyle w:val="Hyperlink"/>
            <w:rFonts w:ascii="Arial" w:eastAsia="Times New Roman" w:hAnsi="Arial" w:cs="Arial"/>
            <w:color w:val="212E92"/>
            <w:sz w:val="14"/>
            <w:szCs w:val="14"/>
            <w:lang w:val="en-US" w:eastAsia="it-IT"/>
          </w:rPr>
          <w:t>Twitter / X</w:t>
        </w:r>
      </w:hyperlink>
      <w:r w:rsidR="003C7B3A"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 xml:space="preserve">, </w:t>
      </w:r>
      <w:hyperlink r:id="rId10" w:history="1">
        <w:r w:rsidR="003C7B3A" w:rsidRPr="000302D2">
          <w:rPr>
            <w:rStyle w:val="Hyperlink"/>
            <w:rFonts w:ascii="Arial" w:eastAsia="Times New Roman" w:hAnsi="Arial" w:cs="Arial"/>
            <w:color w:val="212E92"/>
            <w:sz w:val="14"/>
            <w:szCs w:val="14"/>
            <w:lang w:val="en-US" w:eastAsia="it-IT"/>
          </w:rPr>
          <w:t>LinkedIn</w:t>
        </w:r>
      </w:hyperlink>
      <w:r w:rsidR="003C7B3A"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 xml:space="preserve">, </w:t>
      </w:r>
      <w:hyperlink r:id="rId11" w:history="1">
        <w:r w:rsidR="003C7B3A" w:rsidRPr="000302D2">
          <w:rPr>
            <w:rStyle w:val="Hyperlink"/>
            <w:rFonts w:ascii="Arial" w:eastAsia="Times New Roman" w:hAnsi="Arial" w:cs="Arial"/>
            <w:color w:val="212E92"/>
            <w:sz w:val="14"/>
            <w:szCs w:val="14"/>
            <w:lang w:val="en-US" w:eastAsia="it-IT"/>
          </w:rPr>
          <w:t>Instagram</w:t>
        </w:r>
      </w:hyperlink>
      <w:r w:rsidR="00186F71"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>,</w:t>
      </w:r>
      <w:hyperlink r:id="rId12" w:history="1">
        <w:r w:rsidR="00186F71" w:rsidRPr="000302D2">
          <w:rPr>
            <w:rStyle w:val="Hyperlink"/>
            <w:rFonts w:ascii="Arial" w:eastAsia="Times New Roman" w:hAnsi="Arial" w:cs="Arial"/>
            <w:sz w:val="14"/>
            <w:szCs w:val="14"/>
            <w:lang w:val="en-US" w:eastAsia="it-IT"/>
          </w:rPr>
          <w:t xml:space="preserve"> </w:t>
        </w:r>
        <w:r w:rsidR="00C645A9" w:rsidRPr="000302D2">
          <w:rPr>
            <w:rStyle w:val="Hyperlink"/>
            <w:rFonts w:ascii="Arial" w:eastAsia="Times New Roman" w:hAnsi="Arial" w:cs="Arial"/>
            <w:color w:val="212E92"/>
            <w:sz w:val="14"/>
            <w:szCs w:val="14"/>
            <w:lang w:val="en-US" w:eastAsia="it-IT"/>
          </w:rPr>
          <w:t>Bluesky</w:t>
        </w:r>
      </w:hyperlink>
      <w:r w:rsidR="00C645A9"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 xml:space="preserve"> </w:t>
      </w:r>
      <w:r w:rsidR="003C7B3A"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 xml:space="preserve">and </w:t>
      </w:r>
      <w:hyperlink r:id="rId13" w:history="1">
        <w:r w:rsidR="003C7B3A" w:rsidRPr="000302D2">
          <w:rPr>
            <w:rStyle w:val="Hyperlink"/>
            <w:rFonts w:ascii="Arial" w:eastAsia="Times New Roman" w:hAnsi="Arial" w:cs="Arial"/>
            <w:color w:val="212E92"/>
            <w:sz w:val="14"/>
            <w:szCs w:val="14"/>
            <w:lang w:val="en-US" w:eastAsia="it-IT"/>
          </w:rPr>
          <w:t>YouTube</w:t>
        </w:r>
      </w:hyperlink>
      <w:r w:rsidR="003C7B3A" w:rsidRPr="000302D2">
        <w:rPr>
          <w:rFonts w:ascii="Arial" w:eastAsia="Times New Roman" w:hAnsi="Arial" w:cs="Arial"/>
          <w:color w:val="212E92"/>
          <w:sz w:val="14"/>
          <w:szCs w:val="14"/>
          <w:lang w:val="en-US" w:eastAsia="it-IT"/>
        </w:rPr>
        <w:t>.</w:t>
      </w:r>
    </w:p>
    <w:bookmarkEnd w:id="0"/>
    <w:p w14:paraId="626CDDDD" w14:textId="77777777" w:rsidR="005B0E39" w:rsidRDefault="005B0E39" w:rsidP="005B0E39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45CBEA4E" w14:textId="77777777" w:rsidR="00D8531A" w:rsidRDefault="00D8531A" w:rsidP="005B0E39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6C575925" w14:textId="77777777" w:rsidR="005B0E39" w:rsidRDefault="005B0E39" w:rsidP="005B0E39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7AA590C6" w14:textId="77777777" w:rsidR="005B0E39" w:rsidRPr="00B07D92" w:rsidRDefault="005B0E39" w:rsidP="005B0E39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365DC62C" w14:textId="6FF4B8D9" w:rsidR="00321D63" w:rsidRPr="00321D63" w:rsidRDefault="00321D6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Step 1: </w:t>
      </w:r>
      <w:r w:rsidR="005B6F74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Edit then c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opy the </w:t>
      </w:r>
      <w: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s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ignature </w:t>
      </w:r>
      <w: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a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bove</w:t>
      </w:r>
    </w:p>
    <w:p w14:paraId="46886119" w14:textId="2AAC767B" w:rsidR="00321D63" w:rsidRPr="00321D63" w:rsidRDefault="00321D63" w:rsidP="00321D63">
      <w:pPr>
        <w:numPr>
          <w:ilvl w:val="0"/>
          <w:numId w:val="1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Scroll to the top of this document</w:t>
      </w:r>
      <w:r w:rsidR="005B6F74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 and </w:t>
      </w:r>
      <w:r w:rsidR="005B6F74" w:rsidRPr="005B6F74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edit the signature</w:t>
      </w:r>
      <w:r w:rsidR="005B6F74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 with your own details.</w:t>
      </w:r>
    </w:p>
    <w:p w14:paraId="7901D11F" w14:textId="77777777" w:rsidR="00321D63" w:rsidRPr="00321D63" w:rsidRDefault="00321D63" w:rsidP="00321D63">
      <w:pPr>
        <w:numPr>
          <w:ilvl w:val="0"/>
          <w:numId w:val="1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Select the entire signature (text, logos, icons).</w:t>
      </w:r>
    </w:p>
    <w:p w14:paraId="4AAED794" w14:textId="622390C5" w:rsidR="00321D63" w:rsidRDefault="00321D63" w:rsidP="00321D63">
      <w:pPr>
        <w:numPr>
          <w:ilvl w:val="0"/>
          <w:numId w:val="1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Copy it by pressing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Ctrl + C</w:t>
      </w:r>
      <w: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 </w:t>
      </w:r>
      <w: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or by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right-click</w:t>
      </w:r>
      <w:r w:rsidR="00BC3279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ing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 then </w:t>
      </w:r>
      <w:r w:rsidR="00BC3279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clicking on “C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opy</w:t>
      </w:r>
      <w:r w:rsidR="00BC3279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”.</w:t>
      </w:r>
    </w:p>
    <w:p w14:paraId="2FBCE489" w14:textId="384859EE" w:rsidR="00321D63" w:rsidRPr="00321D63" w:rsidRDefault="00321D63" w:rsidP="00321D63">
      <w:pPr>
        <w:numPr>
          <w:ilvl w:val="0"/>
          <w:numId w:val="1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Make sure no extra blank lines are included before or after the signature.</w:t>
      </w:r>
    </w:p>
    <w:p w14:paraId="7C9836E1" w14:textId="7838BB45" w:rsidR="00321D63" w:rsidRDefault="00321D63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67A80166" w14:textId="73FD3CAD" w:rsidR="00321D63" w:rsidRDefault="000C55EE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  <w:drawing>
          <wp:inline distT="0" distB="0" distL="0" distR="0" wp14:anchorId="3AED1DCD" wp14:editId="062C7E7D">
            <wp:extent cx="5029200" cy="3141345"/>
            <wp:effectExtent l="0" t="0" r="0" b="1905"/>
            <wp:docPr id="1482651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141D6" w14:textId="77777777" w:rsidR="00321D63" w:rsidRDefault="00321D63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55D6ABED" w14:textId="77777777" w:rsidR="00321D63" w:rsidRPr="00321D63" w:rsidRDefault="00321D63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366437D5" w14:textId="77777777" w:rsidR="00A2208A" w:rsidRDefault="00A2208A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br w:type="page"/>
      </w:r>
    </w:p>
    <w:p w14:paraId="767E5124" w14:textId="16D9A38E" w:rsidR="00321D63" w:rsidRPr="00321D63" w:rsidRDefault="00321D6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Step 2: Open Outlook</w:t>
      </w:r>
    </w:p>
    <w:p w14:paraId="66FBD893" w14:textId="77777777" w:rsidR="00321D63" w:rsidRPr="00321D63" w:rsidRDefault="00321D63" w:rsidP="00321D63">
      <w:pPr>
        <w:numPr>
          <w:ilvl w:val="0"/>
          <w:numId w:val="2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Open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Microsoft Outlook</w:t>
      </w: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.</w:t>
      </w:r>
    </w:p>
    <w:p w14:paraId="66B05B0A" w14:textId="77777777" w:rsidR="00321D63" w:rsidRDefault="00321D63" w:rsidP="00321D63">
      <w:pPr>
        <w:numPr>
          <w:ilvl w:val="0"/>
          <w:numId w:val="2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Go to your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Inbox</w:t>
      </w: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 (Mail view).</w:t>
      </w:r>
    </w:p>
    <w:p w14:paraId="111DFA1B" w14:textId="77777777" w:rsidR="00D12046" w:rsidRDefault="00D12046" w:rsidP="00D12046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0B1E02F2" w14:textId="6C6268FB" w:rsidR="00321D63" w:rsidRPr="00321D63" w:rsidRDefault="00D12046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  <w:drawing>
          <wp:inline distT="0" distB="0" distL="0" distR="0" wp14:anchorId="03502565" wp14:editId="39E66F94">
            <wp:extent cx="1490353" cy="1748104"/>
            <wp:effectExtent l="0" t="0" r="0" b="5080"/>
            <wp:docPr id="13590699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69" cy="175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16E18" w14:textId="33753530" w:rsidR="00321D63" w:rsidRPr="00321D63" w:rsidRDefault="00321D63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4A0951EE" w14:textId="2445E8DF" w:rsidR="00321D63" w:rsidRPr="00321D63" w:rsidRDefault="00321D6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Step 3: Open </w:t>
      </w:r>
      <w:r w:rsidR="006228E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s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ignature </w:t>
      </w:r>
      <w:r w:rsidR="006228E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s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ettings</w:t>
      </w:r>
    </w:p>
    <w:p w14:paraId="20094D2C" w14:textId="77777777" w:rsidR="00321D63" w:rsidRPr="00321D63" w:rsidRDefault="00321D63" w:rsidP="00321D63">
      <w:pPr>
        <w:numPr>
          <w:ilvl w:val="0"/>
          <w:numId w:val="3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Click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File</w:t>
      </w:r>
    </w:p>
    <w:p w14:paraId="1FE26129" w14:textId="77777777" w:rsidR="00321D63" w:rsidRPr="00321D63" w:rsidRDefault="00321D63" w:rsidP="00321D63">
      <w:pPr>
        <w:numPr>
          <w:ilvl w:val="0"/>
          <w:numId w:val="3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Click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Options</w:t>
      </w:r>
    </w:p>
    <w:p w14:paraId="4AB62302" w14:textId="77777777" w:rsidR="00321D63" w:rsidRPr="00321D63" w:rsidRDefault="00321D63" w:rsidP="00321D63">
      <w:pPr>
        <w:numPr>
          <w:ilvl w:val="0"/>
          <w:numId w:val="3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lastRenderedPageBreak/>
        <w:t xml:space="preserve">Select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Mail</w:t>
      </w:r>
    </w:p>
    <w:p w14:paraId="4869D7A5" w14:textId="77777777" w:rsidR="00321D63" w:rsidRPr="00321D63" w:rsidRDefault="00321D63" w:rsidP="00321D63">
      <w:pPr>
        <w:numPr>
          <w:ilvl w:val="0"/>
          <w:numId w:val="3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Click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Signatures…</w:t>
      </w:r>
    </w:p>
    <w:p w14:paraId="3D9F657A" w14:textId="7CACF991" w:rsidR="006228E3" w:rsidRDefault="006228E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</w:p>
    <w:p w14:paraId="213733E4" w14:textId="0AED8525" w:rsidR="00321D63" w:rsidRDefault="006228E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b/>
          <w:bCs/>
          <w:noProof/>
          <w:color w:val="212E92"/>
          <w:sz w:val="15"/>
          <w:szCs w:val="15"/>
          <w:lang w:val="en-US" w:eastAsia="it-IT"/>
        </w:rPr>
        <w:drawing>
          <wp:inline distT="0" distB="0" distL="0" distR="0" wp14:anchorId="6E2D5D48" wp14:editId="0CD60E41">
            <wp:extent cx="5370195" cy="1657985"/>
            <wp:effectExtent l="0" t="0" r="1905" b="0"/>
            <wp:docPr id="11293568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86679" w14:textId="7C492547" w:rsidR="006228E3" w:rsidRDefault="006228E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</w:p>
    <w:p w14:paraId="07A3F9E3" w14:textId="37A68210" w:rsidR="006228E3" w:rsidRDefault="006228E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b/>
          <w:bCs/>
          <w:noProof/>
          <w:color w:val="212E92"/>
          <w:sz w:val="15"/>
          <w:szCs w:val="15"/>
          <w:lang w:val="en-US" w:eastAsia="it-IT"/>
        </w:rPr>
        <w:drawing>
          <wp:inline distT="0" distB="0" distL="0" distR="0" wp14:anchorId="1E22D5E6" wp14:editId="6E45E169">
            <wp:extent cx="6100445" cy="3255010"/>
            <wp:effectExtent l="0" t="0" r="0" b="2540"/>
            <wp:docPr id="4069786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88B51" w14:textId="77777777" w:rsidR="006228E3" w:rsidRDefault="006228E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</w:p>
    <w:p w14:paraId="4FAB6E9F" w14:textId="316185BD" w:rsidR="006228E3" w:rsidRPr="006228E3" w:rsidRDefault="006228E3" w:rsidP="006228E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  <w:lastRenderedPageBreak/>
        <w:drawing>
          <wp:inline distT="0" distB="0" distL="0" distR="0" wp14:anchorId="14180C06" wp14:editId="542F306C">
            <wp:extent cx="6114415" cy="5049520"/>
            <wp:effectExtent l="0" t="0" r="635" b="0"/>
            <wp:docPr id="4981767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504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50F40" w14:textId="77777777" w:rsidR="006228E3" w:rsidRDefault="006228E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</w:p>
    <w:p w14:paraId="5FE669D1" w14:textId="77777777" w:rsidR="006228E3" w:rsidRDefault="006228E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</w:p>
    <w:p w14:paraId="490209FC" w14:textId="77777777" w:rsidR="006228E3" w:rsidRDefault="006228E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</w:p>
    <w:p w14:paraId="58938504" w14:textId="77777777" w:rsidR="00A2208A" w:rsidRDefault="00A2208A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br w:type="page"/>
      </w:r>
    </w:p>
    <w:p w14:paraId="5D639918" w14:textId="3DBEB787" w:rsidR="00321D63" w:rsidRPr="00321D63" w:rsidRDefault="00321D6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Step 4: Create a </w:t>
      </w:r>
      <w:r w:rsidR="00784EBB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s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ignature</w:t>
      </w:r>
    </w:p>
    <w:p w14:paraId="50F50C94" w14:textId="032CA29F" w:rsidR="00321D63" w:rsidRPr="00321D63" w:rsidRDefault="00321D63" w:rsidP="00321D63">
      <w:pPr>
        <w:numPr>
          <w:ilvl w:val="0"/>
          <w:numId w:val="5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Click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New</w:t>
      </w: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 to create a new signature</w:t>
      </w:r>
      <w:r w:rsidR="00784EBB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.</w:t>
      </w:r>
    </w:p>
    <w:p w14:paraId="63F061F4" w14:textId="1396FA85" w:rsidR="00321D63" w:rsidRPr="00321D63" w:rsidRDefault="00321D63" w:rsidP="00321D63">
      <w:pPr>
        <w:numPr>
          <w:ilvl w:val="0"/>
          <w:numId w:val="5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Name the signature (for example: </w:t>
      </w:r>
      <w:r w:rsidR="00784EBB" w:rsidRPr="00784EBB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Unitaid </w:t>
      </w:r>
      <w:r w:rsidR="00784EBB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at </w:t>
      </w:r>
      <w:r w:rsidR="00784EBB" w:rsidRPr="00784EBB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20</w:t>
      </w: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)</w:t>
      </w:r>
      <w:r w:rsidR="00784EBB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 and click </w:t>
      </w:r>
      <w:r w:rsidR="00784EBB" w:rsidRPr="00784EBB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OK</w:t>
      </w:r>
      <w:r w:rsidR="00784EBB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.</w:t>
      </w:r>
    </w:p>
    <w:p w14:paraId="7B12BEED" w14:textId="6E7B845E" w:rsidR="00623C92" w:rsidRDefault="00A2208A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  <w:drawing>
          <wp:inline distT="0" distB="0" distL="0" distR="0" wp14:anchorId="259717BB" wp14:editId="586D64E7">
            <wp:extent cx="5747657" cy="4717158"/>
            <wp:effectExtent l="0" t="0" r="5715" b="7620"/>
            <wp:docPr id="1289868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320" cy="472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6819" w14:textId="77777777" w:rsidR="00784EBB" w:rsidRDefault="00784EBB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0939BD62" w14:textId="77777777" w:rsidR="00321D63" w:rsidRPr="00321D63" w:rsidRDefault="00321D63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20A6652D" w14:textId="77777777" w:rsidR="00A2208A" w:rsidRDefault="00A2208A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br w:type="page"/>
      </w:r>
    </w:p>
    <w:p w14:paraId="24B416FB" w14:textId="2E62D587" w:rsidR="00321D63" w:rsidRPr="00321D63" w:rsidRDefault="00321D6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Step 5: Paste the Signature</w:t>
      </w:r>
    </w:p>
    <w:p w14:paraId="2BE2612B" w14:textId="77777777" w:rsidR="00321D63" w:rsidRPr="00321D63" w:rsidRDefault="00321D63" w:rsidP="00321D63">
      <w:pPr>
        <w:numPr>
          <w:ilvl w:val="0"/>
          <w:numId w:val="6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Click inside the signature editor box.</w:t>
      </w:r>
    </w:p>
    <w:p w14:paraId="419E3F8F" w14:textId="7980150C" w:rsidR="00321D63" w:rsidRPr="00321D63" w:rsidRDefault="00321D63" w:rsidP="00623C92">
      <w:pPr>
        <w:numPr>
          <w:ilvl w:val="0"/>
          <w:numId w:val="6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Paste the copied signature</w:t>
      </w:r>
      <w:r w:rsidR="00623C92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 using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Ctrl + V</w:t>
      </w:r>
      <w:r w:rsidR="00623C92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.</w:t>
      </w:r>
    </w:p>
    <w:p w14:paraId="688C51CF" w14:textId="77777777" w:rsidR="00321D63" w:rsidRPr="00321D63" w:rsidRDefault="00321D63" w:rsidP="00321D63">
      <w:pPr>
        <w:numPr>
          <w:ilvl w:val="0"/>
          <w:numId w:val="6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Confirm:</w:t>
      </w:r>
    </w:p>
    <w:p w14:paraId="6A2B7180" w14:textId="77777777" w:rsidR="00321D63" w:rsidRPr="00321D63" w:rsidRDefault="00321D63" w:rsidP="00321D63">
      <w:pPr>
        <w:numPr>
          <w:ilvl w:val="1"/>
          <w:numId w:val="6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Text formatting appears correctly</w:t>
      </w:r>
    </w:p>
    <w:p w14:paraId="1FAE2CA5" w14:textId="77777777" w:rsidR="00321D63" w:rsidRPr="00321D63" w:rsidRDefault="00321D63" w:rsidP="00321D63">
      <w:pPr>
        <w:numPr>
          <w:ilvl w:val="1"/>
          <w:numId w:val="6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Logos and icons are visible</w:t>
      </w:r>
    </w:p>
    <w:p w14:paraId="3AF238F6" w14:textId="77777777" w:rsidR="00623C92" w:rsidRDefault="00321D63" w:rsidP="00321D63">
      <w:pPr>
        <w:numPr>
          <w:ilvl w:val="1"/>
          <w:numId w:val="6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Links are clickable</w:t>
      </w:r>
    </w:p>
    <w:p w14:paraId="51B82D2E" w14:textId="6083CA3C" w:rsidR="00321D63" w:rsidRDefault="00321D63" w:rsidP="00623C92">
      <w:pPr>
        <w:numPr>
          <w:ilvl w:val="0"/>
          <w:numId w:val="6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Do not re-paste from another email, as this may break formatting.</w:t>
      </w:r>
    </w:p>
    <w:p w14:paraId="4199E1F6" w14:textId="48046D88" w:rsidR="00623C92" w:rsidRPr="00321D63" w:rsidRDefault="00623C92" w:rsidP="00623C92">
      <w:pPr>
        <w:numPr>
          <w:ilvl w:val="0"/>
          <w:numId w:val="6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Choose the new signature you just created as the default signature for new messages and replies/forwards.</w:t>
      </w:r>
    </w:p>
    <w:p w14:paraId="67A72085" w14:textId="65CF1495" w:rsidR="00321D63" w:rsidRDefault="0007686C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  <w:drawing>
          <wp:inline distT="0" distB="0" distL="0" distR="0" wp14:anchorId="6BBC443A" wp14:editId="1C8E36D1">
            <wp:extent cx="5107577" cy="4277470"/>
            <wp:effectExtent l="0" t="0" r="0" b="8890"/>
            <wp:docPr id="13516171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577" cy="42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62B74" w14:textId="77777777" w:rsidR="00321D63" w:rsidRDefault="00321D63" w:rsidP="00321D6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711E196E" w14:textId="2E281FFA" w:rsidR="00322593" w:rsidRDefault="00322593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br w:type="page"/>
      </w:r>
    </w:p>
    <w:p w14:paraId="155A812D" w14:textId="15919174" w:rsidR="00321D63" w:rsidRPr="00321D63" w:rsidRDefault="00321D63" w:rsidP="00321D63">
      <w:pPr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lastRenderedPageBreak/>
        <w:t xml:space="preserve">Step </w:t>
      </w:r>
      <w:r w:rsidR="00431E80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6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 xml:space="preserve">: Save and </w:t>
      </w:r>
      <w:r w:rsidR="00431E80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t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est</w:t>
      </w:r>
    </w:p>
    <w:p w14:paraId="27CA8C46" w14:textId="77777777" w:rsidR="00321D63" w:rsidRPr="00321D63" w:rsidRDefault="00321D63" w:rsidP="00321D63">
      <w:pPr>
        <w:numPr>
          <w:ilvl w:val="0"/>
          <w:numId w:val="8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Open a </w:t>
      </w:r>
      <w:r w:rsidRPr="00321D63">
        <w:rPr>
          <w:rFonts w:ascii="Arial" w:eastAsia="Times New Roman" w:hAnsi="Arial" w:cs="Arial"/>
          <w:b/>
          <w:bCs/>
          <w:color w:val="212E92"/>
          <w:sz w:val="15"/>
          <w:szCs w:val="15"/>
          <w:lang w:val="en-US" w:eastAsia="it-IT"/>
        </w:rPr>
        <w:t>new email</w:t>
      </w: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.</w:t>
      </w:r>
    </w:p>
    <w:p w14:paraId="20743093" w14:textId="22485D8A" w:rsidR="00321D63" w:rsidRPr="00321D63" w:rsidRDefault="00321D63" w:rsidP="00321D63">
      <w:pPr>
        <w:numPr>
          <w:ilvl w:val="0"/>
          <w:numId w:val="8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Confirm the signature appears automatically.</w:t>
      </w:r>
      <w:r w:rsidR="00431E80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 xml:space="preserve"> If it doesn’t select it from the “Signature” dropdown menu under the “Message” tab.</w:t>
      </w:r>
    </w:p>
    <w:p w14:paraId="24783465" w14:textId="77777777" w:rsidR="00321D63" w:rsidRPr="00321D63" w:rsidRDefault="00321D63" w:rsidP="00321D63">
      <w:pPr>
        <w:numPr>
          <w:ilvl w:val="0"/>
          <w:numId w:val="8"/>
        </w:num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 w:rsidRPr="00321D63"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  <w:t>Send a test email to yourself to verify formatting.</w:t>
      </w:r>
    </w:p>
    <w:p w14:paraId="02263D79" w14:textId="77777777" w:rsidR="00431E80" w:rsidRDefault="00431E80" w:rsidP="00431E80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2A20BAED" w14:textId="5DBBB6C5" w:rsidR="00431E80" w:rsidRDefault="00A15919" w:rsidP="00431E80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  <w:drawing>
          <wp:inline distT="0" distB="0" distL="0" distR="0" wp14:anchorId="08BCD484" wp14:editId="6A8A7BC9">
            <wp:extent cx="6120130" cy="4794250"/>
            <wp:effectExtent l="0" t="0" r="0" b="6350"/>
            <wp:docPr id="18087259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7539" w14:textId="77777777" w:rsidR="00431E80" w:rsidRDefault="00431E80" w:rsidP="00431E80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763B8E12" w14:textId="77777777" w:rsidR="00322593" w:rsidRDefault="00322593" w:rsidP="00431E80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</w:p>
    <w:p w14:paraId="74ECD1CB" w14:textId="176006C6" w:rsidR="00431E80" w:rsidRDefault="00656880" w:rsidP="00431E80">
      <w:pPr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  <w:t xml:space="preserve">Verify the email you just sent yourself. </w:t>
      </w:r>
      <w:r w:rsidR="00431E80"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  <w:t>If it looks like the example below, you are good to go!</w:t>
      </w:r>
    </w:p>
    <w:p w14:paraId="43C758FF" w14:textId="2F946507" w:rsidR="00431E80" w:rsidRPr="00B07D92" w:rsidRDefault="00BB5A9B" w:rsidP="00431E80">
      <w:pPr>
        <w:rPr>
          <w:rFonts w:ascii="Arial" w:eastAsia="Times New Roman" w:hAnsi="Arial" w:cs="Arial"/>
          <w:color w:val="212E92"/>
          <w:sz w:val="15"/>
          <w:szCs w:val="15"/>
          <w:lang w:val="en-US" w:eastAsia="it-IT"/>
        </w:rPr>
      </w:pPr>
      <w:r>
        <w:rPr>
          <w:rFonts w:ascii="Arial" w:eastAsia="Times New Roman" w:hAnsi="Arial" w:cs="Arial"/>
          <w:noProof/>
          <w:color w:val="212E92"/>
          <w:sz w:val="15"/>
          <w:szCs w:val="15"/>
          <w:lang w:val="en-US" w:eastAsia="it-IT"/>
        </w:rPr>
        <w:lastRenderedPageBreak/>
        <w:drawing>
          <wp:inline distT="0" distB="0" distL="0" distR="0" wp14:anchorId="129103FE" wp14:editId="000DE199">
            <wp:extent cx="6120130" cy="3461385"/>
            <wp:effectExtent l="0" t="0" r="0" b="5715"/>
            <wp:docPr id="4696458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E80" w:rsidRPr="00B07D92" w:rsidSect="002448DB">
      <w:pgSz w:w="11900" w:h="1682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FD5"/>
    <w:multiLevelType w:val="multilevel"/>
    <w:tmpl w:val="0C1C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87256"/>
    <w:multiLevelType w:val="multilevel"/>
    <w:tmpl w:val="25BA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428E4"/>
    <w:multiLevelType w:val="multilevel"/>
    <w:tmpl w:val="F78C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F1060"/>
    <w:multiLevelType w:val="multilevel"/>
    <w:tmpl w:val="B2DC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7778D"/>
    <w:multiLevelType w:val="multilevel"/>
    <w:tmpl w:val="58BE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A4493"/>
    <w:multiLevelType w:val="multilevel"/>
    <w:tmpl w:val="1822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56645"/>
    <w:multiLevelType w:val="multilevel"/>
    <w:tmpl w:val="5FB6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77EB7"/>
    <w:multiLevelType w:val="multilevel"/>
    <w:tmpl w:val="E99C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251821">
    <w:abstractNumId w:val="3"/>
  </w:num>
  <w:num w:numId="2" w16cid:durableId="366300183">
    <w:abstractNumId w:val="6"/>
  </w:num>
  <w:num w:numId="3" w16cid:durableId="711610327">
    <w:abstractNumId w:val="7"/>
  </w:num>
  <w:num w:numId="4" w16cid:durableId="387922508">
    <w:abstractNumId w:val="4"/>
  </w:num>
  <w:num w:numId="5" w16cid:durableId="1952545916">
    <w:abstractNumId w:val="5"/>
  </w:num>
  <w:num w:numId="6" w16cid:durableId="1046486221">
    <w:abstractNumId w:val="0"/>
  </w:num>
  <w:num w:numId="7" w16cid:durableId="2134791147">
    <w:abstractNumId w:val="1"/>
  </w:num>
  <w:num w:numId="8" w16cid:durableId="1646929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DB"/>
    <w:rsid w:val="00013128"/>
    <w:rsid w:val="000302D2"/>
    <w:rsid w:val="0004751A"/>
    <w:rsid w:val="0007686C"/>
    <w:rsid w:val="000C55EE"/>
    <w:rsid w:val="000D11F9"/>
    <w:rsid w:val="001474C1"/>
    <w:rsid w:val="00157586"/>
    <w:rsid w:val="00166A93"/>
    <w:rsid w:val="00186F71"/>
    <w:rsid w:val="001D575A"/>
    <w:rsid w:val="00201C65"/>
    <w:rsid w:val="002448DB"/>
    <w:rsid w:val="00314880"/>
    <w:rsid w:val="00321D63"/>
    <w:rsid w:val="00322593"/>
    <w:rsid w:val="003B6261"/>
    <w:rsid w:val="003C7B3A"/>
    <w:rsid w:val="003D3F6D"/>
    <w:rsid w:val="00431E80"/>
    <w:rsid w:val="004744E1"/>
    <w:rsid w:val="0048595A"/>
    <w:rsid w:val="004B1AC5"/>
    <w:rsid w:val="004F681D"/>
    <w:rsid w:val="005119F2"/>
    <w:rsid w:val="00564D50"/>
    <w:rsid w:val="00565944"/>
    <w:rsid w:val="005B0E39"/>
    <w:rsid w:val="005B6F74"/>
    <w:rsid w:val="006228E3"/>
    <w:rsid w:val="00623C92"/>
    <w:rsid w:val="0064012D"/>
    <w:rsid w:val="00656880"/>
    <w:rsid w:val="006F7DA8"/>
    <w:rsid w:val="00701A40"/>
    <w:rsid w:val="0075226C"/>
    <w:rsid w:val="00784EBB"/>
    <w:rsid w:val="00932402"/>
    <w:rsid w:val="00965B1A"/>
    <w:rsid w:val="009C2313"/>
    <w:rsid w:val="009D2A49"/>
    <w:rsid w:val="00A15919"/>
    <w:rsid w:val="00A2208A"/>
    <w:rsid w:val="00A926CD"/>
    <w:rsid w:val="00A97095"/>
    <w:rsid w:val="00B04D00"/>
    <w:rsid w:val="00B07D92"/>
    <w:rsid w:val="00B933D0"/>
    <w:rsid w:val="00BB5A9B"/>
    <w:rsid w:val="00BC3279"/>
    <w:rsid w:val="00C645A9"/>
    <w:rsid w:val="00CC4690"/>
    <w:rsid w:val="00D12046"/>
    <w:rsid w:val="00D60EDD"/>
    <w:rsid w:val="00D8531A"/>
    <w:rsid w:val="00EC3D20"/>
    <w:rsid w:val="00FC0E7F"/>
    <w:rsid w:val="00FD064C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3A6C"/>
  <w15:chartTrackingRefBased/>
  <w15:docId w15:val="{3BFF3214-7DCF-3C48-BAB3-4553A21B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D20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933D0"/>
    <w:rPr>
      <w:rFonts w:ascii="Calibri" w:eastAsiaTheme="minorHAnsi" w:hAnsi="Calibri" w:cs="Calibri"/>
      <w:kern w:val="0"/>
      <w:sz w:val="22"/>
      <w:szCs w:val="22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B933D0"/>
    <w:rPr>
      <w:rFonts w:ascii="Calibri" w:hAnsi="Calibri" w:cs="Calibri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22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itaidofficial/" TargetMode="External"/><Relationship Id="rId13" Type="http://schemas.openxmlformats.org/officeDocument/2006/relationships/hyperlink" Target="https://www.youtube.com/user/UNITAID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unitaid.org/" TargetMode="External"/><Relationship Id="rId12" Type="http://schemas.openxmlformats.org/officeDocument/2006/relationships/hyperlink" Target="https://bsky.app/profile/unitaid.bsky.socia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mailto:email@unitaid.who.int" TargetMode="External"/><Relationship Id="rId11" Type="http://schemas.openxmlformats.org/officeDocument/2006/relationships/hyperlink" Target="https://www.instagram.com/unitaid/?hl=en-gb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company/unitaid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TAID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6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Pitchford</dc:creator>
  <cp:keywords/>
  <dc:description/>
  <cp:lastModifiedBy>PAQUIN, Maxime</cp:lastModifiedBy>
  <cp:revision>54</cp:revision>
  <dcterms:created xsi:type="dcterms:W3CDTF">2023-09-20T12:56:00Z</dcterms:created>
  <dcterms:modified xsi:type="dcterms:W3CDTF">2026-01-23T10:18:00Z</dcterms:modified>
</cp:coreProperties>
</file>