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8D5B" w14:textId="39C2B866" w:rsidR="008962F4" w:rsidRPr="000B10D8" w:rsidRDefault="00DE1CFC">
      <w:pPr>
        <w:rPr>
          <w:rFonts w:ascii="Newson" w:hAnsi="Newson"/>
          <w:b/>
          <w:bCs/>
          <w:sz w:val="28"/>
          <w:szCs w:val="32"/>
        </w:rPr>
      </w:pPr>
      <w:r>
        <w:rPr>
          <w:rFonts w:ascii="Newson" w:hAnsi="Newson"/>
          <w:b/>
          <w:bCs/>
          <w:sz w:val="28"/>
          <w:szCs w:val="32"/>
        </w:rPr>
        <w:t>Overskrift</w:t>
      </w:r>
    </w:p>
    <w:p w14:paraId="3F445363" w14:textId="77777777" w:rsidR="000B10D8" w:rsidRPr="000B10D8" w:rsidRDefault="000B10D8">
      <w:pPr>
        <w:rPr>
          <w:rFonts w:ascii="Newson" w:hAnsi="Newson"/>
          <w:b/>
          <w:bCs/>
          <w:sz w:val="24"/>
          <w:szCs w:val="24"/>
        </w:rPr>
      </w:pPr>
    </w:p>
    <w:p w14:paraId="3F24F8FB" w14:textId="30B1BDDF" w:rsidR="000B10D8" w:rsidRPr="00910C44" w:rsidRDefault="00DE1CFC" w:rsidP="000B10D8">
      <w:pPr>
        <w:rPr>
          <w:rFonts w:ascii="Newson" w:hAnsi="Newson"/>
          <w:b/>
          <w:bCs/>
        </w:rPr>
      </w:pPr>
      <w:r>
        <w:rPr>
          <w:rFonts w:ascii="Newson" w:hAnsi="Newson"/>
          <w:b/>
          <w:bCs/>
        </w:rPr>
        <w:t>Underoverskrift</w:t>
      </w:r>
    </w:p>
    <w:p w14:paraId="08DF189D" w14:textId="77777777" w:rsidR="00761216" w:rsidRPr="00910C44" w:rsidRDefault="00761216" w:rsidP="00761216">
      <w:pPr>
        <w:rPr>
          <w:rFonts w:ascii="Newson" w:hAnsi="Newson"/>
        </w:rPr>
      </w:pPr>
    </w:p>
    <w:p w14:paraId="7812F90B" w14:textId="509FF0CE" w:rsidR="00D320D4" w:rsidRDefault="00DE1CFC" w:rsidP="00D320D4">
      <w:pPr>
        <w:rPr>
          <w:rFonts w:ascii="Newson" w:hAnsi="Newson"/>
        </w:rPr>
      </w:pPr>
      <w:r>
        <w:rPr>
          <w:rFonts w:ascii="Newson" w:hAnsi="Newson"/>
        </w:rPr>
        <w:t>Brødtekst</w:t>
      </w:r>
    </w:p>
    <w:p w14:paraId="712F6A25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2BC22065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244C924B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796B79F5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51EE4009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0446E8E8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56310E30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42540186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30A1648D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70F3247A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243F4E29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21C95EA0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3EC4D42D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1D01E3EF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390357E5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1C0E9961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759C5CEC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163DC28E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527FA905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140BFF55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1352FF7C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4E339E7F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170EFFD6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116B924E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1BE1E93B" w14:textId="77777777" w:rsidR="00BF1376" w:rsidRPr="00BF1376" w:rsidRDefault="00BF1376" w:rsidP="00BF1376">
      <w:pPr>
        <w:rPr>
          <w:rFonts w:ascii="Newson" w:hAnsi="Newson"/>
          <w:sz w:val="20"/>
          <w:szCs w:val="20"/>
        </w:rPr>
      </w:pPr>
    </w:p>
    <w:p w14:paraId="2C5EE73A" w14:textId="4FD969EC" w:rsidR="00BF1376" w:rsidRPr="00BF1376" w:rsidRDefault="00BF1376" w:rsidP="00BF1376">
      <w:pPr>
        <w:tabs>
          <w:tab w:val="left" w:pos="6855"/>
        </w:tabs>
        <w:rPr>
          <w:rFonts w:ascii="Newson" w:hAnsi="Newson"/>
          <w:sz w:val="20"/>
          <w:szCs w:val="20"/>
        </w:rPr>
      </w:pPr>
      <w:r>
        <w:rPr>
          <w:rFonts w:ascii="Newson" w:hAnsi="Newson"/>
          <w:sz w:val="20"/>
          <w:szCs w:val="20"/>
        </w:rPr>
        <w:tab/>
      </w:r>
    </w:p>
    <w:sectPr w:rsidR="00BF1376" w:rsidRPr="00BF13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20067" w14:textId="77777777" w:rsidR="00FD1EC2" w:rsidRDefault="00FD1EC2" w:rsidP="00CF5AE1">
      <w:pPr>
        <w:spacing w:after="0" w:line="240" w:lineRule="auto"/>
      </w:pPr>
      <w:r>
        <w:separator/>
      </w:r>
    </w:p>
  </w:endnote>
  <w:endnote w:type="continuationSeparator" w:id="0">
    <w:p w14:paraId="486002C0" w14:textId="77777777" w:rsidR="00FD1EC2" w:rsidRDefault="00FD1EC2" w:rsidP="00CF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on">
    <w:altName w:val="Aptos Display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1331" w14:textId="3F96DCEF" w:rsidR="006C7F58" w:rsidRDefault="008D3340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A6A401" wp14:editId="74F54930">
          <wp:simplePos x="0" y="0"/>
          <wp:positionH relativeFrom="margin">
            <wp:posOffset>-382905</wp:posOffset>
          </wp:positionH>
          <wp:positionV relativeFrom="paragraph">
            <wp:posOffset>-260985</wp:posOffset>
          </wp:positionV>
          <wp:extent cx="6527435" cy="800100"/>
          <wp:effectExtent l="0" t="0" r="0" b="0"/>
          <wp:wrapTight wrapText="bothSides">
            <wp:wrapPolygon edited="0">
              <wp:start x="6241" y="0"/>
              <wp:lineTo x="3846" y="0"/>
              <wp:lineTo x="3341" y="4629"/>
              <wp:lineTo x="3341" y="18000"/>
              <wp:lineTo x="3656" y="21086"/>
              <wp:lineTo x="3846" y="21086"/>
              <wp:lineTo x="4224" y="21086"/>
              <wp:lineTo x="11284" y="21086"/>
              <wp:lineTo x="18156" y="19029"/>
              <wp:lineTo x="18030" y="16457"/>
              <wp:lineTo x="18345" y="3086"/>
              <wp:lineTo x="17841" y="2571"/>
              <wp:lineTo x="7439" y="0"/>
              <wp:lineTo x="6241" y="0"/>
            </wp:wrapPolygon>
          </wp:wrapTight>
          <wp:docPr id="116853411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534111" name="Bilde 1168534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4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FD56A" w14:textId="77777777" w:rsidR="00FD1EC2" w:rsidRDefault="00FD1EC2" w:rsidP="00CF5AE1">
      <w:pPr>
        <w:spacing w:after="0" w:line="240" w:lineRule="auto"/>
      </w:pPr>
      <w:r>
        <w:separator/>
      </w:r>
    </w:p>
  </w:footnote>
  <w:footnote w:type="continuationSeparator" w:id="0">
    <w:p w14:paraId="35651368" w14:textId="77777777" w:rsidR="00FD1EC2" w:rsidRDefault="00FD1EC2" w:rsidP="00CF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FF6B" w14:textId="5BD250EE" w:rsidR="00CF5AE1" w:rsidRDefault="00CF5AE1" w:rsidP="00CF5AE1">
    <w:pPr>
      <w:pStyle w:val="Topptekst"/>
      <w:jc w:val="right"/>
    </w:pPr>
    <w:r>
      <w:rPr>
        <w:noProof/>
      </w:rPr>
      <w:drawing>
        <wp:inline distT="0" distB="0" distL="0" distR="0" wp14:anchorId="2E779A98" wp14:editId="266BA437">
          <wp:extent cx="760095" cy="760095"/>
          <wp:effectExtent l="0" t="0" r="0" b="190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Serv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D078A"/>
    <w:multiLevelType w:val="hybridMultilevel"/>
    <w:tmpl w:val="EDC8D6AE"/>
    <w:lvl w:ilvl="0" w:tplc="AFE45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224B"/>
    <w:multiLevelType w:val="hybridMultilevel"/>
    <w:tmpl w:val="BBFEA3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3F2C"/>
    <w:multiLevelType w:val="hybridMultilevel"/>
    <w:tmpl w:val="AF1AEE3A"/>
    <w:lvl w:ilvl="0" w:tplc="8140E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595C"/>
    <w:multiLevelType w:val="hybridMultilevel"/>
    <w:tmpl w:val="C2A27778"/>
    <w:lvl w:ilvl="0" w:tplc="AFE45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701932">
    <w:abstractNumId w:val="1"/>
  </w:num>
  <w:num w:numId="2" w16cid:durableId="118377116">
    <w:abstractNumId w:val="3"/>
  </w:num>
  <w:num w:numId="3" w16cid:durableId="621814603">
    <w:abstractNumId w:val="0"/>
  </w:num>
  <w:num w:numId="4" w16cid:durableId="87276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E1"/>
    <w:rsid w:val="0002250F"/>
    <w:rsid w:val="00022E70"/>
    <w:rsid w:val="0003296C"/>
    <w:rsid w:val="00065CE7"/>
    <w:rsid w:val="000A427F"/>
    <w:rsid w:val="000B10D8"/>
    <w:rsid w:val="000F1421"/>
    <w:rsid w:val="0010443A"/>
    <w:rsid w:val="00142E4D"/>
    <w:rsid w:val="00173223"/>
    <w:rsid w:val="002A712E"/>
    <w:rsid w:val="002D0771"/>
    <w:rsid w:val="003211EE"/>
    <w:rsid w:val="00331F4B"/>
    <w:rsid w:val="00350667"/>
    <w:rsid w:val="00367386"/>
    <w:rsid w:val="003A20A4"/>
    <w:rsid w:val="004B7D2D"/>
    <w:rsid w:val="004D120F"/>
    <w:rsid w:val="00503475"/>
    <w:rsid w:val="00514D87"/>
    <w:rsid w:val="005465C7"/>
    <w:rsid w:val="005B3704"/>
    <w:rsid w:val="005C3482"/>
    <w:rsid w:val="005D2A43"/>
    <w:rsid w:val="005E3A00"/>
    <w:rsid w:val="006176DE"/>
    <w:rsid w:val="0066492B"/>
    <w:rsid w:val="00670F09"/>
    <w:rsid w:val="006C7F58"/>
    <w:rsid w:val="006D0FC2"/>
    <w:rsid w:val="006E4775"/>
    <w:rsid w:val="00761216"/>
    <w:rsid w:val="007A5D16"/>
    <w:rsid w:val="007C7769"/>
    <w:rsid w:val="00805903"/>
    <w:rsid w:val="00817A8D"/>
    <w:rsid w:val="00857735"/>
    <w:rsid w:val="008674E0"/>
    <w:rsid w:val="00877C7B"/>
    <w:rsid w:val="008926B4"/>
    <w:rsid w:val="008962F4"/>
    <w:rsid w:val="0089634C"/>
    <w:rsid w:val="008B2955"/>
    <w:rsid w:val="008C4C5E"/>
    <w:rsid w:val="008D3340"/>
    <w:rsid w:val="008E455D"/>
    <w:rsid w:val="008E6F5B"/>
    <w:rsid w:val="00900EE3"/>
    <w:rsid w:val="00910C44"/>
    <w:rsid w:val="0096200C"/>
    <w:rsid w:val="009B2735"/>
    <w:rsid w:val="00A25B2D"/>
    <w:rsid w:val="00A338CB"/>
    <w:rsid w:val="00A51226"/>
    <w:rsid w:val="00A6006E"/>
    <w:rsid w:val="00B42EEF"/>
    <w:rsid w:val="00B46D73"/>
    <w:rsid w:val="00B72295"/>
    <w:rsid w:val="00B919F5"/>
    <w:rsid w:val="00BB5B2B"/>
    <w:rsid w:val="00BE6731"/>
    <w:rsid w:val="00BF0FFC"/>
    <w:rsid w:val="00BF1376"/>
    <w:rsid w:val="00C15272"/>
    <w:rsid w:val="00C26CE6"/>
    <w:rsid w:val="00CA198B"/>
    <w:rsid w:val="00CA62C6"/>
    <w:rsid w:val="00CA6B35"/>
    <w:rsid w:val="00CB1046"/>
    <w:rsid w:val="00CF5AE1"/>
    <w:rsid w:val="00D320D4"/>
    <w:rsid w:val="00D56077"/>
    <w:rsid w:val="00D95247"/>
    <w:rsid w:val="00DB20C8"/>
    <w:rsid w:val="00DC6273"/>
    <w:rsid w:val="00DE1CF6"/>
    <w:rsid w:val="00DE1CFC"/>
    <w:rsid w:val="00E04EFB"/>
    <w:rsid w:val="00E05B34"/>
    <w:rsid w:val="00E63016"/>
    <w:rsid w:val="00ED2FBF"/>
    <w:rsid w:val="00F0531B"/>
    <w:rsid w:val="00F11CA2"/>
    <w:rsid w:val="00FD0A30"/>
    <w:rsid w:val="00FD1EC2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52EF8"/>
  <w15:chartTrackingRefBased/>
  <w15:docId w15:val="{E3DBB2EE-CF51-4831-B3EB-1E7D5AF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5AE1"/>
  </w:style>
  <w:style w:type="paragraph" w:styleId="Bunntekst">
    <w:name w:val="footer"/>
    <w:basedOn w:val="Normal"/>
    <w:link w:val="BunntekstTegn"/>
    <w:uiPriority w:val="99"/>
    <w:unhideWhenUsed/>
    <w:rsid w:val="00CF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5AE1"/>
  </w:style>
  <w:style w:type="paragraph" w:styleId="Listeavsnitt">
    <w:name w:val="List Paragraph"/>
    <w:basedOn w:val="Normal"/>
    <w:uiPriority w:val="34"/>
    <w:qFormat/>
    <w:rsid w:val="00CF5A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20D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3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6C67500237F4DBC680B9187DD5C5E" ma:contentTypeVersion="13" ma:contentTypeDescription="Create a new document." ma:contentTypeScope="" ma:versionID="9021fd257705bb8a68d0313f47220e36">
  <xsd:schema xmlns:xsd="http://www.w3.org/2001/XMLSchema" xmlns:xs="http://www.w3.org/2001/XMLSchema" xmlns:p="http://schemas.microsoft.com/office/2006/metadata/properties" xmlns:ns3="c26333f7-4e91-4a00-b28a-ada65a1a5671" xmlns:ns4="da37f7fe-ca99-4f8b-9e20-2c5bc883b57a" targetNamespace="http://schemas.microsoft.com/office/2006/metadata/properties" ma:root="true" ma:fieldsID="06e97e9c9940f1dfeceef7d55940f329" ns3:_="" ns4:_="">
    <xsd:import namespace="c26333f7-4e91-4a00-b28a-ada65a1a5671"/>
    <xsd:import namespace="da37f7fe-ca99-4f8b-9e20-2c5bc883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333f7-4e91-4a00-b28a-ada65a1a5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7f7fe-ca99-4f8b-9e20-2c5bc883b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FAA61-0E19-4463-BD76-8F743C9C0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568480-96F5-49EF-8403-BFBC22D44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4DD4A-6502-4298-AD16-CFC3AF9AC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333f7-4e91-4a00-b28a-ada65a1a5671"/>
    <ds:schemaRef ds:uri="da37f7fe-ca99-4f8b-9e20-2c5bc883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Stenvik</dc:creator>
  <cp:keywords/>
  <dc:description/>
  <cp:lastModifiedBy>Christoffer Stenvik</cp:lastModifiedBy>
  <cp:revision>2</cp:revision>
  <dcterms:created xsi:type="dcterms:W3CDTF">2024-11-25T12:27:00Z</dcterms:created>
  <dcterms:modified xsi:type="dcterms:W3CDTF">2024-11-25T12:27:00Z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0x0101001556C67500237F4DBC680B9187DD5C5E</vt:lpwstr>
  </property>
</Properties>
</file>