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text" w:horzAnchor="margin" w:tblpY="167"/>
        <w:tblOverlap w:val="never"/>
        <w:tblW w:w="1583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64"/>
        <w:gridCol w:w="6552"/>
        <w:gridCol w:w="2984"/>
        <w:gridCol w:w="1536"/>
      </w:tblGrid>
      <w:tr w:rsidR="0076525A" w14:paraId="12F21DE1" w14:textId="5A6B4243" w:rsidTr="008B5625">
        <w:trPr>
          <w:trHeight w:val="485"/>
        </w:trPr>
        <w:tc>
          <w:tcPr>
            <w:tcW w:w="4764" w:type="dxa"/>
          </w:tcPr>
          <w:p w14:paraId="1BF0F0B7" w14:textId="2E69000C" w:rsidR="0076525A" w:rsidRPr="00AC4A06" w:rsidRDefault="008B5625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" w:hAnsi="Funkis A Sharp Dots"/>
                <w:sz w:val="20"/>
                <w:szCs w:val="20"/>
              </w:rPr>
            </w:pPr>
            <w:bookmarkStart w:id="0" w:name="_Hlk137201643"/>
            <w:r>
              <w:rPr>
                <w:rFonts w:ascii="Funkis A Sharp Dots" w:hAnsi="Funkis A Sharp Dots"/>
                <w:sz w:val="20"/>
                <w:szCs w:val="20"/>
              </w:rPr>
              <w:t>STATEMENT CAPTION</w:t>
            </w:r>
          </w:p>
        </w:tc>
        <w:tc>
          <w:tcPr>
            <w:tcW w:w="6552" w:type="dxa"/>
          </w:tcPr>
          <w:p w14:paraId="054F6AEF" w14:textId="77777777" w:rsidR="0076525A" w:rsidRPr="00AC4A06" w:rsidRDefault="0076525A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</w:p>
        </w:tc>
        <w:tc>
          <w:tcPr>
            <w:tcW w:w="2984" w:type="dxa"/>
          </w:tcPr>
          <w:p w14:paraId="52C60D1E" w14:textId="77777777" w:rsidR="0076525A" w:rsidRPr="00AC4A06" w:rsidRDefault="0076525A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</w:p>
        </w:tc>
        <w:tc>
          <w:tcPr>
            <w:tcW w:w="1536" w:type="dxa"/>
          </w:tcPr>
          <w:p w14:paraId="5FD9F7BA" w14:textId="77777777" w:rsidR="0076525A" w:rsidRPr="00AC4A06" w:rsidRDefault="0076525A" w:rsidP="00AC4A06">
            <w:pPr>
              <w:pStyle w:val="BodyText"/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</w:p>
        </w:tc>
      </w:tr>
      <w:tr w:rsidR="0076525A" w14:paraId="17407A71" w14:textId="48019048" w:rsidTr="008B5625">
        <w:trPr>
          <w:trHeight w:val="490"/>
        </w:trPr>
        <w:tc>
          <w:tcPr>
            <w:tcW w:w="4764" w:type="dxa"/>
          </w:tcPr>
          <w:p w14:paraId="13D2FEAF" w14:textId="77777777" w:rsidR="0076525A" w:rsidRPr="008B5625" w:rsidRDefault="008B5625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8B5625">
              <w:rPr>
                <w:rFonts w:ascii="Funkis A Sharp Dots Medium" w:hAnsi="Funkis A Sharp Dots Medium"/>
                <w:sz w:val="20"/>
                <w:szCs w:val="20"/>
              </w:rPr>
              <w:t>Customer Address 1</w:t>
            </w:r>
          </w:p>
          <w:p w14:paraId="5E192043" w14:textId="77777777" w:rsidR="008B5625" w:rsidRPr="008B5625" w:rsidRDefault="008B5625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8B5625">
              <w:rPr>
                <w:rFonts w:ascii="Funkis A Sharp Dots Medium" w:hAnsi="Funkis A Sharp Dots Medium"/>
                <w:sz w:val="20"/>
                <w:szCs w:val="20"/>
              </w:rPr>
              <w:t>Customer Address 1</w:t>
            </w:r>
          </w:p>
          <w:p w14:paraId="08F917CE" w14:textId="77777777" w:rsidR="008B5625" w:rsidRPr="008B5625" w:rsidRDefault="008B5625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8B5625">
              <w:rPr>
                <w:rFonts w:ascii="Funkis A Sharp Dots Medium" w:hAnsi="Funkis A Sharp Dots Medium"/>
                <w:sz w:val="20"/>
                <w:szCs w:val="20"/>
              </w:rPr>
              <w:t>Customer Address 1</w:t>
            </w:r>
          </w:p>
          <w:p w14:paraId="4F439BB5" w14:textId="77777777" w:rsidR="008B5625" w:rsidRPr="008B5625" w:rsidRDefault="008B5625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8B5625">
              <w:rPr>
                <w:rFonts w:ascii="Funkis A Sharp Dots Medium" w:hAnsi="Funkis A Sharp Dots Medium"/>
                <w:sz w:val="20"/>
                <w:szCs w:val="20"/>
              </w:rPr>
              <w:t>Customer Address 1</w:t>
            </w:r>
          </w:p>
          <w:p w14:paraId="6CADA267" w14:textId="77777777" w:rsidR="008B5625" w:rsidRPr="008B5625" w:rsidRDefault="008B5625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8B5625">
              <w:rPr>
                <w:rFonts w:ascii="Funkis A Sharp Dots Medium" w:hAnsi="Funkis A Sharp Dots Medium"/>
                <w:sz w:val="20"/>
                <w:szCs w:val="20"/>
              </w:rPr>
              <w:t>Phone Number, Company Info</w:t>
            </w:r>
          </w:p>
          <w:p w14:paraId="02B76D60" w14:textId="77777777" w:rsidR="008B5625" w:rsidRDefault="008B5625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 w:rsidRPr="008B5625">
              <w:rPr>
                <w:rFonts w:ascii="Funkis A Sharp Dots Medium" w:hAnsi="Funkis A Sharp Dots Medium"/>
                <w:sz w:val="20"/>
                <w:szCs w:val="20"/>
              </w:rPr>
              <w:t>Phone Number Company Info</w:t>
            </w:r>
          </w:p>
          <w:p w14:paraId="6A07A2D4" w14:textId="77777777" w:rsidR="00E03159" w:rsidRDefault="00E03159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</w:p>
          <w:p w14:paraId="533F4256" w14:textId="77777777" w:rsidR="00E03159" w:rsidRDefault="00E03159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</w:p>
          <w:p w14:paraId="455419C4" w14:textId="3386EDFE" w:rsidR="00E03159" w:rsidRPr="008B5625" w:rsidRDefault="00E03159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</w:p>
        </w:tc>
        <w:tc>
          <w:tcPr>
            <w:tcW w:w="6552" w:type="dxa"/>
          </w:tcPr>
          <w:p w14:paraId="52030BC4" w14:textId="0DF1ABF2" w:rsidR="0076525A" w:rsidRPr="008B5625" w:rsidRDefault="008B5625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" w:hAnsi="Funkis A Sharp Dots"/>
                <w:sz w:val="20"/>
                <w:szCs w:val="20"/>
              </w:rPr>
            </w:pPr>
            <w:r>
              <w:rPr>
                <w:rFonts w:ascii="Funkis A Sharp Dots" w:hAnsi="Funkis A Sharp Dots"/>
                <w:sz w:val="20"/>
                <w:szCs w:val="20"/>
              </w:rPr>
              <w:t xml:space="preserve">Doc </w:t>
            </w:r>
            <w:proofErr w:type="spellStart"/>
            <w:r>
              <w:rPr>
                <w:rFonts w:ascii="Funkis A Sharp Dots" w:hAnsi="Funkis A Sharp Dots"/>
                <w:sz w:val="20"/>
                <w:szCs w:val="20"/>
              </w:rPr>
              <w:t>DateCaption</w:t>
            </w:r>
            <w:proofErr w:type="spellEnd"/>
          </w:p>
          <w:p w14:paraId="543A2AA8" w14:textId="5E7FA38B" w:rsidR="0076525A" w:rsidRPr="008B5625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S</w:t>
            </w:r>
            <w:r w:rsidR="008B5625">
              <w:rPr>
                <w:rFonts w:ascii="Funkis A Sharp Dots Medium" w:hAnsi="Funkis A Sharp Dots Medium"/>
                <w:sz w:val="20"/>
                <w:szCs w:val="20"/>
              </w:rPr>
              <w:t>tatement Caption</w:t>
            </w:r>
          </w:p>
        </w:tc>
        <w:tc>
          <w:tcPr>
            <w:tcW w:w="2984" w:type="dxa"/>
          </w:tcPr>
          <w:p w14:paraId="35AA9376" w14:textId="77777777" w:rsidR="0076525A" w:rsidRDefault="008B5625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" w:hAnsi="Funkis A Sharp Dots"/>
                <w:sz w:val="20"/>
                <w:szCs w:val="20"/>
              </w:rPr>
            </w:pPr>
            <w:r>
              <w:rPr>
                <w:rFonts w:ascii="Funkis A Sharp Dots" w:hAnsi="Funkis A Sharp Dots"/>
                <w:sz w:val="20"/>
                <w:szCs w:val="20"/>
              </w:rPr>
              <w:t>Today Formatted</w:t>
            </w:r>
          </w:p>
          <w:p w14:paraId="65C37A87" w14:textId="1842BDC1" w:rsidR="008B5625" w:rsidRPr="008F03A9" w:rsidRDefault="008B5625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" w:hAnsi="Funkis A Sharp Dots"/>
                <w:sz w:val="20"/>
                <w:szCs w:val="20"/>
              </w:rPr>
            </w:pPr>
            <w:proofErr w:type="spellStart"/>
            <w:r>
              <w:rPr>
                <w:rFonts w:ascii="Funkis A Sharp Dots" w:hAnsi="Funkis A Sharp Dots"/>
                <w:sz w:val="20"/>
                <w:szCs w:val="20"/>
              </w:rPr>
              <w:t>Last_StatementCus_No</w:t>
            </w:r>
            <w:proofErr w:type="spellEnd"/>
          </w:p>
        </w:tc>
        <w:tc>
          <w:tcPr>
            <w:tcW w:w="1536" w:type="dxa"/>
          </w:tcPr>
          <w:p w14:paraId="7F0901B4" w14:textId="3C1F404D" w:rsidR="0076525A" w:rsidRPr="00AC4A06" w:rsidRDefault="0076525A" w:rsidP="00AC4A06">
            <w:pPr>
              <w:pStyle w:val="BodyText"/>
              <w:tabs>
                <w:tab w:val="right" w:pos="7943"/>
              </w:tabs>
              <w:spacing w:line="240" w:lineRule="exact"/>
              <w:rPr>
                <w:rFonts w:ascii="Funkis A Sharp Dots Medium" w:hAnsi="Funkis A Sharp Dots Medium"/>
                <w:sz w:val="20"/>
                <w:szCs w:val="20"/>
              </w:rPr>
            </w:pPr>
          </w:p>
        </w:tc>
      </w:tr>
    </w:tbl>
    <w:tbl>
      <w:tblPr>
        <w:tblpPr w:leftFromText="180" w:rightFromText="180" w:vertAnchor="text" w:horzAnchor="margin" w:tblpY="1289"/>
        <w:tblW w:w="15835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14"/>
        <w:gridCol w:w="2029"/>
        <w:gridCol w:w="3020"/>
        <w:gridCol w:w="2024"/>
        <w:gridCol w:w="2020"/>
        <w:gridCol w:w="2012"/>
        <w:gridCol w:w="2716"/>
      </w:tblGrid>
      <w:tr w:rsidR="00E03159" w:rsidRPr="00E03159" w14:paraId="2B719E12" w14:textId="77777777" w:rsidTr="00E03159">
        <w:trPr>
          <w:trHeight w:val="477"/>
        </w:trPr>
        <w:tc>
          <w:tcPr>
            <w:tcW w:w="2014" w:type="dxa"/>
            <w:shd w:val="clear" w:color="auto" w:fill="E4E5E6"/>
          </w:tcPr>
          <w:p w14:paraId="3519D8E9" w14:textId="77777777" w:rsidR="00E03159" w:rsidRPr="00E03159" w:rsidRDefault="00E03159" w:rsidP="00E03159">
            <w:pPr>
              <w:spacing w:before="45"/>
              <w:ind w:left="102"/>
              <w:rPr>
                <w:rFonts w:ascii="Funkis A Sharp Dots" w:hAnsi="Funkis A Sharp Dots"/>
                <w:b/>
                <w:sz w:val="20"/>
              </w:rPr>
            </w:pPr>
            <w:bookmarkStart w:id="1" w:name="_Hlk137206615"/>
            <w:bookmarkEnd w:id="0"/>
            <w:r w:rsidRPr="00E03159">
              <w:rPr>
                <w:rFonts w:ascii="Funkis A Sharp Dots" w:hAnsi="Funkis A Sharp Dots"/>
                <w:b/>
                <w:color w:val="231F20"/>
                <w:sz w:val="20"/>
              </w:rPr>
              <w:t>Post</w:t>
            </w:r>
            <w:r w:rsidRPr="00E03159">
              <w:rPr>
                <w:rFonts w:ascii="Funkis A Sharp Dots" w:hAnsi="Funkis A Sharp Dots"/>
                <w:b/>
                <w:color w:val="231F20"/>
                <w:spacing w:val="4"/>
                <w:sz w:val="20"/>
              </w:rPr>
              <w:t xml:space="preserve"> </w:t>
            </w:r>
            <w:r w:rsidRPr="00E03159">
              <w:rPr>
                <w:rFonts w:ascii="Funkis A Sharp Dots" w:hAnsi="Funkis A Sharp Dots"/>
                <w:b/>
                <w:color w:val="231F20"/>
                <w:spacing w:val="-4"/>
                <w:sz w:val="20"/>
              </w:rPr>
              <w:t>Date</w:t>
            </w:r>
          </w:p>
        </w:tc>
        <w:tc>
          <w:tcPr>
            <w:tcW w:w="2029" w:type="dxa"/>
            <w:shd w:val="clear" w:color="auto" w:fill="E4E5E6"/>
          </w:tcPr>
          <w:p w14:paraId="3BA323FC" w14:textId="77777777" w:rsidR="00E03159" w:rsidRPr="00E03159" w:rsidRDefault="00E03159" w:rsidP="00E03159">
            <w:pPr>
              <w:spacing w:before="45"/>
              <w:ind w:left="102"/>
              <w:rPr>
                <w:rFonts w:ascii="Funkis A Sharp Dots" w:hAnsi="Funkis A Sharp Dots"/>
                <w:b/>
                <w:sz w:val="20"/>
              </w:rPr>
            </w:pPr>
            <w:r w:rsidRPr="00E03159">
              <w:rPr>
                <w:rFonts w:ascii="Funkis A Sharp Dots" w:hAnsi="Funkis A Sharp Dots"/>
                <w:b/>
                <w:color w:val="231F20"/>
                <w:sz w:val="20"/>
              </w:rPr>
              <w:t>Doc</w:t>
            </w:r>
            <w:r w:rsidRPr="00E03159">
              <w:rPr>
                <w:rFonts w:ascii="Funkis A Sharp Dots" w:hAnsi="Funkis A Sharp Dots"/>
                <w:b/>
                <w:color w:val="231F20"/>
                <w:spacing w:val="7"/>
                <w:sz w:val="20"/>
              </w:rPr>
              <w:t xml:space="preserve"> </w:t>
            </w:r>
            <w:r w:rsidRPr="00E03159">
              <w:rPr>
                <w:rFonts w:ascii="Funkis A Sharp Dots" w:hAnsi="Funkis A Sharp Dots"/>
                <w:b/>
                <w:color w:val="231F20"/>
                <w:spacing w:val="-5"/>
                <w:sz w:val="20"/>
              </w:rPr>
              <w:t>No</w:t>
            </w:r>
          </w:p>
        </w:tc>
        <w:tc>
          <w:tcPr>
            <w:tcW w:w="3020" w:type="dxa"/>
            <w:shd w:val="clear" w:color="auto" w:fill="E4E5E6"/>
          </w:tcPr>
          <w:p w14:paraId="7CA83D01" w14:textId="77777777" w:rsidR="00E03159" w:rsidRPr="00E03159" w:rsidRDefault="00E03159" w:rsidP="00E03159">
            <w:pPr>
              <w:spacing w:before="45"/>
              <w:ind w:left="102"/>
              <w:rPr>
                <w:rFonts w:ascii="Funkis A Sharp Dots" w:hAnsi="Funkis A Sharp Dots"/>
                <w:b/>
                <w:sz w:val="20"/>
              </w:rPr>
            </w:pPr>
            <w:r w:rsidRPr="00E03159">
              <w:rPr>
                <w:rFonts w:ascii="Funkis A Sharp Dots" w:hAnsi="Funkis A Sharp Dots"/>
                <w:b/>
                <w:color w:val="231F20"/>
                <w:spacing w:val="-2"/>
                <w:sz w:val="20"/>
              </w:rPr>
              <w:t>Description</w:t>
            </w:r>
          </w:p>
        </w:tc>
        <w:tc>
          <w:tcPr>
            <w:tcW w:w="2024" w:type="dxa"/>
            <w:shd w:val="clear" w:color="auto" w:fill="E4E5E6"/>
          </w:tcPr>
          <w:p w14:paraId="5D3953FC" w14:textId="77777777" w:rsidR="00E03159" w:rsidRPr="00E03159" w:rsidRDefault="00E03159" w:rsidP="00E03159">
            <w:pPr>
              <w:spacing w:before="45"/>
              <w:ind w:left="103"/>
              <w:rPr>
                <w:rFonts w:ascii="Funkis A Sharp Dots" w:hAnsi="Funkis A Sharp Dots"/>
                <w:b/>
                <w:sz w:val="20"/>
              </w:rPr>
            </w:pPr>
            <w:r w:rsidRPr="00E03159">
              <w:rPr>
                <w:rFonts w:ascii="Funkis A Sharp Dots" w:hAnsi="Funkis A Sharp Dots"/>
                <w:b/>
                <w:color w:val="231F20"/>
                <w:sz w:val="20"/>
              </w:rPr>
              <w:t>Due</w:t>
            </w:r>
            <w:r w:rsidRPr="00E03159">
              <w:rPr>
                <w:rFonts w:ascii="Funkis A Sharp Dots" w:hAnsi="Funkis A Sharp Dots"/>
                <w:b/>
                <w:color w:val="231F20"/>
                <w:spacing w:val="8"/>
                <w:sz w:val="20"/>
              </w:rPr>
              <w:t xml:space="preserve"> </w:t>
            </w:r>
            <w:r w:rsidRPr="00E03159">
              <w:rPr>
                <w:rFonts w:ascii="Funkis A Sharp Dots" w:hAnsi="Funkis A Sharp Dots"/>
                <w:b/>
                <w:color w:val="231F20"/>
                <w:spacing w:val="-4"/>
                <w:sz w:val="20"/>
              </w:rPr>
              <w:t>Date</w:t>
            </w:r>
          </w:p>
        </w:tc>
        <w:tc>
          <w:tcPr>
            <w:tcW w:w="2020" w:type="dxa"/>
            <w:shd w:val="clear" w:color="auto" w:fill="E4E5E6"/>
          </w:tcPr>
          <w:p w14:paraId="7B57D7DD" w14:textId="77777777" w:rsidR="00E03159" w:rsidRPr="00E03159" w:rsidRDefault="00E03159" w:rsidP="00E03159">
            <w:pPr>
              <w:spacing w:before="45"/>
              <w:ind w:left="103"/>
              <w:rPr>
                <w:rFonts w:ascii="Funkis A Sharp Dots" w:hAnsi="Funkis A Sharp Dots"/>
                <w:b/>
                <w:sz w:val="20"/>
              </w:rPr>
            </w:pPr>
            <w:r w:rsidRPr="00E03159">
              <w:rPr>
                <w:rFonts w:ascii="Funkis A Sharp Dots" w:hAnsi="Funkis A Sharp Dots"/>
                <w:b/>
                <w:color w:val="231F20"/>
                <w:sz w:val="20"/>
              </w:rPr>
              <w:t>Original</w:t>
            </w:r>
            <w:r w:rsidRPr="00E03159">
              <w:rPr>
                <w:rFonts w:ascii="Funkis A Sharp Dots" w:hAnsi="Funkis A Sharp Dots"/>
                <w:b/>
                <w:color w:val="231F20"/>
                <w:spacing w:val="14"/>
                <w:sz w:val="20"/>
              </w:rPr>
              <w:t xml:space="preserve"> </w:t>
            </w:r>
            <w:r w:rsidRPr="00E03159">
              <w:rPr>
                <w:rFonts w:ascii="Funkis A Sharp Dots" w:hAnsi="Funkis A Sharp Dots"/>
                <w:b/>
                <w:color w:val="231F20"/>
                <w:spacing w:val="-5"/>
                <w:sz w:val="20"/>
              </w:rPr>
              <w:t>AMT</w:t>
            </w:r>
          </w:p>
        </w:tc>
        <w:tc>
          <w:tcPr>
            <w:tcW w:w="2012" w:type="dxa"/>
            <w:shd w:val="clear" w:color="auto" w:fill="E4E5E6"/>
          </w:tcPr>
          <w:p w14:paraId="74013A02" w14:textId="77777777" w:rsidR="00E03159" w:rsidRPr="00E03159" w:rsidRDefault="00E03159" w:rsidP="00E03159">
            <w:pPr>
              <w:spacing w:before="45"/>
              <w:ind w:left="102"/>
              <w:rPr>
                <w:rFonts w:ascii="Funkis A Sharp Dots" w:hAnsi="Funkis A Sharp Dots"/>
                <w:b/>
                <w:sz w:val="20"/>
              </w:rPr>
            </w:pPr>
            <w:r w:rsidRPr="00E03159">
              <w:rPr>
                <w:rFonts w:ascii="Funkis A Sharp Dots" w:hAnsi="Funkis A Sharp Dots"/>
                <w:b/>
                <w:color w:val="231F20"/>
                <w:sz w:val="20"/>
              </w:rPr>
              <w:t>Remain</w:t>
            </w:r>
            <w:r w:rsidRPr="00E03159">
              <w:rPr>
                <w:rFonts w:ascii="Funkis A Sharp Dots" w:hAnsi="Funkis A Sharp Dots"/>
                <w:b/>
                <w:color w:val="231F20"/>
                <w:spacing w:val="4"/>
                <w:sz w:val="20"/>
              </w:rPr>
              <w:t xml:space="preserve"> </w:t>
            </w:r>
            <w:r w:rsidRPr="00E03159">
              <w:rPr>
                <w:rFonts w:ascii="Funkis A Sharp Dots" w:hAnsi="Funkis A Sharp Dots"/>
                <w:b/>
                <w:color w:val="231F20"/>
                <w:spacing w:val="-5"/>
                <w:sz w:val="20"/>
              </w:rPr>
              <w:t>AMT</w:t>
            </w:r>
          </w:p>
        </w:tc>
        <w:tc>
          <w:tcPr>
            <w:tcW w:w="2716" w:type="dxa"/>
            <w:shd w:val="clear" w:color="auto" w:fill="E4E5E6"/>
          </w:tcPr>
          <w:p w14:paraId="6E1B6153" w14:textId="77777777" w:rsidR="00E03159" w:rsidRPr="00E03159" w:rsidRDefault="00E03159" w:rsidP="00E03159">
            <w:pPr>
              <w:rPr>
                <w:rFonts w:ascii="Funkis A Sharp Dots Medium" w:hAnsi="Funkis A Sharp Dots Medium"/>
                <w:sz w:val="18"/>
              </w:rPr>
            </w:pPr>
          </w:p>
        </w:tc>
      </w:tr>
      <w:tr w:rsidR="00E03159" w:rsidRPr="00E03159" w14:paraId="724C36E7" w14:textId="77777777" w:rsidTr="00E03159">
        <w:trPr>
          <w:trHeight w:val="476"/>
        </w:trPr>
        <w:tc>
          <w:tcPr>
            <w:tcW w:w="7063" w:type="dxa"/>
            <w:gridSpan w:val="3"/>
          </w:tcPr>
          <w:p w14:paraId="40C9E830" w14:textId="77777777" w:rsidR="00E03159" w:rsidRPr="00E03159" w:rsidRDefault="00E03159" w:rsidP="00E03159">
            <w:pPr>
              <w:spacing w:before="45"/>
              <w:ind w:left="102"/>
              <w:rPr>
                <w:rFonts w:ascii="Funkis A Sharp Dots Medium" w:hAnsi="Funkis A Sharp Dots Medium"/>
                <w:sz w:val="20"/>
              </w:rPr>
            </w:pPr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>Currency2Code_CustLedgEntryHdr</w:t>
            </w:r>
          </w:p>
        </w:tc>
        <w:tc>
          <w:tcPr>
            <w:tcW w:w="8772" w:type="dxa"/>
            <w:gridSpan w:val="4"/>
          </w:tcPr>
          <w:p w14:paraId="1CDD5680" w14:textId="77777777" w:rsidR="00E03159" w:rsidRPr="00E03159" w:rsidRDefault="00E03159" w:rsidP="00E03159">
            <w:pPr>
              <w:spacing w:before="45"/>
              <w:ind w:left="103"/>
              <w:rPr>
                <w:rFonts w:ascii="Funkis A Sharp Dots Medium" w:hAnsi="Funkis A Sharp Dots Medium"/>
                <w:sz w:val="20"/>
              </w:rPr>
            </w:pPr>
            <w:r w:rsidRPr="00E03159">
              <w:rPr>
                <w:rFonts w:ascii="Funkis A Sharp Dots Medium" w:hAnsi="Funkis A Sharp Dots Medium"/>
                <w:color w:val="231F20"/>
                <w:sz w:val="20"/>
              </w:rPr>
              <w:t>Start</w:t>
            </w:r>
            <w:r w:rsidRPr="00E03159">
              <w:rPr>
                <w:rFonts w:ascii="Funkis A Sharp Dots Medium" w:hAnsi="Funkis A Sharp Dots Medium"/>
                <w:color w:val="231F20"/>
                <w:spacing w:val="8"/>
                <w:sz w:val="20"/>
              </w:rPr>
              <w:t xml:space="preserve"> </w:t>
            </w:r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>Balance</w:t>
            </w:r>
          </w:p>
        </w:tc>
      </w:tr>
      <w:tr w:rsidR="00E03159" w:rsidRPr="00E03159" w14:paraId="5640C1B1" w14:textId="77777777" w:rsidTr="00E03159">
        <w:trPr>
          <w:trHeight w:val="487"/>
        </w:trPr>
        <w:tc>
          <w:tcPr>
            <w:tcW w:w="2014" w:type="dxa"/>
          </w:tcPr>
          <w:p w14:paraId="70E323EA" w14:textId="77777777" w:rsidR="00E03159" w:rsidRPr="00E03159" w:rsidRDefault="00E03159" w:rsidP="00E03159">
            <w:pPr>
              <w:spacing w:before="45"/>
              <w:ind w:left="102"/>
              <w:rPr>
                <w:rFonts w:ascii="Funkis A Sharp Dots Medium" w:hAnsi="Funkis A Sharp Dots Medium"/>
                <w:sz w:val="20"/>
              </w:rPr>
            </w:pPr>
            <w:proofErr w:type="spellStart"/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>PostDate</w:t>
            </w:r>
            <w:proofErr w:type="spellEnd"/>
          </w:p>
        </w:tc>
        <w:tc>
          <w:tcPr>
            <w:tcW w:w="2029" w:type="dxa"/>
          </w:tcPr>
          <w:p w14:paraId="54E5CCB4" w14:textId="77777777" w:rsidR="00E03159" w:rsidRPr="00E03159" w:rsidRDefault="00E03159" w:rsidP="00E03159">
            <w:pPr>
              <w:spacing w:before="45"/>
              <w:ind w:left="102"/>
              <w:rPr>
                <w:rFonts w:ascii="Funkis A Sharp Dots Medium" w:hAnsi="Funkis A Sharp Dots Medium"/>
                <w:sz w:val="20"/>
              </w:rPr>
            </w:pPr>
            <w:proofErr w:type="spellStart"/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>DocNo</w:t>
            </w:r>
            <w:proofErr w:type="spellEnd"/>
          </w:p>
        </w:tc>
        <w:tc>
          <w:tcPr>
            <w:tcW w:w="3020" w:type="dxa"/>
          </w:tcPr>
          <w:p w14:paraId="0EEB099C" w14:textId="77777777" w:rsidR="00E03159" w:rsidRPr="00E03159" w:rsidRDefault="00E03159" w:rsidP="00E03159">
            <w:pPr>
              <w:spacing w:before="45"/>
              <w:ind w:left="102"/>
              <w:rPr>
                <w:rFonts w:ascii="Funkis A Sharp Dots Medium" w:hAnsi="Funkis A Sharp Dots Medium"/>
                <w:sz w:val="20"/>
              </w:rPr>
            </w:pPr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>Description</w:t>
            </w:r>
          </w:p>
        </w:tc>
        <w:tc>
          <w:tcPr>
            <w:tcW w:w="2024" w:type="dxa"/>
          </w:tcPr>
          <w:p w14:paraId="69DC4E95" w14:textId="77777777" w:rsidR="00E03159" w:rsidRPr="00E03159" w:rsidRDefault="00E03159" w:rsidP="00E03159">
            <w:pPr>
              <w:spacing w:before="45"/>
              <w:ind w:left="103"/>
              <w:rPr>
                <w:rFonts w:ascii="Funkis A Sharp Dots Medium" w:hAnsi="Funkis A Sharp Dots Medium"/>
                <w:sz w:val="20"/>
              </w:rPr>
            </w:pPr>
            <w:r w:rsidRPr="00E03159">
              <w:rPr>
                <w:rFonts w:ascii="Funkis A Sharp Dots Medium" w:hAnsi="Funkis A Sharp Dots Medium"/>
                <w:color w:val="231F20"/>
                <w:sz w:val="20"/>
              </w:rPr>
              <w:t>Due</w:t>
            </w:r>
            <w:r w:rsidRPr="00E03159">
              <w:rPr>
                <w:rFonts w:ascii="Funkis A Sharp Dots Medium" w:hAnsi="Funkis A Sharp Dots Medium"/>
                <w:color w:val="231F20"/>
                <w:spacing w:val="8"/>
                <w:sz w:val="20"/>
              </w:rPr>
              <w:t xml:space="preserve"> </w:t>
            </w:r>
            <w:r w:rsidRPr="00E03159">
              <w:rPr>
                <w:rFonts w:ascii="Funkis A Sharp Dots Medium" w:hAnsi="Funkis A Sharp Dots Medium"/>
                <w:color w:val="231F20"/>
                <w:spacing w:val="-4"/>
                <w:sz w:val="20"/>
              </w:rPr>
              <w:t>Date</w:t>
            </w:r>
          </w:p>
        </w:tc>
        <w:tc>
          <w:tcPr>
            <w:tcW w:w="2020" w:type="dxa"/>
          </w:tcPr>
          <w:p w14:paraId="43BF8AB6" w14:textId="77777777" w:rsidR="00E03159" w:rsidRPr="00E03159" w:rsidRDefault="00E03159" w:rsidP="00E03159">
            <w:pPr>
              <w:spacing w:before="45"/>
              <w:ind w:left="103"/>
              <w:rPr>
                <w:rFonts w:ascii="Funkis A Sharp Dots Medium" w:hAnsi="Funkis A Sharp Dots Medium"/>
                <w:sz w:val="20"/>
              </w:rPr>
            </w:pPr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>Original</w:t>
            </w:r>
          </w:p>
        </w:tc>
        <w:tc>
          <w:tcPr>
            <w:tcW w:w="2012" w:type="dxa"/>
          </w:tcPr>
          <w:p w14:paraId="26394721" w14:textId="77777777" w:rsidR="00E03159" w:rsidRPr="00E03159" w:rsidRDefault="00E03159" w:rsidP="00E03159">
            <w:pPr>
              <w:spacing w:before="45"/>
              <w:ind w:left="102"/>
              <w:rPr>
                <w:rFonts w:ascii="Funkis A Sharp Dots Medium" w:hAnsi="Funkis A Sharp Dots Medium"/>
                <w:sz w:val="20"/>
              </w:rPr>
            </w:pPr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>Remain</w:t>
            </w:r>
          </w:p>
        </w:tc>
        <w:tc>
          <w:tcPr>
            <w:tcW w:w="2716" w:type="dxa"/>
          </w:tcPr>
          <w:p w14:paraId="7E6A7CC0" w14:textId="77777777" w:rsidR="00E03159" w:rsidRPr="00E03159" w:rsidRDefault="00E03159" w:rsidP="00E03159">
            <w:pPr>
              <w:rPr>
                <w:rFonts w:ascii="Funkis A Sharp Dots Medium" w:hAnsi="Funkis A Sharp Dots Medium"/>
                <w:sz w:val="18"/>
              </w:rPr>
            </w:pPr>
          </w:p>
        </w:tc>
      </w:tr>
      <w:tr w:rsidR="00E03159" w:rsidRPr="00E03159" w14:paraId="207AF43D" w14:textId="77777777" w:rsidTr="00E03159">
        <w:trPr>
          <w:trHeight w:val="732"/>
        </w:trPr>
        <w:tc>
          <w:tcPr>
            <w:tcW w:w="9087" w:type="dxa"/>
            <w:gridSpan w:val="4"/>
          </w:tcPr>
          <w:p w14:paraId="0D538B88" w14:textId="77777777" w:rsidR="00E03159" w:rsidRPr="00E03159" w:rsidRDefault="00E03159" w:rsidP="00E03159">
            <w:pPr>
              <w:rPr>
                <w:rFonts w:ascii="Funkis A Sharp Dots Medium" w:hAnsi="Funkis A Sharp Dots Medium"/>
                <w:sz w:val="18"/>
              </w:rPr>
            </w:pPr>
          </w:p>
        </w:tc>
        <w:tc>
          <w:tcPr>
            <w:tcW w:w="4032" w:type="dxa"/>
            <w:gridSpan w:val="2"/>
          </w:tcPr>
          <w:p w14:paraId="591C86EB" w14:textId="77777777" w:rsidR="00E03159" w:rsidRPr="00E03159" w:rsidRDefault="00E03159" w:rsidP="00E03159">
            <w:pPr>
              <w:spacing w:before="45" w:line="247" w:lineRule="auto"/>
              <w:ind w:left="103"/>
              <w:rPr>
                <w:rFonts w:ascii="Funkis A Sharp Dots Medium" w:hAnsi="Funkis A Sharp Dots Medium"/>
                <w:sz w:val="20"/>
              </w:rPr>
            </w:pPr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 xml:space="preserve">Total_Caption2_CurrencyCode3_ </w:t>
            </w:r>
            <w:proofErr w:type="spellStart"/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>CustLedgEntryFooter</w:t>
            </w:r>
            <w:proofErr w:type="spellEnd"/>
          </w:p>
        </w:tc>
        <w:tc>
          <w:tcPr>
            <w:tcW w:w="2716" w:type="dxa"/>
          </w:tcPr>
          <w:p w14:paraId="3670CD26" w14:textId="77777777" w:rsidR="00E03159" w:rsidRPr="00E03159" w:rsidRDefault="00E03159" w:rsidP="00E03159">
            <w:pPr>
              <w:spacing w:before="45"/>
              <w:ind w:left="102"/>
              <w:rPr>
                <w:rFonts w:ascii="Funkis A Sharp Dots" w:hAnsi="Funkis A Sharp Dots"/>
                <w:b/>
                <w:sz w:val="20"/>
              </w:rPr>
            </w:pPr>
            <w:r w:rsidRPr="00E03159">
              <w:rPr>
                <w:rFonts w:ascii="Funkis A Sharp Dots" w:hAnsi="Funkis A Sharp Dots"/>
                <w:b/>
                <w:color w:val="231F20"/>
                <w:sz w:val="20"/>
              </w:rPr>
              <w:t>Total</w:t>
            </w:r>
            <w:r w:rsidRPr="00E03159">
              <w:rPr>
                <w:rFonts w:ascii="Funkis A Sharp Dots" w:hAnsi="Funkis A Sharp Dots"/>
                <w:b/>
                <w:color w:val="231F20"/>
                <w:spacing w:val="3"/>
                <w:sz w:val="20"/>
              </w:rPr>
              <w:t xml:space="preserve"> </w:t>
            </w:r>
            <w:r w:rsidRPr="00E03159">
              <w:rPr>
                <w:rFonts w:ascii="Funkis A Sharp Dots" w:hAnsi="Funkis A Sharp Dots"/>
                <w:b/>
                <w:color w:val="231F20"/>
                <w:sz w:val="20"/>
              </w:rPr>
              <w:t xml:space="preserve">Remaining </w:t>
            </w:r>
            <w:r w:rsidRPr="00E03159">
              <w:rPr>
                <w:rFonts w:ascii="Funkis A Sharp Dots" w:hAnsi="Funkis A Sharp Dots"/>
                <w:b/>
                <w:color w:val="231F20"/>
                <w:spacing w:val="-2"/>
                <w:sz w:val="20"/>
              </w:rPr>
              <w:t>Amount</w:t>
            </w:r>
          </w:p>
        </w:tc>
      </w:tr>
      <w:bookmarkEnd w:id="1"/>
    </w:tbl>
    <w:p w14:paraId="6761FDB1" w14:textId="77777777" w:rsidR="008E2075" w:rsidRDefault="008E2075" w:rsidP="00F91D51">
      <w:pPr>
        <w:pStyle w:val="BodyText"/>
        <w:tabs>
          <w:tab w:val="right" w:pos="7943"/>
        </w:tabs>
        <w:spacing w:line="198" w:lineRule="exact"/>
        <w:rPr>
          <w:rFonts w:ascii="Funkis A Sharp Dots" w:hAnsi="Funkis A Sharp Dots"/>
          <w:sz w:val="22"/>
          <w:szCs w:val="22"/>
        </w:rPr>
      </w:pPr>
    </w:p>
    <w:p w14:paraId="42583004" w14:textId="77777777" w:rsidR="00E03159" w:rsidRPr="00E03159" w:rsidRDefault="00E03159" w:rsidP="00E03159">
      <w:pPr>
        <w:rPr>
          <w:sz w:val="20"/>
          <w:szCs w:val="20"/>
        </w:rPr>
      </w:pPr>
    </w:p>
    <w:p w14:paraId="5F7F0EAB" w14:textId="77777777" w:rsidR="00AC4A06" w:rsidRDefault="00AC4A06" w:rsidP="00F91D51">
      <w:pPr>
        <w:pStyle w:val="BodyText"/>
        <w:tabs>
          <w:tab w:val="right" w:pos="7943"/>
        </w:tabs>
        <w:spacing w:line="198" w:lineRule="exact"/>
        <w:rPr>
          <w:rFonts w:ascii="Funkis A Sharp Dots" w:hAnsi="Funkis A Sharp Dots"/>
          <w:sz w:val="22"/>
          <w:szCs w:val="22"/>
        </w:rPr>
      </w:pPr>
    </w:p>
    <w:p w14:paraId="67185414" w14:textId="38EB20A4" w:rsidR="00F91D51" w:rsidRPr="00E03159" w:rsidRDefault="00E03159" w:rsidP="00F91D51">
      <w:pPr>
        <w:pStyle w:val="BodyText"/>
        <w:tabs>
          <w:tab w:val="right" w:pos="7943"/>
        </w:tabs>
        <w:spacing w:line="198" w:lineRule="exact"/>
        <w:rPr>
          <w:rFonts w:ascii="Funkis A Sharp Dots Medium" w:hAnsi="Funkis A Sharp Dots Medium"/>
          <w:sz w:val="22"/>
          <w:szCs w:val="22"/>
        </w:rPr>
      </w:pPr>
      <w:proofErr w:type="spellStart"/>
      <w:r w:rsidRPr="00E03159">
        <w:rPr>
          <w:rFonts w:ascii="Funkis A Sharp Dots Medium" w:hAnsi="Funkis A Sharp Dots Medium"/>
          <w:sz w:val="22"/>
          <w:szCs w:val="22"/>
        </w:rPr>
        <w:t>AgingBandEndingDate</w:t>
      </w:r>
      <w:proofErr w:type="spellEnd"/>
    </w:p>
    <w:tbl>
      <w:tblPr>
        <w:tblpPr w:leftFromText="180" w:rightFromText="180" w:vertAnchor="text" w:horzAnchor="margin" w:tblpY="275"/>
        <w:tblW w:w="15835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99"/>
        <w:gridCol w:w="5056"/>
        <w:gridCol w:w="2010"/>
        <w:gridCol w:w="2025"/>
        <w:gridCol w:w="2037"/>
        <w:gridCol w:w="2708"/>
      </w:tblGrid>
      <w:tr w:rsidR="00E03159" w:rsidRPr="00E03159" w14:paraId="39D252AF" w14:textId="77777777" w:rsidTr="00E03159">
        <w:trPr>
          <w:trHeight w:val="720"/>
        </w:trPr>
        <w:tc>
          <w:tcPr>
            <w:tcW w:w="1999" w:type="dxa"/>
            <w:shd w:val="clear" w:color="auto" w:fill="DCDDDE"/>
          </w:tcPr>
          <w:p w14:paraId="5F4B303F" w14:textId="77777777" w:rsidR="00E03159" w:rsidRPr="00E03159" w:rsidRDefault="00E03159" w:rsidP="00E03159">
            <w:pPr>
              <w:rPr>
                <w:rFonts w:ascii="Funkis A Sharp Dots Medium" w:hAnsi="Funkis A Sharp Dots Medium"/>
                <w:sz w:val="18"/>
              </w:rPr>
            </w:pPr>
            <w:bookmarkStart w:id="2" w:name="_Hlk137206708"/>
          </w:p>
        </w:tc>
        <w:tc>
          <w:tcPr>
            <w:tcW w:w="5056" w:type="dxa"/>
            <w:shd w:val="clear" w:color="auto" w:fill="DCDDDE"/>
          </w:tcPr>
          <w:p w14:paraId="6286DA45" w14:textId="77777777" w:rsidR="00E03159" w:rsidRPr="00E03159" w:rsidRDefault="00E03159" w:rsidP="00E03159">
            <w:pPr>
              <w:spacing w:before="35" w:line="247" w:lineRule="auto"/>
              <w:ind w:left="79" w:right="2348"/>
              <w:rPr>
                <w:rFonts w:ascii="Funkis A Sharp Dots" w:hAnsi="Funkis A Sharp Dots"/>
                <w:b/>
                <w:sz w:val="20"/>
              </w:rPr>
            </w:pPr>
            <w:r w:rsidRPr="00E03159">
              <w:rPr>
                <w:rFonts w:ascii="Funkis A Sharp Dots" w:hAnsi="Funkis A Sharp Dots"/>
                <w:b/>
                <w:color w:val="231F20"/>
                <w:spacing w:val="-2"/>
                <w:sz w:val="20"/>
              </w:rPr>
              <w:t>AgeingDate41 AgeingDate5</w:t>
            </w:r>
          </w:p>
        </w:tc>
        <w:tc>
          <w:tcPr>
            <w:tcW w:w="2010" w:type="dxa"/>
            <w:shd w:val="clear" w:color="auto" w:fill="DCDDDE"/>
          </w:tcPr>
          <w:p w14:paraId="6A706CCB" w14:textId="77777777" w:rsidR="00E03159" w:rsidRPr="00E03159" w:rsidRDefault="00E03159" w:rsidP="00E03159">
            <w:pPr>
              <w:spacing w:before="35" w:line="247" w:lineRule="auto"/>
              <w:ind w:left="79"/>
              <w:rPr>
                <w:rFonts w:ascii="Funkis A Sharp Dots" w:hAnsi="Funkis A Sharp Dots"/>
                <w:b/>
                <w:sz w:val="20"/>
              </w:rPr>
            </w:pPr>
            <w:r w:rsidRPr="00E03159">
              <w:rPr>
                <w:rFonts w:ascii="Funkis A Sharp Dots" w:hAnsi="Funkis A Sharp Dots"/>
                <w:b/>
                <w:color w:val="231F20"/>
                <w:spacing w:val="-2"/>
                <w:sz w:val="20"/>
              </w:rPr>
              <w:t>AgeingDate31 AgeingDate4</w:t>
            </w:r>
          </w:p>
        </w:tc>
        <w:tc>
          <w:tcPr>
            <w:tcW w:w="2025" w:type="dxa"/>
            <w:shd w:val="clear" w:color="auto" w:fill="DCDDDE"/>
          </w:tcPr>
          <w:p w14:paraId="760A9EE1" w14:textId="77777777" w:rsidR="00E03159" w:rsidRPr="00E03159" w:rsidRDefault="00E03159" w:rsidP="00E03159">
            <w:pPr>
              <w:spacing w:before="35" w:line="247" w:lineRule="auto"/>
              <w:ind w:left="78"/>
              <w:rPr>
                <w:rFonts w:ascii="Funkis A Sharp Dots" w:hAnsi="Funkis A Sharp Dots"/>
                <w:b/>
                <w:sz w:val="20"/>
              </w:rPr>
            </w:pPr>
            <w:r w:rsidRPr="00E03159">
              <w:rPr>
                <w:rFonts w:ascii="Funkis A Sharp Dots" w:hAnsi="Funkis A Sharp Dots"/>
                <w:b/>
                <w:color w:val="231F20"/>
                <w:spacing w:val="-2"/>
                <w:sz w:val="20"/>
              </w:rPr>
              <w:t>AgeingDate21 AgeingDate3</w:t>
            </w:r>
          </w:p>
        </w:tc>
        <w:tc>
          <w:tcPr>
            <w:tcW w:w="2037" w:type="dxa"/>
            <w:shd w:val="clear" w:color="auto" w:fill="DCDDDE"/>
          </w:tcPr>
          <w:p w14:paraId="107E169A" w14:textId="77777777" w:rsidR="00E03159" w:rsidRPr="00E03159" w:rsidRDefault="00E03159" w:rsidP="00E03159">
            <w:pPr>
              <w:spacing w:before="35" w:line="247" w:lineRule="auto"/>
              <w:ind w:left="78"/>
              <w:rPr>
                <w:rFonts w:ascii="Funkis A Sharp Dots" w:hAnsi="Funkis A Sharp Dots"/>
                <w:b/>
                <w:sz w:val="20"/>
              </w:rPr>
            </w:pPr>
            <w:r w:rsidRPr="00E03159">
              <w:rPr>
                <w:rFonts w:ascii="Funkis A Sharp Dots" w:hAnsi="Funkis A Sharp Dots"/>
                <w:b/>
                <w:color w:val="231F20"/>
                <w:spacing w:val="-2"/>
                <w:sz w:val="20"/>
              </w:rPr>
              <w:t>AgeingDate1 AgeingDate2</w:t>
            </w:r>
          </w:p>
        </w:tc>
        <w:tc>
          <w:tcPr>
            <w:tcW w:w="2708" w:type="dxa"/>
            <w:shd w:val="clear" w:color="auto" w:fill="DCDDDE"/>
          </w:tcPr>
          <w:p w14:paraId="5035C4F9" w14:textId="77777777" w:rsidR="00E03159" w:rsidRPr="00E03159" w:rsidRDefault="00E03159" w:rsidP="00E03159">
            <w:pPr>
              <w:spacing w:before="35"/>
              <w:ind w:left="78"/>
              <w:rPr>
                <w:rFonts w:ascii="Funkis A Sharp Dots" w:hAnsi="Funkis A Sharp Dots"/>
                <w:b/>
                <w:sz w:val="20"/>
              </w:rPr>
            </w:pPr>
            <w:proofErr w:type="spellStart"/>
            <w:r w:rsidRPr="00E03159">
              <w:rPr>
                <w:rFonts w:ascii="Funkis A Sharp Dots" w:hAnsi="Funkis A Sharp Dots"/>
                <w:b/>
                <w:color w:val="231F20"/>
                <w:spacing w:val="-2"/>
                <w:sz w:val="20"/>
              </w:rPr>
              <w:t>BeforeCaption</w:t>
            </w:r>
            <w:proofErr w:type="spellEnd"/>
          </w:p>
        </w:tc>
      </w:tr>
      <w:tr w:rsidR="00E03159" w:rsidRPr="00E03159" w14:paraId="62CDAAB5" w14:textId="77777777" w:rsidTr="00E03159">
        <w:trPr>
          <w:trHeight w:val="723"/>
        </w:trPr>
        <w:tc>
          <w:tcPr>
            <w:tcW w:w="1999" w:type="dxa"/>
          </w:tcPr>
          <w:p w14:paraId="54BACF53" w14:textId="77777777" w:rsidR="00E03159" w:rsidRPr="00E03159" w:rsidRDefault="00E03159" w:rsidP="00E03159">
            <w:pPr>
              <w:spacing w:before="35" w:line="247" w:lineRule="auto"/>
              <w:ind w:left="80"/>
              <w:rPr>
                <w:rFonts w:ascii="Funkis A Sharp Dots Medium" w:hAnsi="Funkis A Sharp Dots Medium"/>
                <w:sz w:val="20"/>
              </w:rPr>
            </w:pPr>
            <w:proofErr w:type="spellStart"/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>AgingBand</w:t>
            </w:r>
            <w:proofErr w:type="spellEnd"/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 xml:space="preserve"> </w:t>
            </w:r>
            <w:proofErr w:type="spellStart"/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>CurrencyCode</w:t>
            </w:r>
            <w:proofErr w:type="spellEnd"/>
          </w:p>
        </w:tc>
        <w:tc>
          <w:tcPr>
            <w:tcW w:w="5056" w:type="dxa"/>
          </w:tcPr>
          <w:p w14:paraId="1DB0957F" w14:textId="77777777" w:rsidR="00E03159" w:rsidRPr="00E03159" w:rsidRDefault="00E03159" w:rsidP="00E03159">
            <w:pPr>
              <w:spacing w:before="35"/>
              <w:ind w:left="79"/>
              <w:rPr>
                <w:rFonts w:ascii="Funkis A Sharp Dots Medium" w:hAnsi="Funkis A Sharp Dots Medium"/>
                <w:sz w:val="20"/>
              </w:rPr>
            </w:pPr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>AgingBandBufCol5Amt</w:t>
            </w:r>
          </w:p>
        </w:tc>
        <w:tc>
          <w:tcPr>
            <w:tcW w:w="2010" w:type="dxa"/>
          </w:tcPr>
          <w:p w14:paraId="1A63E3A9" w14:textId="77777777" w:rsidR="00E03159" w:rsidRPr="00E03159" w:rsidRDefault="00E03159" w:rsidP="00E03159">
            <w:pPr>
              <w:spacing w:before="35" w:line="247" w:lineRule="auto"/>
              <w:ind w:left="79"/>
              <w:rPr>
                <w:rFonts w:ascii="Funkis A Sharp Dots Medium" w:hAnsi="Funkis A Sharp Dots Medium"/>
                <w:sz w:val="20"/>
              </w:rPr>
            </w:pPr>
            <w:proofErr w:type="spellStart"/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>AgingBandBuf</w:t>
            </w:r>
            <w:proofErr w:type="spellEnd"/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 xml:space="preserve"> Col4Amt</w:t>
            </w:r>
          </w:p>
        </w:tc>
        <w:tc>
          <w:tcPr>
            <w:tcW w:w="2025" w:type="dxa"/>
          </w:tcPr>
          <w:p w14:paraId="0521788E" w14:textId="77777777" w:rsidR="00E03159" w:rsidRPr="00E03159" w:rsidRDefault="00E03159" w:rsidP="00E03159">
            <w:pPr>
              <w:spacing w:before="35" w:line="247" w:lineRule="auto"/>
              <w:ind w:left="78"/>
              <w:rPr>
                <w:rFonts w:ascii="Funkis A Sharp Dots Medium" w:hAnsi="Funkis A Sharp Dots Medium"/>
                <w:sz w:val="20"/>
              </w:rPr>
            </w:pPr>
            <w:proofErr w:type="spellStart"/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>AgingBandBuf</w:t>
            </w:r>
            <w:proofErr w:type="spellEnd"/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 xml:space="preserve"> Col3Amt</w:t>
            </w:r>
          </w:p>
        </w:tc>
        <w:tc>
          <w:tcPr>
            <w:tcW w:w="2037" w:type="dxa"/>
          </w:tcPr>
          <w:p w14:paraId="701A8EDD" w14:textId="77777777" w:rsidR="00E03159" w:rsidRPr="00E03159" w:rsidRDefault="00E03159" w:rsidP="00E03159">
            <w:pPr>
              <w:spacing w:before="35" w:line="247" w:lineRule="auto"/>
              <w:ind w:left="78"/>
              <w:rPr>
                <w:rFonts w:ascii="Funkis A Sharp Dots Medium" w:hAnsi="Funkis A Sharp Dots Medium"/>
                <w:sz w:val="20"/>
              </w:rPr>
            </w:pPr>
            <w:proofErr w:type="spellStart"/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>AgingBandBuf</w:t>
            </w:r>
            <w:proofErr w:type="spellEnd"/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 xml:space="preserve"> Col2Amt</w:t>
            </w:r>
          </w:p>
        </w:tc>
        <w:tc>
          <w:tcPr>
            <w:tcW w:w="2708" w:type="dxa"/>
          </w:tcPr>
          <w:p w14:paraId="45E7A5BA" w14:textId="77777777" w:rsidR="00E03159" w:rsidRPr="00E03159" w:rsidRDefault="00E03159" w:rsidP="00E03159">
            <w:pPr>
              <w:spacing w:before="35" w:line="247" w:lineRule="auto"/>
              <w:ind w:left="78" w:right="766"/>
              <w:rPr>
                <w:rFonts w:ascii="Funkis A Sharp Dots Medium" w:hAnsi="Funkis A Sharp Dots Medium"/>
                <w:sz w:val="20"/>
              </w:rPr>
            </w:pPr>
            <w:proofErr w:type="spellStart"/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>AgingBandBuf</w:t>
            </w:r>
            <w:proofErr w:type="spellEnd"/>
            <w:r w:rsidRPr="00E03159">
              <w:rPr>
                <w:rFonts w:ascii="Funkis A Sharp Dots Medium" w:hAnsi="Funkis A Sharp Dots Medium"/>
                <w:color w:val="231F20"/>
                <w:spacing w:val="-2"/>
                <w:sz w:val="20"/>
              </w:rPr>
              <w:t xml:space="preserve"> Col1Amt</w:t>
            </w:r>
          </w:p>
        </w:tc>
      </w:tr>
      <w:bookmarkEnd w:id="2"/>
    </w:tbl>
    <w:tbl>
      <w:tblPr>
        <w:tblStyle w:val="TableGrid"/>
        <w:tblpPr w:leftFromText="180" w:rightFromText="180" w:vertAnchor="text" w:horzAnchor="margin" w:tblpY="2213"/>
        <w:tblOverlap w:val="never"/>
        <w:tblW w:w="1583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64"/>
        <w:gridCol w:w="6552"/>
        <w:gridCol w:w="2984"/>
        <w:gridCol w:w="1536"/>
      </w:tblGrid>
      <w:tr w:rsidR="00E03159" w:rsidRPr="00F35BF1" w14:paraId="0038EBCE" w14:textId="77777777" w:rsidTr="00E03159">
        <w:trPr>
          <w:trHeight w:val="485"/>
        </w:trPr>
        <w:tc>
          <w:tcPr>
            <w:tcW w:w="4764" w:type="dxa"/>
          </w:tcPr>
          <w:p w14:paraId="2AC368F7" w14:textId="77777777" w:rsidR="00E03159" w:rsidRPr="00F35BF1" w:rsidRDefault="00E03159" w:rsidP="00E03159">
            <w:pPr>
              <w:tabs>
                <w:tab w:val="right" w:pos="7943"/>
              </w:tabs>
              <w:spacing w:line="198" w:lineRule="exact"/>
              <w:rPr>
                <w:rFonts w:ascii="Funkis A Sharp Dots" w:hAnsi="Funkis A Sharp Dots"/>
                <w:sz w:val="20"/>
                <w:szCs w:val="20"/>
              </w:rPr>
            </w:pPr>
          </w:p>
        </w:tc>
        <w:tc>
          <w:tcPr>
            <w:tcW w:w="6552" w:type="dxa"/>
          </w:tcPr>
          <w:p w14:paraId="259E83B4" w14:textId="77777777" w:rsidR="00E03159" w:rsidRPr="00F35BF1" w:rsidRDefault="00E03159" w:rsidP="00E03159">
            <w:pPr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</w:p>
        </w:tc>
        <w:tc>
          <w:tcPr>
            <w:tcW w:w="2984" w:type="dxa"/>
          </w:tcPr>
          <w:p w14:paraId="4D2F5E2A" w14:textId="77777777" w:rsidR="00E03159" w:rsidRPr="00F35BF1" w:rsidRDefault="00E03159" w:rsidP="00E03159">
            <w:pPr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Total Overdue</w:t>
            </w:r>
          </w:p>
        </w:tc>
        <w:tc>
          <w:tcPr>
            <w:tcW w:w="1536" w:type="dxa"/>
          </w:tcPr>
          <w:p w14:paraId="2D3C5FEE" w14:textId="77777777" w:rsidR="00E03159" w:rsidRPr="00F35BF1" w:rsidRDefault="00E03159" w:rsidP="00E03159">
            <w:pPr>
              <w:tabs>
                <w:tab w:val="right" w:pos="7943"/>
              </w:tabs>
              <w:spacing w:line="198" w:lineRule="exact"/>
              <w:rPr>
                <w:rFonts w:ascii="Funkis A Sharp Dots Medium" w:hAnsi="Funkis A Sharp Dots Medium"/>
                <w:sz w:val="20"/>
                <w:szCs w:val="20"/>
              </w:rPr>
            </w:pPr>
            <w:r>
              <w:rPr>
                <w:rFonts w:ascii="Funkis A Sharp Dots Medium" w:hAnsi="Funkis A Sharp Dots Medium"/>
                <w:sz w:val="20"/>
                <w:szCs w:val="20"/>
              </w:rPr>
              <w:t>£000</w:t>
            </w:r>
          </w:p>
        </w:tc>
      </w:tr>
    </w:tbl>
    <w:p w14:paraId="408E7D61" w14:textId="77777777" w:rsidR="00E03159" w:rsidRPr="00AC4A06" w:rsidRDefault="00E03159" w:rsidP="00F91D51">
      <w:pPr>
        <w:pStyle w:val="BodyText"/>
        <w:tabs>
          <w:tab w:val="right" w:pos="7943"/>
        </w:tabs>
        <w:spacing w:line="198" w:lineRule="exact"/>
        <w:rPr>
          <w:rFonts w:ascii="Funkis A Sharp Dots Medium" w:hAnsi="Funkis A Sharp Dots Medium"/>
          <w:sz w:val="20"/>
          <w:szCs w:val="20"/>
        </w:rPr>
      </w:pPr>
    </w:p>
    <w:sectPr w:rsidR="00E03159" w:rsidRPr="00AC4A06" w:rsidSect="008E2075">
      <w:headerReference w:type="default" r:id="rId7"/>
      <w:footerReference w:type="default" r:id="rId8"/>
      <w:type w:val="continuous"/>
      <w:pgSz w:w="16840" w:h="11910" w:orient="landscape"/>
      <w:pgMar w:top="454" w:right="454" w:bottom="454" w:left="454" w:header="454" w:footer="2381" w:gutter="0"/>
      <w:cols w:num="3" w:space="720" w:equalWidth="0">
        <w:col w:w="3061" w:space="864"/>
        <w:col w:w="3281" w:space="757"/>
        <w:col w:w="7969"/>
      </w:cols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BEC42C" w14:textId="77777777" w:rsidR="00715865" w:rsidRDefault="00715865" w:rsidP="00FB4DDE">
      <w:r>
        <w:separator/>
      </w:r>
    </w:p>
  </w:endnote>
  <w:endnote w:type="continuationSeparator" w:id="0">
    <w:p w14:paraId="5F9B2008" w14:textId="77777777" w:rsidR="00715865" w:rsidRDefault="00715865" w:rsidP="00FB4D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61AEA2A-2251-4831-949F-3E163F04D7E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unkisA-SharpDotsMedium">
    <w:altName w:val="Calibri"/>
    <w:panose1 w:val="00000600000000000000"/>
    <w:charset w:val="00"/>
    <w:family w:val="roman"/>
    <w:pitch w:val="variable"/>
  </w:font>
  <w:font w:name="FunkisA-SharpDotsBold">
    <w:altName w:val="Calibri"/>
    <w:panose1 w:val="00000800000000000000"/>
    <w:charset w:val="00"/>
    <w:family w:val="roman"/>
    <w:pitch w:val="variable"/>
  </w:font>
  <w:font w:name="Funkis A Sharp Dots">
    <w:panose1 w:val="000008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Funkis A Sharp Dots Medium">
    <w:panose1 w:val="000006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Funkis C Sharp Inktraps Dots SB">
    <w:panose1 w:val="000007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47EE62FE-8AFE-4FF4-8B0B-DF39CD170DE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80" w:rightFromText="180" w:vertAnchor="text" w:horzAnchor="margin" w:tblpY="4609"/>
      <w:tblW w:w="11057" w:type="dxa"/>
      <w:tblLook w:val="0000" w:firstRow="0" w:lastRow="0" w:firstColumn="0" w:lastColumn="0" w:noHBand="0" w:noVBand="0"/>
    </w:tblPr>
    <w:tblGrid>
      <w:gridCol w:w="3794"/>
      <w:gridCol w:w="3861"/>
      <w:gridCol w:w="3402"/>
    </w:tblGrid>
    <w:tr w:rsidR="00AB1259" w14:paraId="7514CBCE" w14:textId="77777777" w:rsidTr="00AB1259">
      <w:trPr>
        <w:trHeight w:val="488"/>
      </w:trPr>
      <w:tc>
        <w:tcPr>
          <w:tcW w:w="3794" w:type="dxa"/>
        </w:tcPr>
        <w:p w14:paraId="21E9C17B" w14:textId="77777777" w:rsidR="00AB1259" w:rsidRPr="008E2075" w:rsidRDefault="00AB1259" w:rsidP="00AB1259">
          <w:pPr>
            <w:pStyle w:val="Title"/>
            <w:ind w:left="0" w:right="360"/>
            <w:rPr>
              <w:rFonts w:ascii="Funkis A Sharp Dots" w:hAnsi="Funkis A Sharp Dots"/>
            </w:rPr>
          </w:pPr>
          <w:r w:rsidRPr="008E2075">
            <w:rPr>
              <w:rFonts w:ascii="Funkis A Sharp Dots" w:hAnsi="Funkis A Sharp Dots"/>
              <w:color w:val="231F20"/>
            </w:rPr>
            <w:t>Design</w:t>
          </w:r>
          <w:r w:rsidRPr="008E2075">
            <w:rPr>
              <w:rFonts w:ascii="Funkis A Sharp Dots" w:hAnsi="Funkis A Sharp Dots"/>
              <w:color w:val="231F20"/>
              <w:spacing w:val="6"/>
            </w:rPr>
            <w:t xml:space="preserve"> </w:t>
          </w:r>
          <w:r w:rsidRPr="008E2075">
            <w:rPr>
              <w:rFonts w:ascii="Funkis A Sharp Dots" w:hAnsi="Funkis A Sharp Dots"/>
              <w:color w:val="231F20"/>
            </w:rPr>
            <w:t>Research</w:t>
          </w:r>
          <w:r w:rsidRPr="008E2075">
            <w:rPr>
              <w:rFonts w:ascii="Funkis A Sharp Dots" w:hAnsi="Funkis A Sharp Dots"/>
              <w:color w:val="231F20"/>
              <w:spacing w:val="7"/>
            </w:rPr>
            <w:t xml:space="preserve"> </w:t>
          </w:r>
          <w:r w:rsidRPr="008E2075">
            <w:rPr>
              <w:rFonts w:ascii="Funkis A Sharp Dots" w:hAnsi="Funkis A Sharp Dots"/>
              <w:color w:val="231F20"/>
              <w:spacing w:val="-5"/>
            </w:rPr>
            <w:t>Ltd</w:t>
          </w:r>
        </w:p>
        <w:p w14:paraId="3B5647FF" w14:textId="77777777" w:rsidR="008E2075" w:rsidRDefault="00AB1259" w:rsidP="00AB1259">
          <w:pPr>
            <w:pStyle w:val="BodyText"/>
            <w:tabs>
              <w:tab w:val="left" w:pos="453"/>
            </w:tabs>
            <w:spacing w:before="2" w:line="230" w:lineRule="auto"/>
            <w:ind w:left="453" w:right="38" w:hanging="341"/>
            <w:rPr>
              <w:rFonts w:ascii="Funkis A Sharp Dots Medium" w:hAnsi="Funkis A Sharp Dots Medium"/>
              <w:color w:val="231F20"/>
            </w:rPr>
          </w:pPr>
          <w:r w:rsidRPr="008E2075">
            <w:rPr>
              <w:rFonts w:ascii="Funkis A Sharp Dots Medium" w:hAnsi="Funkis A Sharp Dots Medium"/>
              <w:color w:val="231F20"/>
              <w:spacing w:val="-10"/>
            </w:rPr>
            <w:t>A</w:t>
          </w:r>
          <w:r w:rsidRPr="008E2075">
            <w:rPr>
              <w:rFonts w:ascii="Funkis A Sharp Dots Medium" w:hAnsi="Funkis A Sharp Dots Medium"/>
              <w:color w:val="231F20"/>
            </w:rPr>
            <w:tab/>
            <w:t>The</w:t>
          </w:r>
          <w:r w:rsidRPr="008E2075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COAL</w:t>
          </w:r>
          <w:r w:rsidRPr="008E2075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OFFICE,</w:t>
          </w:r>
          <w:r w:rsidRPr="008E2075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1</w:t>
          </w:r>
          <w:r w:rsidRPr="008E2075">
            <w:rPr>
              <w:rFonts w:ascii="Funkis A Sharp Dots Medium" w:hAnsi="Funkis A Sharp Dots Medium"/>
              <w:color w:val="231F20"/>
              <w:spacing w:val="-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Bagley</w:t>
          </w:r>
          <w:r w:rsidRPr="008E2075">
            <w:rPr>
              <w:rFonts w:ascii="Funkis A Sharp Dots Medium" w:hAnsi="Funkis A Sharp Dots Medium"/>
              <w:color w:val="231F20"/>
              <w:spacing w:val="-7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Walk,</w:t>
          </w:r>
        </w:p>
        <w:p w14:paraId="1FB061C7" w14:textId="3F894E05" w:rsidR="00AB1259" w:rsidRPr="008E2075" w:rsidRDefault="008E2075" w:rsidP="00AB1259">
          <w:pPr>
            <w:pStyle w:val="BodyText"/>
            <w:tabs>
              <w:tab w:val="left" w:pos="453"/>
            </w:tabs>
            <w:spacing w:before="2" w:line="230" w:lineRule="auto"/>
            <w:ind w:left="453" w:right="38" w:hanging="341"/>
            <w:rPr>
              <w:rFonts w:ascii="Funkis A Sharp Dots Medium" w:hAnsi="Funkis A Sharp Dots Medium"/>
            </w:rPr>
          </w:pPr>
          <w:r>
            <w:rPr>
              <w:rFonts w:ascii="Funkis A Sharp Dots Medium" w:hAnsi="Funkis A Sharp Dots Medium"/>
              <w:color w:val="231F20"/>
            </w:rPr>
            <w:t xml:space="preserve">       </w:t>
          </w:r>
          <w:r w:rsidR="00AB1259" w:rsidRPr="008E2075">
            <w:rPr>
              <w:rFonts w:ascii="Funkis A Sharp Dots Medium" w:hAnsi="Funkis A Sharp Dots Medium"/>
              <w:color w:val="231F20"/>
            </w:rPr>
            <w:t xml:space="preserve"> London, N1C 4PQ</w:t>
          </w:r>
        </w:p>
      </w:tc>
      <w:tc>
        <w:tcPr>
          <w:tcW w:w="3861" w:type="dxa"/>
        </w:tcPr>
        <w:p w14:paraId="4CA3DDD1" w14:textId="6266E569" w:rsidR="00AB1259" w:rsidRPr="008E2075" w:rsidRDefault="00AB1259" w:rsidP="00AB1259">
          <w:pPr>
            <w:pStyle w:val="BodyText"/>
            <w:tabs>
              <w:tab w:val="left" w:pos="453"/>
            </w:tabs>
            <w:spacing w:line="188" w:lineRule="exact"/>
            <w:ind w:left="113"/>
            <w:rPr>
              <w:rFonts w:ascii="Funkis A Sharp Dots Medium" w:hAnsi="Funkis A Sharp Dots Medium"/>
              <w:lang w:val="de-DE"/>
            </w:rPr>
          </w:pPr>
          <w:r w:rsidRPr="008E2075">
            <w:rPr>
              <w:rFonts w:ascii="Funkis A Sharp Dots Medium" w:hAnsi="Funkis A Sharp Dots Medium"/>
              <w:color w:val="231F20"/>
              <w:spacing w:val="-10"/>
              <w:lang w:val="de-DE"/>
            </w:rPr>
            <w:t>T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ab/>
          </w:r>
          <w:r w:rsidR="008E2075">
            <w:rPr>
              <w:rFonts w:ascii="Funkis A Sharp Dots Medium" w:hAnsi="Funkis A Sharp Dots Medium"/>
              <w:color w:val="231F20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+</w:t>
          </w:r>
          <w:r w:rsidRPr="008E2075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44</w:t>
          </w:r>
          <w:r w:rsidRPr="008E2075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[0]20</w:t>
          </w:r>
          <w:r w:rsidRPr="008E2075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7400</w:t>
          </w:r>
          <w:r w:rsidRPr="008E2075">
            <w:rPr>
              <w:rFonts w:ascii="Funkis A Sharp Dots Medium" w:hAnsi="Funkis A Sharp Dots Medium"/>
              <w:color w:val="231F20"/>
              <w:spacing w:val="3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spacing w:val="-4"/>
              <w:lang w:val="de-DE"/>
            </w:rPr>
            <w:t>0500</w:t>
          </w:r>
        </w:p>
        <w:p w14:paraId="4581828D" w14:textId="4AA11FC8" w:rsidR="00AB1259" w:rsidRPr="008E2075" w:rsidRDefault="00AB1259" w:rsidP="00AB1259">
          <w:pPr>
            <w:pStyle w:val="BodyText"/>
            <w:tabs>
              <w:tab w:val="left" w:pos="453"/>
            </w:tabs>
            <w:spacing w:before="2" w:line="230" w:lineRule="auto"/>
            <w:ind w:left="113" w:right="427"/>
            <w:rPr>
              <w:rFonts w:ascii="Funkis A Sharp Dots Medium" w:hAnsi="Funkis A Sharp Dots Medium"/>
              <w:lang w:val="de-DE"/>
            </w:rPr>
          </w:pPr>
          <w:r w:rsidRPr="008E2075">
            <w:rPr>
              <w:rFonts w:ascii="Funkis A Sharp Dots Medium" w:hAnsi="Funkis A Sharp Dots Medium"/>
              <w:color w:val="231F20"/>
              <w:spacing w:val="-10"/>
              <w:lang w:val="de-DE"/>
            </w:rPr>
            <w:t>E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ab/>
          </w:r>
          <w:r w:rsidR="008E2075">
            <w:rPr>
              <w:rFonts w:ascii="Funkis A Sharp Dots Medium" w:hAnsi="Funkis A Sharp Dots Medium"/>
              <w:color w:val="231F20"/>
              <w:lang w:val="de-DE"/>
            </w:rPr>
            <w:t xml:space="preserve"> </w:t>
          </w:r>
          <w:r w:rsidR="008E2075" w:rsidRPr="008E2075">
            <w:rPr>
              <w:rFonts w:ascii="Funkis A Sharp Dots Medium" w:hAnsi="Funkis A Sharp Dots Medium"/>
              <w:color w:val="231F20"/>
              <w:spacing w:val="-2"/>
              <w:lang w:val="de-DE"/>
            </w:rPr>
            <w:t>contact@designresearchstudio.net</w:t>
          </w:r>
          <w:r w:rsidRPr="008E2075">
            <w:rPr>
              <w:rFonts w:ascii="Funkis A Sharp Dots Medium" w:hAnsi="Funkis A Sharp Dots Medium"/>
              <w:color w:val="231F20"/>
              <w:spacing w:val="-2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W</w:t>
          </w:r>
          <w:r w:rsidRPr="008E2075">
            <w:rPr>
              <w:rFonts w:ascii="Funkis A Sharp Dots Medium" w:hAnsi="Funkis A Sharp Dots Medium"/>
              <w:color w:val="231F20"/>
              <w:spacing w:val="80"/>
              <w:lang w:val="de-DE"/>
            </w:rPr>
            <w:t xml:space="preserve"> </w:t>
          </w:r>
          <w:r w:rsidR="008E2075">
            <w:rPr>
              <w:rFonts w:ascii="Funkis A Sharp Dots Medium" w:hAnsi="Funkis A Sharp Dots Medium"/>
              <w:color w:val="231F20"/>
              <w:spacing w:val="80"/>
              <w:lang w:val="de-DE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lang w:val="de-DE"/>
            </w:rPr>
            <w:t>designresearchstudio.net</w:t>
          </w:r>
        </w:p>
      </w:tc>
      <w:tc>
        <w:tcPr>
          <w:tcW w:w="3402" w:type="dxa"/>
        </w:tcPr>
        <w:p w14:paraId="147A3D15" w14:textId="6E00618D" w:rsidR="00AB1259" w:rsidRPr="008E2075" w:rsidRDefault="00AB1259" w:rsidP="00AB1259">
          <w:pPr>
            <w:pStyle w:val="BodyText"/>
            <w:spacing w:line="188" w:lineRule="exact"/>
            <w:rPr>
              <w:rFonts w:ascii="Funkis A Sharp Dots Medium" w:hAnsi="Funkis A Sharp Dots Medium"/>
            </w:rPr>
          </w:pPr>
          <w:r w:rsidRPr="008E2075">
            <w:rPr>
              <w:rFonts w:ascii="Funkis A Sharp Dots Medium" w:hAnsi="Funkis A Sharp Dots Medium"/>
              <w:color w:val="231F20"/>
            </w:rPr>
            <w:t>VAT</w:t>
          </w:r>
          <w:r w:rsidRPr="008E2075">
            <w:rPr>
              <w:rFonts w:ascii="Funkis A Sharp Dots Medium" w:hAnsi="Funkis A Sharp Dots Medium"/>
              <w:color w:val="231F20"/>
              <w:spacing w:val="-11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#</w:t>
          </w:r>
          <w:r w:rsidRPr="008E2075">
            <w:rPr>
              <w:rFonts w:ascii="Funkis A Sharp Dots Medium" w:hAnsi="Funkis A Sharp Dots Medium"/>
              <w:color w:val="231F20"/>
              <w:spacing w:val="-6"/>
            </w:rPr>
            <w:t xml:space="preserve"> </w:t>
          </w:r>
          <w:r w:rsidR="008E2075">
            <w:rPr>
              <w:rFonts w:ascii="Funkis A Sharp Dots Medium" w:hAnsi="Funkis A Sharp Dots Medium"/>
              <w:color w:val="231F20"/>
              <w:spacing w:val="-2"/>
            </w:rPr>
            <w:t>GB100104801</w:t>
          </w:r>
        </w:p>
        <w:p w14:paraId="30860AA6" w14:textId="3FAF849C" w:rsidR="00AB1259" w:rsidRPr="008E2075" w:rsidRDefault="00AB1259" w:rsidP="00AB1259">
          <w:pPr>
            <w:pStyle w:val="BodyText"/>
            <w:spacing w:line="186" w:lineRule="exact"/>
            <w:rPr>
              <w:rFonts w:ascii="Funkis A Sharp Dots Medium" w:hAnsi="Funkis A Sharp Dots Medium"/>
            </w:rPr>
          </w:pPr>
          <w:r w:rsidRPr="008E2075">
            <w:rPr>
              <w:rFonts w:ascii="Funkis A Sharp Dots Medium" w:hAnsi="Funkis A Sharp Dots Medium"/>
              <w:color w:val="231F20"/>
            </w:rPr>
            <w:t>Company</w:t>
          </w:r>
          <w:r w:rsidRPr="008E2075">
            <w:rPr>
              <w:rFonts w:ascii="Funkis A Sharp Dots Medium" w:hAnsi="Funkis A Sharp Dots Medium"/>
              <w:color w:val="231F20"/>
              <w:spacing w:val="2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</w:rPr>
            <w:t>#</w:t>
          </w:r>
          <w:r w:rsidRPr="008E2075">
            <w:rPr>
              <w:rFonts w:ascii="Funkis A Sharp Dots Medium" w:hAnsi="Funkis A Sharp Dots Medium"/>
              <w:color w:val="231F20"/>
              <w:spacing w:val="6"/>
            </w:rPr>
            <w:t xml:space="preserve"> </w:t>
          </w:r>
          <w:r w:rsidR="008E2075">
            <w:rPr>
              <w:rFonts w:ascii="Funkis A Sharp Dots Medium" w:hAnsi="Funkis A Sharp Dots Medium"/>
              <w:color w:val="231F20"/>
              <w:spacing w:val="6"/>
            </w:rPr>
            <w:t>04336773</w:t>
          </w:r>
        </w:p>
        <w:p w14:paraId="131A4A9D" w14:textId="40572F1E" w:rsidR="00AB1259" w:rsidRPr="008E2075" w:rsidRDefault="00AB1259" w:rsidP="00AB1259">
          <w:pPr>
            <w:spacing w:before="3"/>
            <w:rPr>
              <w:rFonts w:ascii="Funkis A Sharp Dots Medium" w:hAnsi="Funkis A Sharp Dots Medium"/>
              <w:color w:val="231F20"/>
              <w:spacing w:val="-5"/>
              <w:sz w:val="16"/>
              <w:szCs w:val="16"/>
            </w:rPr>
          </w:pPr>
          <w:r w:rsidRPr="008E2075">
            <w:rPr>
              <w:rFonts w:ascii="Funkis A Sharp Dots Medium" w:hAnsi="Funkis A Sharp Dots Medium"/>
              <w:color w:val="231F20"/>
              <w:sz w:val="16"/>
              <w:szCs w:val="16"/>
            </w:rPr>
            <w:t>Registered</w:t>
          </w:r>
          <w:r w:rsidRPr="008E2075">
            <w:rPr>
              <w:rFonts w:ascii="Funkis A Sharp Dots Medium" w:hAnsi="Funkis A Sharp Dots Medium"/>
              <w:color w:val="231F20"/>
              <w:spacing w:val="3"/>
              <w:sz w:val="16"/>
              <w:szCs w:val="16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sz w:val="16"/>
              <w:szCs w:val="16"/>
            </w:rPr>
            <w:t>in</w:t>
          </w:r>
          <w:r w:rsidRPr="008E2075">
            <w:rPr>
              <w:rFonts w:ascii="Funkis A Sharp Dots Medium" w:hAnsi="Funkis A Sharp Dots Medium"/>
              <w:color w:val="231F20"/>
              <w:spacing w:val="4"/>
              <w:sz w:val="16"/>
              <w:szCs w:val="16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sz w:val="16"/>
              <w:szCs w:val="16"/>
            </w:rPr>
            <w:t>the</w:t>
          </w:r>
          <w:r w:rsidRPr="008E2075">
            <w:rPr>
              <w:rFonts w:ascii="Funkis A Sharp Dots Medium" w:hAnsi="Funkis A Sharp Dots Medium"/>
              <w:color w:val="231F20"/>
              <w:spacing w:val="4"/>
              <w:sz w:val="16"/>
              <w:szCs w:val="16"/>
            </w:rPr>
            <w:t xml:space="preserve"> </w:t>
          </w:r>
          <w:r w:rsidRPr="008E2075">
            <w:rPr>
              <w:rFonts w:ascii="Funkis A Sharp Dots Medium" w:hAnsi="Funkis A Sharp Dots Medium"/>
              <w:color w:val="231F20"/>
              <w:spacing w:val="-5"/>
              <w:sz w:val="16"/>
              <w:szCs w:val="16"/>
            </w:rPr>
            <w:t>UK</w:t>
          </w:r>
        </w:p>
        <w:p w14:paraId="6D41FB55" w14:textId="13FE034B" w:rsidR="00AB1259" w:rsidRPr="008E2075" w:rsidRDefault="00AB1259" w:rsidP="00AB1259">
          <w:pPr>
            <w:spacing w:before="3"/>
            <w:rPr>
              <w:rFonts w:ascii="Funkis A Sharp Dots Medium" w:hAnsi="Funkis A Sharp Dots Medium"/>
              <w:color w:val="231F20"/>
              <w:spacing w:val="-5"/>
              <w:sz w:val="15"/>
              <w:szCs w:val="15"/>
            </w:rPr>
          </w:pPr>
        </w:p>
        <w:p w14:paraId="12D1136A" w14:textId="77777777" w:rsidR="00AB1259" w:rsidRPr="008E2075" w:rsidRDefault="00AB1259" w:rsidP="00AB1259">
          <w:pPr>
            <w:spacing w:before="3"/>
            <w:rPr>
              <w:rFonts w:ascii="Funkis A Sharp Dots Medium" w:hAnsi="Funkis A Sharp Dots Medium"/>
              <w:color w:val="231F20"/>
              <w:spacing w:val="-5"/>
              <w:sz w:val="15"/>
              <w:szCs w:val="15"/>
            </w:rPr>
          </w:pPr>
        </w:p>
        <w:p w14:paraId="72AD153D" w14:textId="77777777" w:rsidR="00AB1259" w:rsidRPr="008E2075" w:rsidRDefault="00AB1259" w:rsidP="00AB1259">
          <w:pPr>
            <w:spacing w:before="3"/>
            <w:rPr>
              <w:rFonts w:ascii="Funkis A Sharp Dots Medium" w:hAnsi="Funkis A Sharp Dots Medium"/>
              <w:sz w:val="16"/>
              <w:szCs w:val="16"/>
            </w:rPr>
          </w:pPr>
        </w:p>
      </w:tc>
    </w:tr>
  </w:tbl>
  <w:p w14:paraId="06A085DC" w14:textId="77777777" w:rsidR="00AB1259" w:rsidRDefault="00AB125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75FB1E" w14:textId="77777777" w:rsidR="00715865" w:rsidRDefault="00715865" w:rsidP="00FB4DDE">
      <w:r>
        <w:separator/>
      </w:r>
    </w:p>
  </w:footnote>
  <w:footnote w:type="continuationSeparator" w:id="0">
    <w:p w14:paraId="10906022" w14:textId="77777777" w:rsidR="00715865" w:rsidRDefault="00715865" w:rsidP="00FB4D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0B685C" w14:textId="0DC5077F" w:rsidR="00AB1259" w:rsidRPr="008E2075" w:rsidRDefault="008E2075" w:rsidP="008E2075">
    <w:pPr>
      <w:pStyle w:val="Header"/>
      <w:jc w:val="center"/>
      <w:rPr>
        <w:rFonts w:ascii="Funkis C Sharp Inktraps Dots SB" w:hAnsi="Funkis C Sharp Inktraps Dots SB"/>
        <w:sz w:val="32"/>
        <w:szCs w:val="32"/>
      </w:rPr>
    </w:pPr>
    <w:r w:rsidRPr="008E2075">
      <w:rPr>
        <w:rFonts w:ascii="Funkis C Sharp Inktraps Dots SB" w:hAnsi="Funkis C Sharp Inktraps Dots SB"/>
        <w:sz w:val="32"/>
        <w:szCs w:val="32"/>
      </w:rPr>
      <w:t>Design  .  Research  .  Studio</w:t>
    </w:r>
  </w:p>
  <w:p w14:paraId="5792943A" w14:textId="18DBED01" w:rsidR="008E2075" w:rsidRPr="008E2075" w:rsidRDefault="008E2075" w:rsidP="00E03159">
    <w:pPr>
      <w:pStyle w:val="Header"/>
      <w:rPr>
        <w:rFonts w:ascii="Funkis C Sharp Inktraps Dots SB" w:hAnsi="Funkis C Sharp Inktraps Dots SB"/>
        <w:sz w:val="26"/>
        <w:szCs w:val="26"/>
      </w:rPr>
    </w:pPr>
  </w:p>
  <w:p w14:paraId="6C423E7E" w14:textId="4B5FD93D" w:rsidR="00FB4DDE" w:rsidRDefault="00FB4DD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9"/>
  <w:embedTrueTypeFonts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3430"/>
    <w:rsid w:val="0004522A"/>
    <w:rsid w:val="00064A15"/>
    <w:rsid w:val="001A15EB"/>
    <w:rsid w:val="00267C59"/>
    <w:rsid w:val="002F1B12"/>
    <w:rsid w:val="00384CE3"/>
    <w:rsid w:val="00483B48"/>
    <w:rsid w:val="005E401A"/>
    <w:rsid w:val="00715865"/>
    <w:rsid w:val="0076525A"/>
    <w:rsid w:val="008A02A0"/>
    <w:rsid w:val="008B5625"/>
    <w:rsid w:val="008E2075"/>
    <w:rsid w:val="008F03A9"/>
    <w:rsid w:val="00957BDE"/>
    <w:rsid w:val="0096258B"/>
    <w:rsid w:val="009B5EAC"/>
    <w:rsid w:val="00AB1259"/>
    <w:rsid w:val="00AC4A06"/>
    <w:rsid w:val="00BF416F"/>
    <w:rsid w:val="00E02B03"/>
    <w:rsid w:val="00E03159"/>
    <w:rsid w:val="00E06426"/>
    <w:rsid w:val="00EC3430"/>
    <w:rsid w:val="00F91D51"/>
    <w:rsid w:val="00F92C56"/>
    <w:rsid w:val="00FB4D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4C1F9F3"/>
  <w15:docId w15:val="{D23A4C9B-5A12-6942-924C-C3110D6FAD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FunkisA-SharpDotsMedium" w:eastAsia="FunkisA-SharpDotsMedium" w:hAnsi="FunkisA-SharpDotsMedium" w:cs="FunkisA-SharpDotsMedium"/>
    </w:rPr>
  </w:style>
  <w:style w:type="paragraph" w:styleId="Heading1">
    <w:name w:val="heading 1"/>
    <w:basedOn w:val="Normal"/>
    <w:link w:val="Heading1Char"/>
    <w:uiPriority w:val="9"/>
    <w:qFormat/>
    <w:rsid w:val="00F91D51"/>
    <w:pPr>
      <w:ind w:left="224"/>
      <w:outlineLvl w:val="0"/>
    </w:pPr>
    <w:rPr>
      <w:rFonts w:ascii="FunkisA-SharpDotsBold" w:eastAsia="FunkisA-SharpDotsBold" w:hAnsi="FunkisA-SharpDotsBold" w:cs="FunkisA-SharpDotsBold"/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16"/>
      <w:szCs w:val="16"/>
    </w:rPr>
  </w:style>
  <w:style w:type="paragraph" w:styleId="Title">
    <w:name w:val="Title"/>
    <w:basedOn w:val="Normal"/>
    <w:uiPriority w:val="10"/>
    <w:qFormat/>
    <w:pPr>
      <w:spacing w:line="188" w:lineRule="exact"/>
      <w:ind w:left="115"/>
    </w:pPr>
    <w:rPr>
      <w:rFonts w:ascii="FunkisA-SharpDotsBold" w:eastAsia="FunkisA-SharpDotsBold" w:hAnsi="FunkisA-SharpDotsBold" w:cs="FunkisA-SharpDotsBold"/>
      <w:b/>
      <w:bCs/>
      <w:sz w:val="16"/>
      <w:szCs w:val="1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FB4DD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B4DDE"/>
    <w:rPr>
      <w:rFonts w:ascii="FunkisA-SharpDotsMedium" w:eastAsia="FunkisA-SharpDotsMedium" w:hAnsi="FunkisA-SharpDotsMedium" w:cs="FunkisA-SharpDotsMedium"/>
    </w:rPr>
  </w:style>
  <w:style w:type="paragraph" w:styleId="Footer">
    <w:name w:val="footer"/>
    <w:basedOn w:val="Normal"/>
    <w:link w:val="FooterChar"/>
    <w:uiPriority w:val="99"/>
    <w:unhideWhenUsed/>
    <w:rsid w:val="00FB4DD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B4DDE"/>
    <w:rPr>
      <w:rFonts w:ascii="FunkisA-SharpDotsMedium" w:eastAsia="FunkisA-SharpDotsMedium" w:hAnsi="FunkisA-SharpDotsMedium" w:cs="FunkisA-SharpDotsMedium"/>
    </w:rPr>
  </w:style>
  <w:style w:type="character" w:styleId="Hyperlink">
    <w:name w:val="Hyperlink"/>
    <w:basedOn w:val="DefaultParagraphFont"/>
    <w:uiPriority w:val="99"/>
    <w:unhideWhenUsed/>
    <w:rsid w:val="008E2075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E2075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F91D51"/>
    <w:rPr>
      <w:rFonts w:ascii="FunkisA-SharpDotsBold" w:eastAsia="FunkisA-SharpDotsBold" w:hAnsi="FunkisA-SharpDotsBold" w:cs="FunkisA-SharpDotsBold"/>
      <w:b/>
      <w:bCs/>
      <w:sz w:val="20"/>
      <w:szCs w:val="20"/>
    </w:rPr>
  </w:style>
  <w:style w:type="table" w:styleId="TableGrid">
    <w:name w:val="Table Grid"/>
    <w:basedOn w:val="TableNormal"/>
    <w:uiPriority w:val="39"/>
    <w:rsid w:val="00F91D5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4959F50-E6C2-D144-9E51-A85867561A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112</Words>
  <Characters>643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Shawn Sawyers</cp:lastModifiedBy>
  <cp:revision>3</cp:revision>
  <dcterms:created xsi:type="dcterms:W3CDTF">2023-06-09T11:39:00Z</dcterms:created>
  <dcterms:modified xsi:type="dcterms:W3CDTF">2023-06-09T11:46:00Z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2023-02-03T00:00:00Z</vt:filetime>
  </property>
  <property fmtid="{D5CDD505-2E9C-101B-9397-08002B2CF9AE}" pid="3" name="Creator">
    <vt:lpwstr>Adobe InDesign 18.1 (Macintosh)</vt:lpwstr>
  </property>
  <property fmtid="{D5CDD505-2E9C-101B-9397-08002B2CF9AE}" pid="4" name="LastSaved">
    <vt:filetime>2023-02-03T00:00:00Z</vt:filetime>
  </property>
  <property fmtid="{D5CDD505-2E9C-101B-9397-08002B2CF9AE}" pid="5" name="Producer">
    <vt:lpwstr>Adobe PDF Library 17.0</vt:lpwstr>
  </property>
</Properties>
</file>