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0F0AB" w14:textId="751C8D6D" w:rsidR="00F84D4F" w:rsidRPr="00F84D4F" w:rsidRDefault="00336DC4" w:rsidP="005104B2">
      <w:pPr>
        <w:spacing w:line="312" w:lineRule="auto"/>
        <w:rPr>
          <w:rFonts w:ascii="Basier Square" w:hAnsi="Basier Square"/>
          <w:sz w:val="22"/>
          <w:szCs w:val="22"/>
        </w:rPr>
      </w:pPr>
      <w:r>
        <w:rPr>
          <w:rFonts w:ascii="Basier Square" w:hAnsi="Basier Square"/>
          <w:sz w:val="22"/>
          <w:szCs w:val="22"/>
        </w:rPr>
        <w:t xml:space="preserve">Navn </w:t>
      </w:r>
      <w:proofErr w:type="spellStart"/>
      <w:r>
        <w:rPr>
          <w:rFonts w:ascii="Basier Square" w:hAnsi="Basier Square"/>
          <w:sz w:val="22"/>
          <w:szCs w:val="22"/>
        </w:rPr>
        <w:t>Navnesen</w:t>
      </w:r>
      <w:proofErr w:type="spellEnd"/>
    </w:p>
    <w:p w14:paraId="2A044B6D" w14:textId="636A8296" w:rsidR="002805A3" w:rsidRDefault="002B40AC" w:rsidP="005104B2">
      <w:pPr>
        <w:spacing w:line="312" w:lineRule="auto"/>
        <w:rPr>
          <w:rFonts w:ascii="Basier Square" w:hAnsi="Basier Square"/>
          <w:sz w:val="22"/>
          <w:szCs w:val="22"/>
        </w:rPr>
      </w:pPr>
      <w:r w:rsidRPr="00F84D4F">
        <w:rPr>
          <w:rFonts w:ascii="Basier Square" w:hAnsi="Basier Square"/>
          <w:sz w:val="22"/>
          <w:szCs w:val="22"/>
        </w:rPr>
        <w:t>Sommerrogata 1-3</w:t>
      </w:r>
    </w:p>
    <w:p w14:paraId="454613E8" w14:textId="58E05F53" w:rsidR="00E26778" w:rsidRPr="00F84D4F" w:rsidRDefault="00336DC4" w:rsidP="005104B2">
      <w:pPr>
        <w:spacing w:line="312" w:lineRule="auto"/>
        <w:rPr>
          <w:rFonts w:ascii="Basier Square" w:hAnsi="Basier Square"/>
          <w:sz w:val="22"/>
          <w:szCs w:val="22"/>
        </w:rPr>
      </w:pPr>
      <w:r>
        <w:rPr>
          <w:rFonts w:ascii="Basier Square" w:hAnsi="Basier Square"/>
          <w:sz w:val="22"/>
          <w:szCs w:val="22"/>
        </w:rPr>
        <w:t>1234 Oslo</w:t>
      </w:r>
    </w:p>
    <w:p w14:paraId="360F0B2C" w14:textId="6248085B" w:rsidR="00F84D4F" w:rsidRDefault="00F84D4F" w:rsidP="005104B2">
      <w:pPr>
        <w:spacing w:line="312" w:lineRule="auto"/>
        <w:jc w:val="right"/>
        <w:rPr>
          <w:rFonts w:ascii="Basier Square" w:hAnsi="Basier Square"/>
          <w:sz w:val="22"/>
          <w:szCs w:val="22"/>
        </w:rPr>
      </w:pPr>
      <w:r>
        <w:rPr>
          <w:rFonts w:ascii="Basier Square" w:hAnsi="Basier Square"/>
          <w:sz w:val="22"/>
          <w:szCs w:val="22"/>
        </w:rPr>
        <w:tab/>
      </w:r>
      <w:r>
        <w:rPr>
          <w:rFonts w:ascii="Basier Square" w:hAnsi="Basier Square"/>
          <w:sz w:val="22"/>
          <w:szCs w:val="22"/>
        </w:rPr>
        <w:tab/>
      </w:r>
      <w:r>
        <w:rPr>
          <w:rFonts w:ascii="Basier Square" w:hAnsi="Basier Square"/>
          <w:sz w:val="22"/>
          <w:szCs w:val="22"/>
        </w:rPr>
        <w:tab/>
      </w:r>
      <w:r>
        <w:rPr>
          <w:rFonts w:ascii="Basier Square" w:hAnsi="Basier Square"/>
          <w:sz w:val="22"/>
          <w:szCs w:val="22"/>
        </w:rPr>
        <w:tab/>
      </w:r>
      <w:r>
        <w:rPr>
          <w:rFonts w:ascii="Basier Square" w:hAnsi="Basier Square"/>
          <w:sz w:val="22"/>
          <w:szCs w:val="22"/>
        </w:rPr>
        <w:tab/>
        <w:t>Oslo, 19. februar 2021</w:t>
      </w:r>
    </w:p>
    <w:p w14:paraId="007563C7" w14:textId="32817F2B" w:rsidR="00F84D4F" w:rsidRDefault="00F84D4F" w:rsidP="005104B2">
      <w:pPr>
        <w:spacing w:line="312" w:lineRule="auto"/>
        <w:rPr>
          <w:rFonts w:ascii="Basier Square" w:hAnsi="Basier Square"/>
          <w:sz w:val="22"/>
          <w:szCs w:val="22"/>
        </w:rPr>
      </w:pPr>
    </w:p>
    <w:p w14:paraId="2CF85F1A" w14:textId="67D1E4C3" w:rsidR="00F84D4F" w:rsidRDefault="00F84D4F" w:rsidP="005104B2">
      <w:pPr>
        <w:spacing w:line="312" w:lineRule="auto"/>
        <w:rPr>
          <w:rFonts w:ascii="Basier Square" w:hAnsi="Basier Square"/>
          <w:sz w:val="22"/>
          <w:szCs w:val="22"/>
        </w:rPr>
      </w:pPr>
    </w:p>
    <w:p w14:paraId="7B38451D" w14:textId="2967E9C6" w:rsidR="00E26778" w:rsidRDefault="00E26778" w:rsidP="005104B2">
      <w:pPr>
        <w:spacing w:line="312" w:lineRule="auto"/>
        <w:rPr>
          <w:rFonts w:ascii="Basier Square" w:hAnsi="Basier Square"/>
          <w:sz w:val="22"/>
          <w:szCs w:val="22"/>
        </w:rPr>
      </w:pPr>
    </w:p>
    <w:p w14:paraId="12802CCB" w14:textId="77777777" w:rsidR="00F836DB" w:rsidRDefault="00F836DB" w:rsidP="005104B2">
      <w:pPr>
        <w:spacing w:line="312" w:lineRule="auto"/>
        <w:rPr>
          <w:rFonts w:ascii="Basier Square" w:hAnsi="Basier Square"/>
          <w:sz w:val="22"/>
          <w:szCs w:val="22"/>
        </w:rPr>
      </w:pPr>
    </w:p>
    <w:p w14:paraId="49829F60" w14:textId="77777777" w:rsidR="00E26778" w:rsidRDefault="00E26778" w:rsidP="005104B2">
      <w:pPr>
        <w:spacing w:line="312" w:lineRule="auto"/>
        <w:rPr>
          <w:rFonts w:ascii="Basier Square" w:hAnsi="Basier Square"/>
          <w:sz w:val="22"/>
          <w:szCs w:val="22"/>
        </w:rPr>
      </w:pPr>
    </w:p>
    <w:p w14:paraId="21440FEA" w14:textId="59D5AE91" w:rsidR="00F84D4F" w:rsidRDefault="00F84D4F" w:rsidP="005104B2">
      <w:pPr>
        <w:spacing w:line="312" w:lineRule="auto"/>
        <w:rPr>
          <w:rFonts w:ascii="Basier Square" w:hAnsi="Basier Square"/>
          <w:sz w:val="36"/>
          <w:szCs w:val="36"/>
        </w:rPr>
      </w:pPr>
      <w:r w:rsidRPr="00F84D4F">
        <w:rPr>
          <w:rFonts w:ascii="Basier Square" w:hAnsi="Basier Square"/>
          <w:sz w:val="36"/>
          <w:szCs w:val="36"/>
        </w:rPr>
        <w:t>Overskrift her</w:t>
      </w:r>
    </w:p>
    <w:p w14:paraId="7596D5E7" w14:textId="77777777" w:rsidR="00E26778" w:rsidRPr="00E26778" w:rsidRDefault="00E26778" w:rsidP="005104B2">
      <w:pPr>
        <w:spacing w:line="312" w:lineRule="auto"/>
        <w:rPr>
          <w:rFonts w:ascii="Basier Square" w:hAnsi="Basier Square"/>
          <w:sz w:val="36"/>
          <w:szCs w:val="36"/>
        </w:rPr>
      </w:pPr>
    </w:p>
    <w:p w14:paraId="2CCEBD48" w14:textId="060755C2" w:rsidR="00F84D4F" w:rsidRDefault="00F84D4F" w:rsidP="005104B2">
      <w:pPr>
        <w:autoSpaceDE w:val="0"/>
        <w:autoSpaceDN w:val="0"/>
        <w:adjustRightInd w:val="0"/>
        <w:spacing w:line="312" w:lineRule="auto"/>
        <w:rPr>
          <w:rFonts w:ascii="Basier Square" w:hAnsi="Basier Square" w:cs="AppleSystemUIFont"/>
          <w:sz w:val="22"/>
          <w:szCs w:val="22"/>
          <w:lang w:val="en-US"/>
        </w:rPr>
      </w:pPr>
      <w:proofErr w:type="spellStart"/>
      <w:r w:rsidRPr="009E3926">
        <w:rPr>
          <w:rFonts w:ascii="Basier Square" w:hAnsi="Basier Square" w:cs="AppleSystemUIFont"/>
          <w:sz w:val="22"/>
          <w:szCs w:val="22"/>
        </w:rPr>
        <w:t>Simus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asi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dolest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quiae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. Nem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quis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volum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aliam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volut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atecum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autatiis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maximag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nimoluptatur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sam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ra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sitatustet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ati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doluptatibus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dia sant.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Simus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asi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dolest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quiae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.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Nem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quis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volum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aliam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volut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atecum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autatiis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maximag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nimoluptatur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sam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ra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sitatustet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ati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doluptatibus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dia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sant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. </w:t>
      </w:r>
    </w:p>
    <w:p w14:paraId="62719724" w14:textId="77777777" w:rsidR="00E26778" w:rsidRDefault="00E26778" w:rsidP="005104B2">
      <w:pPr>
        <w:autoSpaceDE w:val="0"/>
        <w:autoSpaceDN w:val="0"/>
        <w:adjustRightInd w:val="0"/>
        <w:spacing w:line="312" w:lineRule="auto"/>
        <w:rPr>
          <w:rFonts w:ascii="Basier Square" w:hAnsi="Basier Square" w:cs="AppleSystemUIFont"/>
          <w:sz w:val="22"/>
          <w:szCs w:val="22"/>
          <w:lang w:val="en-US"/>
        </w:rPr>
      </w:pPr>
    </w:p>
    <w:p w14:paraId="2E66FE55" w14:textId="04DB47DA" w:rsidR="00F84D4F" w:rsidRPr="00F84D4F" w:rsidRDefault="00F84D4F" w:rsidP="005104B2">
      <w:pPr>
        <w:autoSpaceDE w:val="0"/>
        <w:autoSpaceDN w:val="0"/>
        <w:adjustRightInd w:val="0"/>
        <w:spacing w:line="312" w:lineRule="auto"/>
        <w:rPr>
          <w:rFonts w:ascii="Basier Square" w:hAnsi="Basier Square" w:cs="AppleSystemUIFont"/>
          <w:sz w:val="22"/>
          <w:szCs w:val="22"/>
          <w:lang w:val="en-US"/>
        </w:rPr>
      </w:pP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Simus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asi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dolest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quiae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.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Nem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quis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volum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aliam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volut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atecum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autatiis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maximag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nimoluptatur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sam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ra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sitatustet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ati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doluptatibus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dia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sant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.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Simus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asi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dolest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quiae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.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Nem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quis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volum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aliam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volut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atecum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autatiis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maximag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nimoluptatur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sam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ra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sitatustet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ati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doluptatibus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dia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sant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. </w:t>
      </w:r>
    </w:p>
    <w:p w14:paraId="4524C359" w14:textId="6B1232F8" w:rsidR="00F84D4F" w:rsidRPr="00F84D4F" w:rsidRDefault="00F84D4F" w:rsidP="005104B2">
      <w:pPr>
        <w:autoSpaceDE w:val="0"/>
        <w:autoSpaceDN w:val="0"/>
        <w:adjustRightInd w:val="0"/>
        <w:spacing w:line="312" w:lineRule="auto"/>
        <w:rPr>
          <w:rFonts w:ascii="Basier Square" w:hAnsi="Basier Square" w:cs="AppleSystemUIFont"/>
          <w:sz w:val="22"/>
          <w:szCs w:val="22"/>
          <w:lang w:val="en-US"/>
        </w:rPr>
      </w:pPr>
    </w:p>
    <w:p w14:paraId="3654DC92" w14:textId="12B787C7" w:rsidR="00F84D4F" w:rsidRPr="00F84D4F" w:rsidRDefault="00F84D4F" w:rsidP="005104B2">
      <w:pPr>
        <w:autoSpaceDE w:val="0"/>
        <w:autoSpaceDN w:val="0"/>
        <w:adjustRightInd w:val="0"/>
        <w:spacing w:line="312" w:lineRule="auto"/>
        <w:rPr>
          <w:rFonts w:ascii="AppleSystemUIFont" w:hAnsi="AppleSystemUIFont" w:cs="AppleSystemUIFont"/>
          <w:sz w:val="26"/>
          <w:szCs w:val="26"/>
          <w:lang w:val="en-US"/>
        </w:rPr>
      </w:pPr>
    </w:p>
    <w:p w14:paraId="526E31C8" w14:textId="34A3382A" w:rsidR="00F84D4F" w:rsidRPr="009E3926" w:rsidRDefault="00F941C7" w:rsidP="005104B2">
      <w:pPr>
        <w:spacing w:line="312" w:lineRule="auto"/>
        <w:rPr>
          <w:rFonts w:ascii="Basier Square Medium" w:hAnsi="Basier Square Medium"/>
          <w:sz w:val="22"/>
          <w:szCs w:val="22"/>
        </w:rPr>
      </w:pPr>
      <w:r w:rsidRPr="009E3926">
        <w:rPr>
          <w:rFonts w:ascii="Basier Square Medium" w:hAnsi="Basier Square Medium"/>
          <w:sz w:val="22"/>
          <w:szCs w:val="22"/>
        </w:rPr>
        <w:t>Med vennlig hilsen</w:t>
      </w:r>
    </w:p>
    <w:p w14:paraId="655933F8" w14:textId="31E28972" w:rsidR="005104B2" w:rsidRPr="00015724" w:rsidRDefault="00F941C7" w:rsidP="005104B2">
      <w:pPr>
        <w:spacing w:line="312" w:lineRule="auto"/>
        <w:rPr>
          <w:rFonts w:ascii="Basier Square" w:hAnsi="Basier Square"/>
          <w:sz w:val="22"/>
          <w:szCs w:val="22"/>
        </w:rPr>
      </w:pPr>
      <w:r w:rsidRPr="00015724">
        <w:rPr>
          <w:rFonts w:ascii="Basier Square" w:hAnsi="Basier Square"/>
          <w:sz w:val="22"/>
          <w:szCs w:val="22"/>
        </w:rPr>
        <w:t xml:space="preserve">Navn </w:t>
      </w:r>
      <w:r w:rsidR="005104B2" w:rsidRPr="00015724">
        <w:rPr>
          <w:rFonts w:ascii="Basier Square" w:hAnsi="Basier Square"/>
          <w:sz w:val="22"/>
          <w:szCs w:val="22"/>
        </w:rPr>
        <w:t>Navnesen</w:t>
      </w:r>
    </w:p>
    <w:p w14:paraId="7CC55299" w14:textId="16BDD332" w:rsidR="00C51513" w:rsidRPr="009E3926" w:rsidRDefault="00C51513" w:rsidP="00F139D0">
      <w:pPr>
        <w:tabs>
          <w:tab w:val="left" w:pos="4073"/>
        </w:tabs>
        <w:spacing w:line="312" w:lineRule="auto"/>
        <w:rPr>
          <w:rFonts w:ascii="Basier Square" w:hAnsi="Basier Square"/>
          <w:sz w:val="20"/>
          <w:szCs w:val="20"/>
        </w:rPr>
      </w:pPr>
    </w:p>
    <w:p w14:paraId="50F6C7C0" w14:textId="29426C15" w:rsidR="005104B2" w:rsidRPr="009E3926" w:rsidRDefault="005104B2" w:rsidP="00F139D0">
      <w:pPr>
        <w:tabs>
          <w:tab w:val="left" w:pos="4073"/>
        </w:tabs>
        <w:spacing w:line="312" w:lineRule="auto"/>
        <w:rPr>
          <w:rFonts w:ascii="Basier Square" w:hAnsi="Basier Square"/>
          <w:sz w:val="20"/>
          <w:szCs w:val="20"/>
        </w:rPr>
      </w:pPr>
      <w:r w:rsidRPr="009E3926">
        <w:rPr>
          <w:rFonts w:ascii="Basier Square" w:hAnsi="Basier Square"/>
          <w:sz w:val="20"/>
          <w:szCs w:val="20"/>
        </w:rPr>
        <w:t>Stilling</w:t>
      </w:r>
      <w:r w:rsidR="00FA2A3B" w:rsidRPr="009E3926">
        <w:rPr>
          <w:rFonts w:ascii="Basier Square" w:hAnsi="Basier Square"/>
          <w:sz w:val="20"/>
          <w:szCs w:val="20"/>
        </w:rPr>
        <w:t>stittel</w:t>
      </w:r>
      <w:r w:rsidR="00F139D0" w:rsidRPr="009E3926">
        <w:rPr>
          <w:rFonts w:ascii="Basier Square" w:hAnsi="Basier Square"/>
          <w:sz w:val="20"/>
          <w:szCs w:val="20"/>
        </w:rPr>
        <w:tab/>
      </w:r>
    </w:p>
    <w:p w14:paraId="0FF81A0D" w14:textId="1630B70A" w:rsidR="005104B2" w:rsidRDefault="00C51513" w:rsidP="005104B2">
      <w:pPr>
        <w:spacing w:line="312" w:lineRule="auto"/>
        <w:rPr>
          <w:rFonts w:ascii="Basier Square" w:hAnsi="Basier Square"/>
          <w:sz w:val="20"/>
          <w:szCs w:val="20"/>
          <w:lang w:val="en-US"/>
        </w:rPr>
      </w:pPr>
      <w:r>
        <w:rPr>
          <w:rFonts w:ascii="Basier Square" w:hAnsi="Basier Square"/>
          <w:sz w:val="20"/>
          <w:szCs w:val="20"/>
          <w:lang w:val="en-US"/>
        </w:rPr>
        <w:t>Navn@odontia.no</w:t>
      </w:r>
    </w:p>
    <w:p w14:paraId="65EAAEC8" w14:textId="774018AD" w:rsidR="00FA2A3B" w:rsidRDefault="00FA2A3B" w:rsidP="00FA2A3B">
      <w:pPr>
        <w:rPr>
          <w:rFonts w:ascii="Basier Square" w:hAnsi="Basier Square"/>
          <w:sz w:val="20"/>
          <w:szCs w:val="20"/>
          <w:lang w:val="en-US"/>
        </w:rPr>
      </w:pPr>
    </w:p>
    <w:p w14:paraId="70FFA5DF" w14:textId="6083A14C" w:rsidR="00FA2A3B" w:rsidRDefault="00FA2A3B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  <w:r>
        <w:rPr>
          <w:rFonts w:ascii="Basier Square" w:hAnsi="Basier Square"/>
          <w:sz w:val="20"/>
          <w:szCs w:val="20"/>
          <w:lang w:val="en-US"/>
        </w:rPr>
        <w:tab/>
      </w:r>
    </w:p>
    <w:p w14:paraId="34CFD98B" w14:textId="24D989C8" w:rsidR="00015724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p w14:paraId="488780CB" w14:textId="1164BBFF" w:rsidR="00015724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p w14:paraId="608CEDB7" w14:textId="19887BA5" w:rsidR="00015724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p w14:paraId="23FC2D94" w14:textId="1C6D48EE" w:rsidR="00015724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p w14:paraId="279394D9" w14:textId="63C2201F" w:rsidR="00015724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p w14:paraId="2957368E" w14:textId="11D4B1A4" w:rsidR="00015724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p w14:paraId="27AFA211" w14:textId="17E93694" w:rsidR="00015724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p w14:paraId="68DF7B6B" w14:textId="608EA5CA" w:rsidR="00015724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p w14:paraId="5B7B2221" w14:textId="1DD92D79" w:rsidR="00015724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p w14:paraId="2FB23A7F" w14:textId="74EACDB7" w:rsidR="00015724" w:rsidRPr="00FA2A3B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sectPr w:rsidR="00015724" w:rsidRPr="00FA2A3B" w:rsidSect="00016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43" w:right="1417" w:bottom="1532" w:left="1133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8FF505" w14:textId="77777777" w:rsidR="00C81F0A" w:rsidRDefault="00C81F0A" w:rsidP="00F84D4F">
      <w:r>
        <w:separator/>
      </w:r>
    </w:p>
  </w:endnote>
  <w:endnote w:type="continuationSeparator" w:id="0">
    <w:p w14:paraId="6DD48F47" w14:textId="77777777" w:rsidR="00C81F0A" w:rsidRDefault="00C81F0A" w:rsidP="00F84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sier Square">
    <w:altName w:val="Basier Square"/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Basier Square Medium">
    <w:altName w:val="Basier Square Medium"/>
    <w:panose1 w:val="00000600000000000000"/>
    <w:charset w:val="4D"/>
    <w:family w:val="auto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A8DCD" w14:textId="77777777" w:rsidR="00216087" w:rsidRDefault="00216087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8485A" w14:textId="37B4B62C" w:rsidR="004B28BA" w:rsidRDefault="004B28BA"/>
  <w:p w14:paraId="0B4AF7E6" w14:textId="2ABD78BF" w:rsidR="00016CCC" w:rsidRPr="00F84D4F" w:rsidRDefault="00016CCC">
    <w:pPr>
      <w:pStyle w:val="Bunntekst"/>
      <w:rPr>
        <w:rFonts w:ascii="Basier Square" w:hAnsi="Basier Square"/>
        <w:noProof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08EE2903" wp14:editId="7CC0867E">
          <wp:simplePos x="0" y="0"/>
          <wp:positionH relativeFrom="column">
            <wp:posOffset>4812331</wp:posOffset>
          </wp:positionH>
          <wp:positionV relativeFrom="page">
            <wp:posOffset>9889490</wp:posOffset>
          </wp:positionV>
          <wp:extent cx="1593115" cy="509504"/>
          <wp:effectExtent l="0" t="0" r="0" b="0"/>
          <wp:wrapNone/>
          <wp:docPr id="10" name="Bild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3115" cy="509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4749" w:rsidRPr="00F84D4F">
      <w:rPr>
        <w:rFonts w:ascii="Basier Square" w:hAnsi="Basier Square" w:cs="AppleSystemUIFont"/>
        <w:sz w:val="22"/>
        <w:szCs w:val="22"/>
        <w:lang w:val="en-US"/>
      </w:rPr>
      <w:t xml:space="preserve"> </w:t>
    </w:r>
  </w:p>
  <w:tbl>
    <w:tblPr>
      <w:tblW w:w="8674" w:type="dxa"/>
      <w:tblInd w:w="-1418" w:type="dxa"/>
      <w:tblLayout w:type="fixed"/>
      <w:tblLook w:val="0000" w:firstRow="0" w:lastRow="0" w:firstColumn="0" w:lastColumn="0" w:noHBand="0" w:noVBand="0"/>
    </w:tblPr>
    <w:tblGrid>
      <w:gridCol w:w="3803"/>
      <w:gridCol w:w="2851"/>
      <w:gridCol w:w="2020"/>
    </w:tblGrid>
    <w:tr w:rsidR="00016CCC" w:rsidRPr="00FA2A3B" w14:paraId="5B294E3B" w14:textId="77777777" w:rsidTr="00216087">
      <w:trPr>
        <w:trHeight w:val="1045"/>
      </w:trPr>
      <w:tc>
        <w:tcPr>
          <w:tcW w:w="3803" w:type="dxa"/>
        </w:tcPr>
        <w:p w14:paraId="5614E056" w14:textId="77777777" w:rsidR="00016CCC" w:rsidRPr="00FA2A3B" w:rsidRDefault="00016CCC" w:rsidP="00016CCC">
          <w:pPr>
            <w:pStyle w:val="Bunntekst"/>
            <w:ind w:left="1310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79EF1C67" w14:textId="77777777" w:rsidR="00016CCC" w:rsidRPr="00FA2A3B" w:rsidRDefault="00016CCC" w:rsidP="00016CCC">
          <w:pPr>
            <w:pStyle w:val="Bunntekst"/>
            <w:ind w:left="1310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6521A176" w14:textId="77777777" w:rsidR="00016CCC" w:rsidRPr="00FA2A3B" w:rsidRDefault="00016CCC" w:rsidP="00016CCC">
          <w:pPr>
            <w:pStyle w:val="Bunntekst"/>
            <w:ind w:left="1310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563C2A6C" w14:textId="77777777" w:rsidR="00016CCC" w:rsidRPr="00FA2A3B" w:rsidRDefault="00016CCC" w:rsidP="00016CCC">
          <w:pPr>
            <w:pStyle w:val="Bunntekst"/>
            <w:ind w:left="1310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5D34430E" w14:textId="77777777" w:rsidR="00016CCC" w:rsidRPr="00FA2A3B" w:rsidRDefault="00016CCC" w:rsidP="00016CCC">
          <w:pPr>
            <w:pStyle w:val="Bunntekst"/>
            <w:ind w:left="1310"/>
            <w:rPr>
              <w:rFonts w:ascii="Basier Square" w:hAnsi="Basier Square"/>
              <w:color w:val="000426"/>
              <w:sz w:val="16"/>
              <w:szCs w:val="16"/>
            </w:rPr>
          </w:pPr>
          <w:proofErr w:type="spellStart"/>
          <w:r w:rsidRPr="00FA2A3B">
            <w:rPr>
              <w:rFonts w:ascii="Basier Square" w:hAnsi="Basier Square"/>
              <w:color w:val="000426"/>
              <w:sz w:val="16"/>
              <w:szCs w:val="16"/>
            </w:rPr>
            <w:t>Odontia</w:t>
          </w:r>
          <w:proofErr w:type="spellEnd"/>
          <w:r w:rsidRPr="00FA2A3B">
            <w:rPr>
              <w:rFonts w:ascii="Basier Square" w:hAnsi="Basier Square"/>
              <w:color w:val="000426"/>
              <w:sz w:val="16"/>
              <w:szCs w:val="16"/>
            </w:rPr>
            <w:t xml:space="preserve"> Tannlegene</w:t>
          </w:r>
        </w:p>
      </w:tc>
      <w:tc>
        <w:tcPr>
          <w:tcW w:w="2851" w:type="dxa"/>
        </w:tcPr>
        <w:p w14:paraId="38FD576A" w14:textId="77777777" w:rsidR="00016CCC" w:rsidRPr="00FA2A3B" w:rsidRDefault="00016CCC" w:rsidP="00016CCC">
          <w:pPr>
            <w:pStyle w:val="Bunntekst"/>
            <w:ind w:hanging="7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6A0F437D" w14:textId="77777777" w:rsidR="00016CCC" w:rsidRPr="00FA2A3B" w:rsidRDefault="00016CCC" w:rsidP="00016CCC">
          <w:pPr>
            <w:pStyle w:val="Bunntekst"/>
            <w:ind w:hanging="7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669D0546" w14:textId="77777777" w:rsidR="00016CCC" w:rsidRPr="00FA2A3B" w:rsidRDefault="00016CCC" w:rsidP="00016CCC">
          <w:pPr>
            <w:pStyle w:val="Bunntekst"/>
            <w:ind w:hanging="7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30E039BA" w14:textId="77777777" w:rsidR="00016CCC" w:rsidRPr="00FA2A3B" w:rsidRDefault="00016CCC" w:rsidP="00016CCC">
          <w:pPr>
            <w:pStyle w:val="Bunntekst"/>
            <w:ind w:hanging="7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2513729B" w14:textId="77777777" w:rsidR="00016CCC" w:rsidRPr="00FA2A3B" w:rsidRDefault="00016CCC" w:rsidP="00016CCC">
          <w:pPr>
            <w:pStyle w:val="Bunntekst"/>
            <w:ind w:hanging="7"/>
            <w:rPr>
              <w:rFonts w:ascii="Basier Square" w:hAnsi="Basier Square"/>
              <w:color w:val="000426"/>
              <w:sz w:val="16"/>
              <w:szCs w:val="16"/>
            </w:rPr>
          </w:pPr>
          <w:proofErr w:type="spellStart"/>
          <w:r w:rsidRPr="00FA2A3B">
            <w:rPr>
              <w:rFonts w:ascii="Basier Square" w:hAnsi="Basier Square"/>
              <w:color w:val="000426"/>
              <w:sz w:val="16"/>
              <w:szCs w:val="16"/>
            </w:rPr>
            <w:t>Sommerrogaten</w:t>
          </w:r>
          <w:proofErr w:type="spellEnd"/>
          <w:r w:rsidRPr="00FA2A3B">
            <w:rPr>
              <w:rFonts w:ascii="Basier Square" w:hAnsi="Basier Square"/>
              <w:color w:val="000426"/>
              <w:sz w:val="16"/>
              <w:szCs w:val="16"/>
            </w:rPr>
            <w:t xml:space="preserve"> 13-15</w:t>
          </w:r>
        </w:p>
        <w:p w14:paraId="76207C92" w14:textId="77777777" w:rsidR="00016CCC" w:rsidRPr="00FA2A3B" w:rsidRDefault="00016CCC" w:rsidP="00016CCC">
          <w:pPr>
            <w:pStyle w:val="Bunntekst"/>
            <w:ind w:hanging="7"/>
            <w:rPr>
              <w:rFonts w:ascii="Basier Square" w:hAnsi="Basier Square"/>
              <w:color w:val="000426"/>
              <w:sz w:val="16"/>
              <w:szCs w:val="16"/>
            </w:rPr>
          </w:pPr>
          <w:r w:rsidRPr="00FA2A3B">
            <w:rPr>
              <w:rFonts w:ascii="Basier Square" w:hAnsi="Basier Square"/>
              <w:color w:val="000426"/>
              <w:sz w:val="16"/>
              <w:szCs w:val="16"/>
            </w:rPr>
            <w:t>0255 Oslo</w:t>
          </w:r>
        </w:p>
      </w:tc>
      <w:tc>
        <w:tcPr>
          <w:tcW w:w="2020" w:type="dxa"/>
        </w:tcPr>
        <w:p w14:paraId="5757EC31" w14:textId="77777777" w:rsidR="00016CCC" w:rsidRPr="00FA2A3B" w:rsidRDefault="00016CCC" w:rsidP="00016CCC">
          <w:pPr>
            <w:pStyle w:val="Bunntekst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630CF714" w14:textId="77777777" w:rsidR="00016CCC" w:rsidRPr="00FA2A3B" w:rsidRDefault="00016CCC" w:rsidP="00016CCC">
          <w:pPr>
            <w:pStyle w:val="Bunntekst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036FADF5" w14:textId="77777777" w:rsidR="00016CCC" w:rsidRPr="00FA2A3B" w:rsidRDefault="00016CCC" w:rsidP="00016CCC">
          <w:pPr>
            <w:pStyle w:val="Bunntekst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6E7154DC" w14:textId="77777777" w:rsidR="00016CCC" w:rsidRPr="00FA2A3B" w:rsidRDefault="00016CCC" w:rsidP="00016CCC">
          <w:pPr>
            <w:pStyle w:val="Bunntekst"/>
            <w:tabs>
              <w:tab w:val="clear" w:pos="4536"/>
            </w:tabs>
            <w:ind w:right="2579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0CD1795B" w14:textId="77777777" w:rsidR="00016CCC" w:rsidRPr="00FA2A3B" w:rsidRDefault="00016CCC" w:rsidP="00016CCC">
          <w:pPr>
            <w:pStyle w:val="Bunntekst"/>
            <w:rPr>
              <w:rFonts w:ascii="Basier Square" w:hAnsi="Basier Square"/>
              <w:color w:val="000426"/>
              <w:sz w:val="16"/>
              <w:szCs w:val="16"/>
            </w:rPr>
          </w:pPr>
          <w:r w:rsidRPr="00FA2A3B">
            <w:rPr>
              <w:rFonts w:ascii="Basier Square" w:hAnsi="Basier Square"/>
              <w:color w:val="000426"/>
              <w:sz w:val="16"/>
              <w:szCs w:val="16"/>
            </w:rPr>
            <w:t>Odontia.no</w:t>
          </w:r>
        </w:p>
      </w:tc>
    </w:tr>
  </w:tbl>
  <w:p w14:paraId="104D6619" w14:textId="1F4F2E1C" w:rsidR="00FA2A3B" w:rsidRPr="00F84D4F" w:rsidRDefault="00FA2A3B">
    <w:pPr>
      <w:pStyle w:val="Bunntekst"/>
      <w:rPr>
        <w:rFonts w:ascii="Basier Square" w:hAnsi="Basier Square"/>
        <w:noProof/>
      </w:rPr>
    </w:pPr>
  </w:p>
  <w:p w14:paraId="6A0D68B9" w14:textId="2B8C660D" w:rsidR="00E26778" w:rsidRDefault="00016CCC">
    <w:pPr>
      <w:pStyle w:val="Bunnteks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BDAA5A0" wp14:editId="6E10C4A9">
          <wp:simplePos x="0" y="0"/>
          <wp:positionH relativeFrom="column">
            <wp:posOffset>-3022388</wp:posOffset>
          </wp:positionH>
          <wp:positionV relativeFrom="page">
            <wp:posOffset>6079067</wp:posOffset>
          </wp:positionV>
          <wp:extent cx="2207895" cy="706120"/>
          <wp:effectExtent l="0" t="0" r="0" b="0"/>
          <wp:wrapTopAndBottom/>
          <wp:docPr id="5" name="Bil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7895" cy="706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5F10">
      <w:rPr>
        <w:noProof/>
      </w:rPr>
      <w:drawing>
        <wp:anchor distT="0" distB="0" distL="114300" distR="114300" simplePos="0" relativeHeight="251660288" behindDoc="0" locked="0" layoutInCell="1" allowOverlap="1" wp14:anchorId="5AF546B2" wp14:editId="0EA5FE06">
          <wp:simplePos x="0" y="0"/>
          <wp:positionH relativeFrom="column">
            <wp:posOffset>-3026050</wp:posOffset>
          </wp:positionH>
          <wp:positionV relativeFrom="page">
            <wp:posOffset>6087762</wp:posOffset>
          </wp:positionV>
          <wp:extent cx="2207895" cy="706120"/>
          <wp:effectExtent l="0" t="0" r="0" b="0"/>
          <wp:wrapTopAndBottom/>
          <wp:docPr id="4" name="Bil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7895" cy="706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1C7" w:rsidRPr="00F84D4F">
      <w:rPr>
        <w:rFonts w:ascii="Basier Square" w:hAnsi="Basier Square"/>
        <w:noProof/>
      </w:rPr>
      <w:drawing>
        <wp:anchor distT="0" distB="0" distL="114300" distR="114300" simplePos="0" relativeHeight="251657215" behindDoc="1" locked="1" layoutInCell="1" allowOverlap="1" wp14:anchorId="2C63DC64" wp14:editId="13075584">
          <wp:simplePos x="0" y="0"/>
          <wp:positionH relativeFrom="column">
            <wp:posOffset>-3025140</wp:posOffset>
          </wp:positionH>
          <wp:positionV relativeFrom="page">
            <wp:posOffset>6083935</wp:posOffset>
          </wp:positionV>
          <wp:extent cx="12174855" cy="6994525"/>
          <wp:effectExtent l="0" t="0" r="4445" b="3175"/>
          <wp:wrapNone/>
          <wp:docPr id="8" name="Bil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e 2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821"/>
                  <a:stretch/>
                </pic:blipFill>
                <pic:spPr bwMode="auto">
                  <a:xfrm>
                    <a:off x="0" y="0"/>
                    <a:ext cx="12174855" cy="6994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5C77C" w14:textId="77777777" w:rsidR="00216087" w:rsidRDefault="0021608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7CB03" w14:textId="77777777" w:rsidR="00C81F0A" w:rsidRDefault="00C81F0A" w:rsidP="00F84D4F">
      <w:r>
        <w:separator/>
      </w:r>
    </w:p>
  </w:footnote>
  <w:footnote w:type="continuationSeparator" w:id="0">
    <w:p w14:paraId="6D922E49" w14:textId="77777777" w:rsidR="00C81F0A" w:rsidRDefault="00C81F0A" w:rsidP="00F84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9630C" w14:textId="77777777" w:rsidR="00216087" w:rsidRDefault="00216087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C0BED" w14:textId="7A4DAFAC" w:rsidR="00F84D4F" w:rsidRDefault="00F84D4F" w:rsidP="00F84D4F">
    <w:pPr>
      <w:pStyle w:val="Topptekst"/>
      <w:ind w:left="-28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5D30E" w14:textId="77777777" w:rsidR="00216087" w:rsidRDefault="00216087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4B6"/>
    <w:rsid w:val="00015724"/>
    <w:rsid w:val="00016CCC"/>
    <w:rsid w:val="001A4C9F"/>
    <w:rsid w:val="00216087"/>
    <w:rsid w:val="002805A3"/>
    <w:rsid w:val="002B40AC"/>
    <w:rsid w:val="00336DC4"/>
    <w:rsid w:val="00435F10"/>
    <w:rsid w:val="004B28BA"/>
    <w:rsid w:val="004C1579"/>
    <w:rsid w:val="005104B2"/>
    <w:rsid w:val="006208DC"/>
    <w:rsid w:val="006709E0"/>
    <w:rsid w:val="00831D2C"/>
    <w:rsid w:val="00944749"/>
    <w:rsid w:val="009B2887"/>
    <w:rsid w:val="009E3926"/>
    <w:rsid w:val="00B851F2"/>
    <w:rsid w:val="00C51513"/>
    <w:rsid w:val="00C81F0A"/>
    <w:rsid w:val="00D374B6"/>
    <w:rsid w:val="00D6619A"/>
    <w:rsid w:val="00E26778"/>
    <w:rsid w:val="00F126EC"/>
    <w:rsid w:val="00F139D0"/>
    <w:rsid w:val="00F836DB"/>
    <w:rsid w:val="00F84D4F"/>
    <w:rsid w:val="00F941C7"/>
    <w:rsid w:val="00FA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A1715"/>
  <w15:chartTrackingRefBased/>
  <w15:docId w15:val="{D8337A79-3F79-654B-B463-21D6FE41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F84D4F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F84D4F"/>
  </w:style>
  <w:style w:type="paragraph" w:styleId="Bunntekst">
    <w:name w:val="footer"/>
    <w:basedOn w:val="Normal"/>
    <w:link w:val="BunntekstTegn"/>
    <w:uiPriority w:val="99"/>
    <w:unhideWhenUsed/>
    <w:rsid w:val="00F84D4F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F84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1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A0CCCD-AFFB-494C-9B1B-1A914BA3D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112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Jeanette Stavik Kjøsnes</dc:creator>
  <cp:keywords/>
  <dc:description/>
  <cp:lastModifiedBy>Jeanette Stavik Kjøsnes</cp:lastModifiedBy>
  <cp:revision>4</cp:revision>
  <cp:lastPrinted>2021-02-19T15:15:00Z</cp:lastPrinted>
  <dcterms:created xsi:type="dcterms:W3CDTF">2021-03-03T16:41:00Z</dcterms:created>
  <dcterms:modified xsi:type="dcterms:W3CDTF">2021-03-03T17:03:00Z</dcterms:modified>
</cp:coreProperties>
</file>