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8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4828A010" w:rsidR="000B7C3E" w:rsidRDefault="004C0CB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98CD04B" wp14:editId="5D2DDE53">
                                            <wp:extent cx="3721403" cy="540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21403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8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4828A010" w:rsidR="000B7C3E" w:rsidRDefault="004C0CB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98CD04B" wp14:editId="5D2DDE53">
                                      <wp:extent cx="3721403" cy="540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1403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1456D" w14:textId="77777777" w:rsidR="005B0585" w:rsidRDefault="005B0585">
      <w:pPr>
        <w:spacing w:after="0" w:line="240" w:lineRule="auto"/>
      </w:pPr>
      <w:r>
        <w:separator/>
      </w:r>
    </w:p>
  </w:endnote>
  <w:endnote w:type="continuationSeparator" w:id="0">
    <w:p w14:paraId="54FB8789" w14:textId="77777777" w:rsidR="005B0585" w:rsidRDefault="005B0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5B058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AF064" w14:textId="77777777" w:rsidR="005B0585" w:rsidRDefault="005B0585">
      <w:pPr>
        <w:spacing w:after="0" w:line="240" w:lineRule="auto"/>
      </w:pPr>
      <w:r>
        <w:separator/>
      </w:r>
    </w:p>
  </w:footnote>
  <w:footnote w:type="continuationSeparator" w:id="0">
    <w:p w14:paraId="4FA207BE" w14:textId="77777777" w:rsidR="005B0585" w:rsidRDefault="005B0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68A561B8" w:rsidR="00D41D83" w:rsidRPr="006A5775" w:rsidRDefault="004C0CB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6613D23" wp14:editId="37ABDBE8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5B058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C0CBD"/>
    <w:rsid w:val="005B0585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7172F0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7172F0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7172F0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7172F0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7172F0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7172F0"/>
    <w:rsid w:val="0082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