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3167" w14:textId="77777777" w:rsidR="007016C9" w:rsidRDefault="007016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FA15" w14:textId="77777777" w:rsidR="007016C9" w:rsidRDefault="00701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AA88D" w14:textId="77777777" w:rsidR="007016C9" w:rsidRDefault="007016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6DE2FE15" w:rsidR="00471DC2" w:rsidRDefault="007016C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383A62FE" wp14:editId="1735F89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7016C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7016C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342A" w14:textId="77777777" w:rsidR="007016C9" w:rsidRDefault="007016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016C9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