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67D5A3F8" w14:textId="77777777" w:rsidR="000B64EB" w:rsidRPr="00535D83" w:rsidRDefault="000B64EB" w:rsidP="000B64EB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80F0E22" wp14:editId="549E081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807"/>
                                  <w:gridCol w:w="5752"/>
                                </w:tblGrid>
                                <w:tr w:rsidR="000B64EB" w14:paraId="08AF2BCE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39972CC5" w14:textId="4EDD7A7C" w:rsidR="000B64EB" w:rsidRDefault="007B1170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1B0B99F" wp14:editId="735A24B3">
                                            <wp:extent cx="2946556" cy="856800"/>
                                            <wp:effectExtent l="0" t="0" r="6350" b="635"/>
                                            <wp:docPr id="6" name="Picture 6" descr="Text&#10;&#10;Description automatically generated with low confidence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Text&#10;&#10;Description automatically generated with low confidence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1082" t="23585" r="11343" b="24528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946556" cy="856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79D43CD" w14:textId="77777777" w:rsidR="000B64EB" w:rsidRDefault="000B64EB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eastAsia="Times New Roman" w:cstheme="minorHAnsi"/>
                                          <w:color w:val="202124"/>
                                          <w:sz w:val="40"/>
                                          <w:szCs w:val="40"/>
                                          <w:lang w:val="es-ES" w:eastAsia="en-AU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673EFF30" w14:textId="27D7720D" w:rsidR="000B64EB" w:rsidRPr="005749B6" w:rsidRDefault="002F129B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2F129B">
                                            <w:rPr>
                                              <w:rFonts w:eastAsia="Times New Roman" w:cstheme="minorHAnsi"/>
                                              <w:color w:val="202124"/>
                                              <w:sz w:val="40"/>
                                              <w:szCs w:val="40"/>
                                              <w:lang w:val="es-ES" w:eastAsia="en-AU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0B64EB" w14:paraId="3EF02F69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6D0CE0B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2B638A7A1C248AFA461F6C9B40DCAF8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37D74A1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07C2E17A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F57B0B4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222AFE7" w14:textId="77777777" w:rsidR="000B64EB" w:rsidRPr="005715C9" w:rsidRDefault="000B64EB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0B64EB" w14:paraId="3D7B7DF3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A50AD68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E039A8D2B5D46549094E36A0F4955A2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419666E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4C8EAD5E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59BB402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DDE77D2BCD1D48E3843012E63646ACC4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1559DAD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70791962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89DDFD8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2C9233D3CE4443D988CDF77481AC02CC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BA12799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063E8AFD" w14:textId="77777777" w:rsidTr="00275770">
                                        <w:trPr>
                                          <w:trHeight w:val="496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0CFA7BB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14FEA2F660614443921CDC188F3348D2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96296C2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2866BEB7" w14:textId="77777777" w:rsidR="000B64EB" w:rsidRDefault="000B64EB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43302F97" w14:textId="77777777" w:rsidR="000B64EB" w:rsidRDefault="000B64EB" w:rsidP="000B64E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580F0E22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807"/>
                            <w:gridCol w:w="5752"/>
                          </w:tblGrid>
                          <w:tr w:rsidR="000B64EB" w14:paraId="08AF2BCE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39972CC5" w14:textId="4EDD7A7C" w:rsidR="000B64EB" w:rsidRDefault="007B1170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1B0B99F" wp14:editId="735A24B3">
                                      <wp:extent cx="2946556" cy="856800"/>
                                      <wp:effectExtent l="0" t="0" r="6350" b="635"/>
                                      <wp:docPr id="6" name="Picture 6" descr="Text&#10;&#10;Description automatically generated with low confidence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Text&#10;&#10;Description automatically generated with low confidence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1082" t="23585" r="11343" b="24528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946556" cy="856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79D43CD" w14:textId="77777777" w:rsidR="000B64EB" w:rsidRDefault="000B64EB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eastAsia="Times New Roman" w:cstheme="minorHAnsi"/>
                                    <w:color w:val="202124"/>
                                    <w:sz w:val="40"/>
                                    <w:szCs w:val="40"/>
                                    <w:lang w:val="es-ES" w:eastAsia="en-AU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73EFF30" w14:textId="27D7720D" w:rsidR="000B64EB" w:rsidRPr="005749B6" w:rsidRDefault="002F129B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2F129B">
                                      <w:rPr>
                                        <w:rFonts w:eastAsia="Times New Roman" w:cstheme="minorHAnsi"/>
                                        <w:color w:val="202124"/>
                                        <w:sz w:val="40"/>
                                        <w:szCs w:val="40"/>
                                        <w:lang w:val="es-ES" w:eastAsia="en-AU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0B64EB" w14:paraId="3EF02F69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6D0CE0B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2B638A7A1C248AFA461F6C9B40DCAF8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37D74A1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07C2E17A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F57B0B4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0222AFE7" w14:textId="77777777" w:rsidR="000B64EB" w:rsidRPr="005715C9" w:rsidRDefault="000B64EB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0B64EB" w14:paraId="3D7B7DF3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5A50AD68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E039A8D2B5D46549094E36A0F4955A2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419666E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4C8EAD5E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59BB402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DDE77D2BCD1D48E3843012E63646ACC4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1559DAD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70791962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89DDFD8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2C9233D3CE4443D988CDF77481AC02CC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BA12799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063E8AFD" w14:textId="77777777" w:rsidTr="00275770">
                                  <w:trPr>
                                    <w:trHeight w:val="496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0CFA7BB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14FEA2F660614443921CDC188F3348D2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96296C2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2866BEB7" w14:textId="77777777" w:rsidR="000B64EB" w:rsidRDefault="000B64EB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43302F97" w14:textId="77777777" w:rsidR="000B64EB" w:rsidRDefault="000B64EB" w:rsidP="000B64EB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0B64EB" w14:paraId="0BA7CAE6" w14:textId="77777777" w:rsidTr="00BE33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0A004115" w14:textId="77777777" w:rsidR="000B64EB" w:rsidRDefault="000B64EB" w:rsidP="00BE33DB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46CD69E4" w14:textId="77777777" w:rsidR="000B64EB" w:rsidRDefault="000B64EB" w:rsidP="00BE33DB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5164308F" w14:textId="77777777" w:rsidR="000B64EB" w:rsidRDefault="000B64EB" w:rsidP="00BE33DB">
            <w:r>
              <w:rPr>
                <w:lang w:val="es"/>
              </w:rPr>
              <w:t>ACTUALIZACIONES DE ESTA REVISIÓN</w:t>
            </w:r>
          </w:p>
        </w:tc>
      </w:tr>
      <w:tr w:rsidR="000B64EB" w14:paraId="07AA27B6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F1F9114" w14:textId="77777777" w:rsidR="000B64EB" w:rsidRPr="002F129B" w:rsidRDefault="000B64EB" w:rsidP="002F129B">
            <w:pPr>
              <w:pStyle w:val="Paragraph"/>
            </w:pPr>
            <w:proofErr w:type="spellStart"/>
            <w:r w:rsidRPr="002F129B">
              <w:t>Párrafo</w:t>
            </w:r>
            <w:proofErr w:type="spellEnd"/>
          </w:p>
        </w:tc>
        <w:tc>
          <w:tcPr>
            <w:tcW w:w="1772" w:type="dxa"/>
            <w:vAlign w:val="center"/>
          </w:tcPr>
          <w:p w14:paraId="390D7698" w14:textId="77777777" w:rsidR="000B64EB" w:rsidRPr="002F129B" w:rsidRDefault="000B64EB" w:rsidP="002F129B">
            <w:pPr>
              <w:pStyle w:val="Paragraph"/>
            </w:pPr>
            <w:proofErr w:type="spellStart"/>
            <w:r w:rsidRPr="002F129B">
              <w:t>Párrafo</w:t>
            </w:r>
            <w:proofErr w:type="spellEnd"/>
          </w:p>
        </w:tc>
        <w:tc>
          <w:tcPr>
            <w:tcW w:w="5472" w:type="dxa"/>
            <w:vAlign w:val="center"/>
          </w:tcPr>
          <w:p w14:paraId="548B8640" w14:textId="77777777" w:rsidR="000B64EB" w:rsidRPr="002F129B" w:rsidRDefault="000B64EB" w:rsidP="002F129B">
            <w:pPr>
              <w:pStyle w:val="Paragraph"/>
            </w:pPr>
            <w:proofErr w:type="spellStart"/>
            <w:r w:rsidRPr="002F129B">
              <w:t>Párrafo</w:t>
            </w:r>
            <w:proofErr w:type="spellEnd"/>
          </w:p>
        </w:tc>
      </w:tr>
      <w:tr w:rsidR="000B64EB" w14:paraId="655AB0E8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5C2182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225825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06D65F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3FDF4A3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6341AF89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9F8134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07817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B944B23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09F05B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FAB9BB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81B1F0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23C67C1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313366F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31C2D6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B074DB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E7A9E0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265128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84C6D3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CC30D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97C3EA4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110DE21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A75AE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B56515E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1F14BC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E7BFBF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57DD2C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0CD26D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FB42B6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0F5FE1E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822AE6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5894F4D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484FF8F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DF277A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E5C61F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EE556C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240180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F0FB2F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8526CC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23D21A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9BDFDF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FE74DB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79D38A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59329F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41040982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8C5A62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841ECE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49E893F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51327F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2ED8EF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92E2F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1AD967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D0CCE6B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AF24AD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C2DCE7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571D5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B1D70A1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F57D3D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76680F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6EAE3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9EDDBD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1376C0B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DCCA38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A9FA2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A8B0A4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518B49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D579C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AE58A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0D1275C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31728CE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A8531D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D5D820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E839AC2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2DF9EE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E003C0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FC8B95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3064864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19D4F73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A1BF03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DC1B0B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DEA82A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314048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FEDE4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A30459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D99FCA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8A4177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A250A4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08C5D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637E478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77F6E90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EC14B80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7A486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4CB34CFB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94495A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72DFB23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08550B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3FD86A0" w14:textId="77777777" w:rsidTr="00BE33DB">
        <w:trPr>
          <w:trHeight w:val="482"/>
        </w:trPr>
        <w:tc>
          <w:tcPr>
            <w:tcW w:w="1701" w:type="dxa"/>
            <w:vAlign w:val="center"/>
          </w:tcPr>
          <w:p w14:paraId="159D05B0" w14:textId="77777777" w:rsidR="000B64EB" w:rsidRDefault="000B64EB" w:rsidP="00BE33DB"/>
        </w:tc>
        <w:tc>
          <w:tcPr>
            <w:tcW w:w="1843" w:type="dxa"/>
            <w:gridSpan w:val="2"/>
            <w:vAlign w:val="center"/>
          </w:tcPr>
          <w:p w14:paraId="43EFF5DF" w14:textId="77777777" w:rsidR="000B64EB" w:rsidRDefault="000B64EB" w:rsidP="00BE33DB"/>
        </w:tc>
        <w:tc>
          <w:tcPr>
            <w:tcW w:w="5472" w:type="dxa"/>
            <w:vAlign w:val="center"/>
          </w:tcPr>
          <w:p w14:paraId="67B84A0B" w14:textId="77777777" w:rsidR="000B64EB" w:rsidRDefault="000B64EB" w:rsidP="00BE33DB"/>
        </w:tc>
      </w:tr>
    </w:tbl>
    <w:p w14:paraId="502280EA" w14:textId="77777777" w:rsidR="000B64EB" w:rsidRDefault="000B64EB" w:rsidP="000B64EB"/>
    <w:p w14:paraId="204C6BC8" w14:textId="77777777" w:rsidR="002F129B" w:rsidRPr="002F129B" w:rsidRDefault="000B64EB" w:rsidP="000B64EB">
      <w:pPr>
        <w:pStyle w:val="Level1"/>
      </w:pPr>
      <w:bookmarkStart w:id="0" w:name="_Toc87354486"/>
      <w:bookmarkStart w:id="1" w:name="_Toc87359307"/>
      <w:bookmarkStart w:id="2" w:name="_Toc87362178"/>
      <w:bookmarkStart w:id="3" w:name="_Toc87441864"/>
      <w:r>
        <w:rPr>
          <w:lang w:val="es"/>
        </w:rPr>
        <w:lastRenderedPageBreak/>
        <w:t>Nivel 1</w:t>
      </w:r>
      <w:bookmarkEnd w:id="0"/>
      <w:bookmarkEnd w:id="1"/>
      <w:bookmarkEnd w:id="2"/>
      <w:bookmarkEnd w:id="3"/>
    </w:p>
    <w:p w14:paraId="7D4F2856" w14:textId="408A9A40" w:rsidR="000B64EB" w:rsidRDefault="000B64EB" w:rsidP="002F129B">
      <w:pPr>
        <w:pStyle w:val="Paragraph"/>
      </w:pPr>
      <w:r w:rsidRPr="002F129B">
        <w:rPr>
          <w:lang w:val="es"/>
        </w:rPr>
        <w:t xml:space="preserve">Párrafo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</w:t>
      </w:r>
      <w:proofErr w:type="spellStart"/>
      <w:proofErr w:type="gram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proofErr w:type="gram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 xml:space="preserve">  </w:t>
      </w:r>
      <w:proofErr w:type="spellStart"/>
      <w:r w:rsidRPr="002F129B">
        <w:rPr>
          <w:lang w:val="es"/>
        </w:rPr>
        <w:t>párrafo</w:t>
      </w:r>
      <w:proofErr w:type="spellEnd"/>
      <w:r w:rsidRPr="002F129B">
        <w:rPr>
          <w:lang w:val="es"/>
        </w:rPr>
        <w:t>.</w:t>
      </w:r>
    </w:p>
    <w:p w14:paraId="60CB5A95" w14:textId="77777777" w:rsidR="000B64EB" w:rsidRPr="0058725C" w:rsidRDefault="000B64EB" w:rsidP="002F129B">
      <w:pPr>
        <w:pStyle w:val="Level2"/>
      </w:pPr>
      <w:r w:rsidRPr="0058725C">
        <w:rPr>
          <w:lang w:val="es"/>
        </w:rPr>
        <w:t>Nivel 2</w:t>
      </w:r>
    </w:p>
    <w:p w14:paraId="745F0355" w14:textId="77777777" w:rsidR="000B64EB" w:rsidRDefault="000B64EB" w:rsidP="000B64EB">
      <w:pPr>
        <w:pStyle w:val="Level2"/>
        <w:numPr>
          <w:ilvl w:val="0"/>
          <w:numId w:val="0"/>
        </w:numPr>
        <w:ind w:left="714"/>
      </w:pPr>
    </w:p>
    <w:p w14:paraId="7C0FC1B8" w14:textId="0A2A4E39" w:rsidR="000B64EB" w:rsidRDefault="000B64EB" w:rsidP="002F129B">
      <w:pPr>
        <w:pStyle w:val="Paragraph"/>
      </w:pPr>
      <w:r>
        <w:rPr>
          <w:lang w:val="es"/>
        </w:rPr>
        <w:t xml:space="preserve">Párrafo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proofErr w:type="gram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proofErr w:type="gram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>:</w:t>
      </w:r>
    </w:p>
    <w:p w14:paraId="0387BB24" w14:textId="77777777" w:rsidR="000B64EB" w:rsidRPr="002F129B" w:rsidRDefault="000B64EB" w:rsidP="002F129B">
      <w:pPr>
        <w:pStyle w:val="Level3"/>
      </w:pPr>
      <w:r w:rsidRPr="002F129B">
        <w:t xml:space="preserve">Nivel </w:t>
      </w:r>
      <w:proofErr w:type="gramStart"/>
      <w:r w:rsidRPr="002F129B">
        <w:t>3;</w:t>
      </w:r>
      <w:proofErr w:type="gramEnd"/>
    </w:p>
    <w:p w14:paraId="0922FAF8" w14:textId="77777777" w:rsidR="000B64EB" w:rsidRPr="002F129B" w:rsidRDefault="000B64EB" w:rsidP="002F129B">
      <w:pPr>
        <w:pStyle w:val="Level3"/>
      </w:pPr>
      <w:r w:rsidRPr="002F129B">
        <w:t>Nivel 3; y</w:t>
      </w:r>
    </w:p>
    <w:p w14:paraId="1E02B9FD" w14:textId="77777777" w:rsidR="000B64EB" w:rsidRPr="002F129B" w:rsidRDefault="000B64EB" w:rsidP="002F129B">
      <w:pPr>
        <w:pStyle w:val="Level3"/>
      </w:pPr>
      <w:r w:rsidRPr="002F129B">
        <w:t>Nivel 3.</w:t>
      </w:r>
    </w:p>
    <w:p w14:paraId="69A5D3BB" w14:textId="77777777" w:rsidR="000B64EB" w:rsidRDefault="000B64EB" w:rsidP="000B64EB">
      <w:pPr>
        <w:pStyle w:val="Paragraph"/>
      </w:pPr>
    </w:p>
    <w:p w14:paraId="19B8AF50" w14:textId="77777777" w:rsidR="000B64EB" w:rsidRDefault="000B64EB" w:rsidP="000B64E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5D2A45A3" w14:textId="77777777" w:rsidR="000B64EB" w:rsidRDefault="000B64EB" w:rsidP="000B64EB">
      <w:pPr>
        <w:pStyle w:val="Paragraph"/>
      </w:pPr>
    </w:p>
    <w:p w14:paraId="3DFF2D70" w14:textId="77777777" w:rsidR="004C2654" w:rsidRDefault="004C2654" w:rsidP="004C2654">
      <w:pPr>
        <w:pStyle w:val="Level1"/>
        <w:numPr>
          <w:ilvl w:val="0"/>
          <w:numId w:val="9"/>
        </w:numPr>
      </w:pPr>
      <w:bookmarkStart w:id="4" w:name="_Toc87354487"/>
      <w:bookmarkStart w:id="5" w:name="_Toc87363731"/>
      <w:r w:rsidRPr="00DE6D0C">
        <w:rPr>
          <w:lang w:val="es"/>
        </w:rPr>
        <w:t>Nivel 1</w:t>
      </w:r>
      <w:bookmarkEnd w:id="4"/>
      <w:bookmarkEnd w:id="5"/>
    </w:p>
    <w:p w14:paraId="017EFB4E" w14:textId="77777777" w:rsidR="004C2654" w:rsidRDefault="004C2654" w:rsidP="004C2654">
      <w:pPr>
        <w:pStyle w:val="Paragraph"/>
      </w:pPr>
      <w:r>
        <w:rPr>
          <w:noProof/>
        </w:rPr>
        <w:drawing>
          <wp:inline distT="0" distB="0" distL="0" distR="0" wp14:anchorId="127D6A87" wp14:editId="706C7FF4">
            <wp:extent cx="5731510" cy="600075"/>
            <wp:effectExtent l="0" t="0" r="2540" b="9525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F7B9C19" w14:textId="77777777" w:rsidR="004C2654" w:rsidRDefault="004C2654" w:rsidP="004C2654">
      <w:pPr>
        <w:pStyle w:val="Paragraph"/>
      </w:pPr>
      <w:r>
        <w:rPr>
          <w:lang w:val="es"/>
        </w:rPr>
        <w:t>Párrafo</w:t>
      </w:r>
    </w:p>
    <w:p w14:paraId="44207733" w14:textId="77777777" w:rsidR="004C2654" w:rsidRDefault="004C2654" w:rsidP="004C2654">
      <w:pPr>
        <w:pStyle w:val="Paragraph"/>
      </w:pPr>
      <w:r>
        <w:rPr>
          <w:noProof/>
        </w:rPr>
        <w:drawing>
          <wp:inline distT="0" distB="0" distL="0" distR="0" wp14:anchorId="0D75955A" wp14:editId="72EF4BC6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C89B82B" w14:textId="77777777" w:rsidR="004C2654" w:rsidRDefault="004C2654" w:rsidP="004C2654">
      <w:pPr>
        <w:pStyle w:val="Level2"/>
      </w:pPr>
      <w:r>
        <w:rPr>
          <w:lang w:val="es"/>
        </w:rPr>
        <w:t>Nivel 2</w:t>
      </w:r>
    </w:p>
    <w:p w14:paraId="3A6B1EE4" w14:textId="77777777" w:rsidR="004C2654" w:rsidRDefault="004C2654" w:rsidP="004C2654">
      <w:pPr>
        <w:pStyle w:val="Paragraph"/>
      </w:pPr>
      <w:r>
        <w:rPr>
          <w:noProof/>
        </w:rPr>
        <w:drawing>
          <wp:inline distT="0" distB="0" distL="0" distR="0" wp14:anchorId="613ADFF7" wp14:editId="2AAEFC72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A8CDF6E" w14:textId="77777777" w:rsidR="004C2654" w:rsidRDefault="004C2654" w:rsidP="004C2654">
      <w:pPr>
        <w:pStyle w:val="Level3"/>
      </w:pPr>
      <w:r>
        <w:rPr>
          <w:lang w:val="es"/>
        </w:rPr>
        <w:t>Nivel 3</w:t>
      </w:r>
    </w:p>
    <w:p w14:paraId="49644731" w14:textId="77777777" w:rsidR="004C2654" w:rsidRDefault="004C2654" w:rsidP="004C2654">
      <w:pPr>
        <w:pStyle w:val="Paragraph"/>
      </w:pPr>
      <w:r>
        <w:rPr>
          <w:noProof/>
        </w:rPr>
        <w:drawing>
          <wp:inline distT="0" distB="0" distL="0" distR="0" wp14:anchorId="1617629B" wp14:editId="1A2E88D6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0C008A" w14:textId="77777777" w:rsidR="004C2654" w:rsidRPr="004C76BE" w:rsidRDefault="004C2654" w:rsidP="004C2654">
      <w:pPr>
        <w:pStyle w:val="Paragraph"/>
      </w:pPr>
      <w:r w:rsidRPr="004C76BE">
        <w:br w:type="page"/>
      </w:r>
    </w:p>
    <w:p w14:paraId="058FEA3C" w14:textId="77777777" w:rsidR="000B64EB" w:rsidRDefault="000B64EB" w:rsidP="000B64E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7D19BA9D" w14:textId="77777777" w:rsidR="000B64EB" w:rsidRDefault="000B64EB" w:rsidP="000B64E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F19096D" w14:textId="77777777" w:rsidR="000B64EB" w:rsidRDefault="000B64EB" w:rsidP="000B64EB">
      <w:pPr>
        <w:pStyle w:val="Paragraph"/>
      </w:pPr>
      <w:r>
        <w:rPr>
          <w:lang w:val="es"/>
        </w:rPr>
        <w:t>Esto solo debe realizarse una vez que el documento esté completo.</w:t>
      </w:r>
    </w:p>
    <w:p w14:paraId="5E8B861E" w14:textId="77777777" w:rsidR="000B64EB" w:rsidRPr="00192444" w:rsidRDefault="000B64EB" w:rsidP="000B64EB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el cuadro de la tabla de contenido</w:t>
      </w:r>
    </w:p>
    <w:p w14:paraId="29A51FD7" w14:textId="77777777" w:rsidR="000B64EB" w:rsidRDefault="000B64EB" w:rsidP="000B64EB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3EC34702" w14:textId="77777777" w:rsidR="000B64EB" w:rsidRDefault="000B64EB" w:rsidP="000B64EB">
      <w:pPr>
        <w:pStyle w:val="Paragraph"/>
      </w:pPr>
      <w:r>
        <w:rPr>
          <w:noProof/>
        </w:rPr>
        <w:drawing>
          <wp:inline distT="0" distB="0" distL="0" distR="0" wp14:anchorId="16F908F6" wp14:editId="6AD97E4F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87F1A3" w14:textId="77777777" w:rsidR="000B64EB" w:rsidRDefault="000B64EB" w:rsidP="000B64EB">
      <w:pPr>
        <w:pStyle w:val="Paragraph"/>
        <w:numPr>
          <w:ilvl w:val="0"/>
          <w:numId w:val="10"/>
        </w:numPr>
      </w:pPr>
      <w:r>
        <w:rPr>
          <w:lang w:val="es"/>
        </w:rPr>
        <w:t>Haga clic en Actualizar tabla completa</w:t>
      </w:r>
    </w:p>
    <w:p w14:paraId="4E4DF938" w14:textId="77777777" w:rsidR="000B64EB" w:rsidRDefault="000B64EB" w:rsidP="000B64EB">
      <w:r>
        <w:rPr>
          <w:noProof/>
        </w:rPr>
        <w:drawing>
          <wp:inline distT="0" distB="0" distL="0" distR="0" wp14:anchorId="34CF9EB3" wp14:editId="1C081890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5EAE9D" w14:textId="77777777" w:rsidR="000B64EB" w:rsidRDefault="000B64EB" w:rsidP="000B64EB"/>
    <w:p w14:paraId="6B5D8BA2" w14:textId="77777777" w:rsidR="000B64EB" w:rsidRDefault="000B64EB" w:rsidP="000B64EB"/>
    <w:p w14:paraId="7EC2B471" w14:textId="77777777" w:rsidR="000B64EB" w:rsidRDefault="000B64EB" w:rsidP="000B64EB"/>
    <w:p w14:paraId="0E915727" w14:textId="77777777" w:rsidR="000B64EB" w:rsidRDefault="000B64EB" w:rsidP="000B64EB"/>
    <w:p w14:paraId="78C92FA2" w14:textId="77777777" w:rsidR="000B64EB" w:rsidRDefault="000B64EB" w:rsidP="000B64EB"/>
    <w:p w14:paraId="59354A18" w14:textId="77777777" w:rsidR="000B64EB" w:rsidRDefault="000B64EB" w:rsidP="000B64EB"/>
    <w:p w14:paraId="6C685874" w14:textId="77777777" w:rsidR="000B64EB" w:rsidRDefault="000B64EB" w:rsidP="000B64EB"/>
    <w:p w14:paraId="7A163CE5" w14:textId="77777777" w:rsidR="000B64EB" w:rsidRDefault="000B64EB" w:rsidP="000B64EB"/>
    <w:p w14:paraId="422B069E" w14:textId="77777777" w:rsidR="000B64EB" w:rsidRDefault="000B64EB" w:rsidP="000B64EB"/>
    <w:p w14:paraId="07A9A4C2" w14:textId="77777777" w:rsidR="000B64EB" w:rsidRDefault="000B64EB" w:rsidP="000B64EB"/>
    <w:p w14:paraId="12225349" w14:textId="77777777" w:rsidR="000B64EB" w:rsidRDefault="000B64EB" w:rsidP="000B64EB"/>
    <w:p w14:paraId="49E1E2D2" w14:textId="77777777" w:rsidR="000B64EB" w:rsidRDefault="000B64EB" w:rsidP="000B64EB"/>
    <w:p w14:paraId="79C7812E" w14:textId="77777777" w:rsidR="000B64EB" w:rsidRDefault="000B64EB" w:rsidP="000B64EB"/>
    <w:p w14:paraId="75B3BB51" w14:textId="77777777" w:rsidR="000B64EB" w:rsidRDefault="000B64EB" w:rsidP="000B64EB"/>
    <w:p w14:paraId="0B260B24" w14:textId="77777777" w:rsidR="000B64EB" w:rsidRDefault="000B64EB" w:rsidP="000B64EB">
      <w:pPr>
        <w:sectPr w:rsidR="000B64EB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4D86092B" w14:textId="77777777" w:rsidR="000B64EB" w:rsidRDefault="000B64EB" w:rsidP="000B64EB"/>
    <w:p w14:paraId="2A1A8D17" w14:textId="77777777" w:rsidR="000B64EB" w:rsidRDefault="000B64EB" w:rsidP="000B64EB"/>
    <w:p w14:paraId="57A3765C" w14:textId="77777777" w:rsidR="000B64EB" w:rsidRDefault="000B64EB" w:rsidP="000B64EB"/>
    <w:p w14:paraId="35007A72" w14:textId="77777777" w:rsidR="000B64EB" w:rsidRDefault="000B64EB" w:rsidP="000B64EB"/>
    <w:p w14:paraId="6E6624C7" w14:textId="77777777" w:rsidR="000B64EB" w:rsidRDefault="000B64EB" w:rsidP="000B64EB"/>
    <w:p w14:paraId="5F9DDD6D" w14:textId="77777777" w:rsidR="000B64EB" w:rsidRDefault="000B64EB" w:rsidP="000B64EB"/>
    <w:p w14:paraId="4644979B" w14:textId="77777777" w:rsidR="000B64EB" w:rsidRDefault="000B64EB" w:rsidP="000B64EB"/>
    <w:p w14:paraId="5078FC8F" w14:textId="77777777" w:rsidR="000B64EB" w:rsidRDefault="000B64EB" w:rsidP="000B64EB"/>
    <w:p w14:paraId="4C7DDF54" w14:textId="77777777" w:rsidR="000B64EB" w:rsidRDefault="000B64EB" w:rsidP="000B64EB"/>
    <w:p w14:paraId="13ED6A24" w14:textId="77777777" w:rsidR="000B64EB" w:rsidRDefault="000B64EB" w:rsidP="000B64EB"/>
    <w:sdt>
      <w:sdtPr>
        <w:id w:val="1183322863"/>
        <w:docPartObj>
          <w:docPartGallery w:val="Cover Pages"/>
          <w:docPartUnique/>
        </w:docPartObj>
      </w:sdtPr>
      <w:sdtEndPr/>
      <w:sdtContent>
        <w:p w14:paraId="160DABA4" w14:textId="77777777" w:rsidR="000B64EB" w:rsidRPr="00535D83" w:rsidRDefault="000B64EB" w:rsidP="000B64EB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DA3167D" wp14:editId="74A2B2DE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370"/>
                                  <w:gridCol w:w="5768"/>
                                </w:tblGrid>
                                <w:tr w:rsidR="000B64EB" w14:paraId="7AAD0438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18106787" w14:textId="12A0F10A" w:rsidR="000B64EB" w:rsidRDefault="007B1170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34BC162" wp14:editId="106383C5">
                                            <wp:extent cx="2946556" cy="856800"/>
                                            <wp:effectExtent l="0" t="0" r="6350" b="635"/>
                                            <wp:docPr id="7" name="Picture 7" descr="Text&#10;&#10;Description automatically generated with low confidence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Text&#10;&#10;Description automatically generated with low confidence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1082" t="23585" r="11343" b="24528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946556" cy="856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8605938" w14:textId="77777777" w:rsidR="000B64EB" w:rsidRDefault="000B64EB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334B9582" w14:textId="77777777" w:rsidR="000B64EB" w:rsidRPr="00275770" w:rsidRDefault="000B64EB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40"/>
                                          <w:szCs w:val="40"/>
                                        </w:rPr>
                                      </w:pPr>
                                      <w:r w:rsidRPr="00275770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PELIGRO IDENTIFICACIÓN, EVALUACIÓN DE RIESGOS</w:t>
                                      </w:r>
                                      <w:r w:rsidRPr="00275770">
                                        <w:rPr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 Y NORMA DE</w:t>
                                      </w:r>
                                      <w:r w:rsidRPr="00275770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 CONTROL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4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24"/>
                                        <w:gridCol w:w="2524"/>
                                      </w:tblGrid>
                                      <w:tr w:rsidR="000B64EB" w14:paraId="4B9E89CE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75B35FBC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7D6CA262" w14:textId="77777777" w:rsidR="000B64EB" w:rsidRPr="005715C9" w:rsidRDefault="000B64EB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0B64EB" w14:paraId="56FF4683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C197596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7C0B57D" w14:textId="77777777" w:rsidR="000B64EB" w:rsidRPr="005715C9" w:rsidRDefault="000B64EB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0B64EB" w14:paraId="66B22044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A410215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4AF9A816" w14:textId="77777777" w:rsidR="000B64EB" w:rsidRPr="005715C9" w:rsidRDefault="000B64EB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0B64EB" w14:paraId="7910D40E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5A8CCD75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66B2EBE6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64EB" w14:paraId="7E7975D4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5A426CF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55718147" w14:textId="77777777" w:rsidR="000B64EB" w:rsidRPr="005715C9" w:rsidRDefault="000B64EB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0B64EB" w14:paraId="16192A3E" w14:textId="77777777" w:rsidTr="00275770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4AA3B95" w14:textId="77777777" w:rsidR="000B64EB" w:rsidRPr="00750AB6" w:rsidRDefault="000B64EB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61BC7674" w14:textId="77777777" w:rsidR="000B64EB" w:rsidRPr="005715C9" w:rsidRDefault="000B64EB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E7647CA" w14:textId="77777777" w:rsidR="000B64EB" w:rsidRDefault="000B64EB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5A87D180" w14:textId="77777777" w:rsidR="000B64EB" w:rsidRDefault="000B64EB" w:rsidP="000B64E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7DA3167D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370"/>
                            <w:gridCol w:w="5768"/>
                          </w:tblGrid>
                          <w:tr w:rsidR="000B64EB" w14:paraId="7AAD0438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18106787" w14:textId="12A0F10A" w:rsidR="000B64EB" w:rsidRDefault="007B1170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34BC162" wp14:editId="106383C5">
                                      <wp:extent cx="2946556" cy="856800"/>
                                      <wp:effectExtent l="0" t="0" r="6350" b="635"/>
                                      <wp:docPr id="7" name="Picture 7" descr="Text&#10;&#10;Description automatically generated with low confidence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Text&#10;&#10;Description automatically generated with low confidence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1082" t="23585" r="11343" b="24528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946556" cy="856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8605938" w14:textId="77777777" w:rsidR="000B64EB" w:rsidRDefault="000B64EB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334B9582" w14:textId="77777777" w:rsidR="000B64EB" w:rsidRPr="00275770" w:rsidRDefault="000B64EB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40"/>
                                    <w:szCs w:val="40"/>
                                  </w:rPr>
                                </w:pPr>
                                <w:r w:rsidRPr="00275770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PELIGRO IDENTIFICACIÓN, EVALUACIÓN DE RIESGOS</w:t>
                                </w:r>
                                <w:r w:rsidRPr="00275770">
                                  <w:rPr>
                                    <w:sz w:val="40"/>
                                    <w:szCs w:val="40"/>
                                    <w:lang w:val="es"/>
                                  </w:rPr>
                                  <w:t xml:space="preserve"> Y NORMA DE</w:t>
                                </w:r>
                                <w:r w:rsidRPr="00275770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 xml:space="preserve"> CONTROL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4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24"/>
                                  <w:gridCol w:w="2524"/>
                                </w:tblGrid>
                                <w:tr w:rsidR="000B64EB" w14:paraId="4B9E89CE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75B35FBC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7D6CA262" w14:textId="77777777" w:rsidR="000B64EB" w:rsidRPr="005715C9" w:rsidRDefault="000B64EB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0B64EB" w14:paraId="56FF4683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C197596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17C0B57D" w14:textId="77777777" w:rsidR="000B64EB" w:rsidRPr="005715C9" w:rsidRDefault="000B64EB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0B64EB" w14:paraId="66B22044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A410215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4AF9A816" w14:textId="77777777" w:rsidR="000B64EB" w:rsidRPr="005715C9" w:rsidRDefault="000B64EB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0B64EB" w14:paraId="7910D40E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5A8CCD75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66B2EBE6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64EB" w14:paraId="7E7975D4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5A426CF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55718147" w14:textId="77777777" w:rsidR="000B64EB" w:rsidRPr="005715C9" w:rsidRDefault="000B64EB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0B64EB" w14:paraId="16192A3E" w14:textId="77777777" w:rsidTr="00275770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4AA3B95" w14:textId="77777777" w:rsidR="000B64EB" w:rsidRPr="00750AB6" w:rsidRDefault="000B64EB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61BC7674" w14:textId="77777777" w:rsidR="000B64EB" w:rsidRPr="005715C9" w:rsidRDefault="000B64EB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E7647CA" w14:textId="77777777" w:rsidR="000B64EB" w:rsidRDefault="000B64EB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5A87D180" w14:textId="77777777" w:rsidR="000B64EB" w:rsidRDefault="000B64EB" w:rsidP="000B64EB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0B64EB" w14:paraId="6A9E6EC2" w14:textId="77777777" w:rsidTr="00BE33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257E6DC6" w14:textId="77777777" w:rsidR="000B64EB" w:rsidRDefault="000B64EB" w:rsidP="00BE33DB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7E460B6F" w14:textId="77777777" w:rsidR="000B64EB" w:rsidRDefault="000B64EB" w:rsidP="00BE33DB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60319E9A" w14:textId="77777777" w:rsidR="000B64EB" w:rsidRDefault="000B64EB" w:rsidP="00BE33DB">
            <w:r>
              <w:rPr>
                <w:lang w:val="es"/>
              </w:rPr>
              <w:t>ACTUALIZACIONES DE ESTA REVISIÓN</w:t>
            </w:r>
          </w:p>
        </w:tc>
      </w:tr>
      <w:tr w:rsidR="000B64EB" w14:paraId="671B71A2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B0BE922" w14:textId="77777777" w:rsidR="000B64EB" w:rsidRPr="002F129B" w:rsidRDefault="000B64EB" w:rsidP="002F129B">
            <w:pPr>
              <w:pStyle w:val="Paragraph"/>
            </w:pPr>
            <w:r w:rsidRPr="002F129B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72FBA354" w14:textId="77777777" w:rsidR="000B64EB" w:rsidRPr="002F129B" w:rsidRDefault="000B64EB" w:rsidP="002F129B">
            <w:pPr>
              <w:pStyle w:val="Paragraph"/>
            </w:pPr>
            <w:r w:rsidRPr="002F129B">
              <w:t>09/11/2021</w:t>
            </w:r>
          </w:p>
        </w:tc>
        <w:tc>
          <w:tcPr>
            <w:tcW w:w="5472" w:type="dxa"/>
            <w:vAlign w:val="center"/>
          </w:tcPr>
          <w:p w14:paraId="3AB5AF86" w14:textId="77777777" w:rsidR="000B64EB" w:rsidRPr="002F129B" w:rsidRDefault="000B64EB" w:rsidP="002F129B">
            <w:pPr>
              <w:pStyle w:val="Paragraph"/>
            </w:pPr>
            <w:proofErr w:type="spellStart"/>
            <w:r w:rsidRPr="002F129B">
              <w:t>Emitido</w:t>
            </w:r>
            <w:proofErr w:type="spellEnd"/>
            <w:r w:rsidRPr="002F129B">
              <w:t xml:space="preserve"> para </w:t>
            </w:r>
            <w:proofErr w:type="spellStart"/>
            <w:r w:rsidRPr="002F129B">
              <w:t>su</w:t>
            </w:r>
            <w:proofErr w:type="spellEnd"/>
            <w:r w:rsidRPr="002F129B">
              <w:t xml:space="preserve"> </w:t>
            </w:r>
            <w:proofErr w:type="spellStart"/>
            <w:r w:rsidRPr="002F129B">
              <w:t>uso</w:t>
            </w:r>
            <w:proofErr w:type="spellEnd"/>
          </w:p>
        </w:tc>
      </w:tr>
      <w:tr w:rsidR="000B64EB" w14:paraId="4CD3350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2E3386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1F7BE7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8534037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572524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DA737F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31B15C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1FA10D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C6EF401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6DCA5C0E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73A7A2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96BECF9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04A251D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793CB9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BF72C9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77502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D31C0D3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77E673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74A336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29B6F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644F91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68BF2DC6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4BFDF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359C770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34FF99B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F13D1C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6646A0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544968A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34BF7FE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E27A87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276D27F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3760FE1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A2E4188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475892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C1BEB7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24506D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7C08B66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B94F9B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3DA0E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527E35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62E5B1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0B0A13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325C10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6B01BC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EBC4ECA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B6A753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E1FF80F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7BFD96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A3958E3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927796A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A69D62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948D5A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7B492F5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5513C18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1F503D4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A0D267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60BCB81A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5769D2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783E2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9F46B13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15979B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2EFB57B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1120914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F2EC21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0B67809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0A0458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F972F0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F41AD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F814DAF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7327A12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5E0B44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31A9F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7FB415D5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E8DF93C" w14:textId="77777777" w:rsidR="000B64EB" w:rsidRPr="002F129B" w:rsidRDefault="000B64EB" w:rsidP="002F129B">
            <w:pPr>
              <w:pStyle w:val="Paragraph"/>
            </w:pPr>
            <w:r w:rsidRPr="002F129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20B4D96C" wp14:editId="5505D7EE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3D19A883" w14:textId="77777777" w:rsidR="000B64EB" w:rsidRDefault="000B64EB" w:rsidP="000B64EB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B4D96C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3D19A883" w14:textId="77777777" w:rsidR="000B64EB" w:rsidRDefault="000B64EB" w:rsidP="000B64EB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779F3149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132AA18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075FD329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3AB698A5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0ACCFC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B668742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CA7884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023479C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22F9AE2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55ABAA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17578E4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2222E3E1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8D0668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03B8B30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5B1B5A38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14F8F09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D3375D4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A3C01BC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2FAF3670" w14:textId="77777777" w:rsidTr="00BE33DB">
        <w:trPr>
          <w:trHeight w:val="482"/>
        </w:trPr>
        <w:tc>
          <w:tcPr>
            <w:tcW w:w="1772" w:type="dxa"/>
            <w:gridSpan w:val="2"/>
            <w:vAlign w:val="center"/>
          </w:tcPr>
          <w:p w14:paraId="4360F6C7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E8015D" w14:textId="77777777" w:rsidR="000B64EB" w:rsidRPr="002F129B" w:rsidRDefault="000B64EB" w:rsidP="002F129B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893B27" w14:textId="77777777" w:rsidR="000B64EB" w:rsidRPr="002F129B" w:rsidRDefault="000B64EB" w:rsidP="002F129B">
            <w:pPr>
              <w:pStyle w:val="Paragraph"/>
            </w:pPr>
          </w:p>
        </w:tc>
      </w:tr>
      <w:tr w:rsidR="000B64EB" w14:paraId="3D898ACF" w14:textId="77777777" w:rsidTr="00BE33DB">
        <w:trPr>
          <w:trHeight w:val="482"/>
        </w:trPr>
        <w:tc>
          <w:tcPr>
            <w:tcW w:w="1701" w:type="dxa"/>
            <w:vAlign w:val="center"/>
          </w:tcPr>
          <w:p w14:paraId="6FC83669" w14:textId="77777777" w:rsidR="000B64EB" w:rsidRDefault="000B64EB" w:rsidP="00BE33DB"/>
        </w:tc>
        <w:tc>
          <w:tcPr>
            <w:tcW w:w="1843" w:type="dxa"/>
            <w:gridSpan w:val="2"/>
            <w:vAlign w:val="center"/>
          </w:tcPr>
          <w:p w14:paraId="6EDC3E2C" w14:textId="77777777" w:rsidR="000B64EB" w:rsidRDefault="000B64EB" w:rsidP="00BE33DB"/>
        </w:tc>
        <w:tc>
          <w:tcPr>
            <w:tcW w:w="5472" w:type="dxa"/>
            <w:vAlign w:val="center"/>
          </w:tcPr>
          <w:p w14:paraId="124A0AB5" w14:textId="77777777" w:rsidR="000B64EB" w:rsidRDefault="000B64EB" w:rsidP="00BE33DB"/>
        </w:tc>
      </w:tr>
    </w:tbl>
    <w:p w14:paraId="609F04DC" w14:textId="77777777" w:rsidR="000B64EB" w:rsidRDefault="000B64EB" w:rsidP="000B64EB"/>
    <w:p w14:paraId="4F8A47B5" w14:textId="77777777" w:rsidR="000B64EB" w:rsidRDefault="000B64EB" w:rsidP="000B64EB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06EDD827" w14:textId="77777777" w:rsidR="000B64EB" w:rsidRDefault="003841DC" w:rsidP="000B64EB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866" w:history="1">
        <w:r w:rsidR="000B64EB" w:rsidRPr="00281476">
          <w:rPr>
            <w:rStyle w:val="Hyperlink"/>
            <w:noProof/>
          </w:rPr>
          <w:t>1)</w:t>
        </w:r>
        <w:r w:rsidR="000B64EB">
          <w:rPr>
            <w:rFonts w:eastAsiaTheme="minorEastAsia"/>
            <w:noProof/>
            <w:lang w:eastAsia="en-AU"/>
          </w:rPr>
          <w:tab/>
        </w:r>
        <w:r w:rsidR="000B64EB" w:rsidRPr="00281476">
          <w:rPr>
            <w:rStyle w:val="Hyperlink"/>
            <w:noProof/>
            <w:lang w:val="es"/>
          </w:rPr>
          <w:t>Introducción</w:t>
        </w:r>
        <w:r w:rsidR="000B64EB">
          <w:rPr>
            <w:noProof/>
            <w:webHidden/>
          </w:rPr>
          <w:tab/>
        </w:r>
        <w:r w:rsidR="000B64EB">
          <w:rPr>
            <w:noProof/>
            <w:webHidden/>
          </w:rPr>
          <w:fldChar w:fldCharType="begin"/>
        </w:r>
        <w:r w:rsidR="000B64EB">
          <w:rPr>
            <w:noProof/>
            <w:webHidden/>
          </w:rPr>
          <w:instrText xml:space="preserve"> PAGEREF _Toc87441866 \h </w:instrText>
        </w:r>
        <w:r w:rsidR="000B64EB">
          <w:rPr>
            <w:noProof/>
            <w:webHidden/>
          </w:rPr>
        </w:r>
        <w:r w:rsidR="000B64EB">
          <w:rPr>
            <w:noProof/>
            <w:webHidden/>
          </w:rPr>
          <w:fldChar w:fldCharType="separate"/>
        </w:r>
        <w:r w:rsidR="000B64EB">
          <w:rPr>
            <w:noProof/>
            <w:webHidden/>
          </w:rPr>
          <w:t>7</w:t>
        </w:r>
        <w:r w:rsidR="000B64EB">
          <w:rPr>
            <w:noProof/>
            <w:webHidden/>
          </w:rPr>
          <w:fldChar w:fldCharType="end"/>
        </w:r>
      </w:hyperlink>
    </w:p>
    <w:p w14:paraId="6D8A0B22" w14:textId="77777777" w:rsidR="000B64EB" w:rsidRDefault="003841DC" w:rsidP="000B64EB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867" w:history="1">
        <w:r w:rsidR="000B64EB" w:rsidRPr="00281476">
          <w:rPr>
            <w:rStyle w:val="Hyperlink"/>
            <w:noProof/>
          </w:rPr>
          <w:t>2)</w:t>
        </w:r>
        <w:r w:rsidR="000B64EB">
          <w:rPr>
            <w:rFonts w:eastAsiaTheme="minorEastAsia"/>
            <w:noProof/>
            <w:lang w:eastAsia="en-AU"/>
          </w:rPr>
          <w:tab/>
        </w:r>
        <w:r w:rsidR="000B64EB" w:rsidRPr="00281476">
          <w:rPr>
            <w:rStyle w:val="Hyperlink"/>
            <w:noProof/>
            <w:lang w:val="es"/>
          </w:rPr>
          <w:t>Propósito</w:t>
        </w:r>
        <w:r w:rsidR="000B64EB">
          <w:rPr>
            <w:noProof/>
            <w:webHidden/>
          </w:rPr>
          <w:tab/>
        </w:r>
        <w:r w:rsidR="000B64EB">
          <w:rPr>
            <w:noProof/>
            <w:webHidden/>
          </w:rPr>
          <w:fldChar w:fldCharType="begin"/>
        </w:r>
        <w:r w:rsidR="000B64EB">
          <w:rPr>
            <w:noProof/>
            <w:webHidden/>
          </w:rPr>
          <w:instrText xml:space="preserve"> PAGEREF _Toc87441867 \h </w:instrText>
        </w:r>
        <w:r w:rsidR="000B64EB">
          <w:rPr>
            <w:noProof/>
            <w:webHidden/>
          </w:rPr>
        </w:r>
        <w:r w:rsidR="000B64EB">
          <w:rPr>
            <w:noProof/>
            <w:webHidden/>
          </w:rPr>
          <w:fldChar w:fldCharType="separate"/>
        </w:r>
        <w:r w:rsidR="000B64EB">
          <w:rPr>
            <w:noProof/>
            <w:webHidden/>
          </w:rPr>
          <w:t>7</w:t>
        </w:r>
        <w:r w:rsidR="000B64EB">
          <w:rPr>
            <w:noProof/>
            <w:webHidden/>
          </w:rPr>
          <w:fldChar w:fldCharType="end"/>
        </w:r>
      </w:hyperlink>
    </w:p>
    <w:p w14:paraId="63DA15AE" w14:textId="77777777" w:rsidR="000B64EB" w:rsidRDefault="003841DC" w:rsidP="000B64EB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868" w:history="1">
        <w:r w:rsidR="000B64EB" w:rsidRPr="00281476">
          <w:rPr>
            <w:rStyle w:val="Hyperlink"/>
            <w:noProof/>
          </w:rPr>
          <w:t>3)</w:t>
        </w:r>
        <w:r w:rsidR="000B64EB">
          <w:rPr>
            <w:rFonts w:eastAsiaTheme="minorEastAsia"/>
            <w:noProof/>
            <w:lang w:eastAsia="en-AU"/>
          </w:rPr>
          <w:tab/>
        </w:r>
        <w:r w:rsidR="000B64EB" w:rsidRPr="00281476">
          <w:rPr>
            <w:rStyle w:val="Hyperlink"/>
            <w:noProof/>
            <w:lang w:val="es"/>
          </w:rPr>
          <w:t>Roles y responsabilidades</w:t>
        </w:r>
        <w:r w:rsidR="000B64EB">
          <w:rPr>
            <w:noProof/>
            <w:webHidden/>
          </w:rPr>
          <w:tab/>
        </w:r>
        <w:r w:rsidR="000B64EB">
          <w:rPr>
            <w:noProof/>
            <w:webHidden/>
          </w:rPr>
          <w:fldChar w:fldCharType="begin"/>
        </w:r>
        <w:r w:rsidR="000B64EB">
          <w:rPr>
            <w:noProof/>
            <w:webHidden/>
          </w:rPr>
          <w:instrText xml:space="preserve"> PAGEREF _Toc87441868 \h </w:instrText>
        </w:r>
        <w:r w:rsidR="000B64EB">
          <w:rPr>
            <w:noProof/>
            <w:webHidden/>
          </w:rPr>
        </w:r>
        <w:r w:rsidR="000B64EB">
          <w:rPr>
            <w:noProof/>
            <w:webHidden/>
          </w:rPr>
          <w:fldChar w:fldCharType="separate"/>
        </w:r>
        <w:r w:rsidR="000B64EB">
          <w:rPr>
            <w:noProof/>
            <w:webHidden/>
          </w:rPr>
          <w:t>7</w:t>
        </w:r>
        <w:r w:rsidR="000B64EB">
          <w:rPr>
            <w:noProof/>
            <w:webHidden/>
          </w:rPr>
          <w:fldChar w:fldCharType="end"/>
        </w:r>
      </w:hyperlink>
    </w:p>
    <w:p w14:paraId="407E97A4" w14:textId="77777777" w:rsidR="000B64EB" w:rsidRDefault="000B64EB" w:rsidP="000B64EB">
      <w:r>
        <w:fldChar w:fldCharType="end"/>
      </w:r>
    </w:p>
    <w:p w14:paraId="538C49D7" w14:textId="77777777" w:rsidR="000B64EB" w:rsidRDefault="000B64EB" w:rsidP="000B64EB"/>
    <w:p w14:paraId="47F9A016" w14:textId="77777777" w:rsidR="000B64EB" w:rsidRDefault="000B64EB" w:rsidP="000B64EB"/>
    <w:p w14:paraId="4E7F43CF" w14:textId="77777777" w:rsidR="000B64EB" w:rsidRDefault="000B64EB" w:rsidP="000B64EB"/>
    <w:p w14:paraId="0359318C" w14:textId="77777777" w:rsidR="000B64EB" w:rsidRDefault="000B64EB" w:rsidP="000B64EB"/>
    <w:p w14:paraId="0FCE7711" w14:textId="77777777" w:rsidR="000B64EB" w:rsidRDefault="000B64EB" w:rsidP="000B64EB"/>
    <w:p w14:paraId="7EBA8B48" w14:textId="77777777" w:rsidR="000B64EB" w:rsidRDefault="000B64EB" w:rsidP="000B64EB"/>
    <w:p w14:paraId="557E4DA1" w14:textId="77777777" w:rsidR="000B64EB" w:rsidRDefault="000B64EB" w:rsidP="000B64EB"/>
    <w:p w14:paraId="6974F8B8" w14:textId="77777777" w:rsidR="000B64EB" w:rsidRDefault="000B64EB" w:rsidP="000B64EB"/>
    <w:p w14:paraId="4776A5E0" w14:textId="77777777" w:rsidR="000B64EB" w:rsidRDefault="000B64EB" w:rsidP="000B64EB"/>
    <w:p w14:paraId="2DC665F5" w14:textId="77777777" w:rsidR="000B64EB" w:rsidRDefault="000B64EB" w:rsidP="000B64EB"/>
    <w:p w14:paraId="2F422AD7" w14:textId="77777777" w:rsidR="000B64EB" w:rsidRDefault="000B64EB" w:rsidP="000B64EB"/>
    <w:p w14:paraId="187254D9" w14:textId="77777777" w:rsidR="000B64EB" w:rsidRDefault="000B64EB" w:rsidP="000B64EB"/>
    <w:p w14:paraId="752DBB08" w14:textId="77777777" w:rsidR="000B64EB" w:rsidRDefault="000B64EB" w:rsidP="000B64EB"/>
    <w:p w14:paraId="766D1691" w14:textId="77777777" w:rsidR="000B64EB" w:rsidRDefault="000B64EB" w:rsidP="000B64EB"/>
    <w:p w14:paraId="5207B1D6" w14:textId="77777777" w:rsidR="000B64EB" w:rsidRDefault="000B64EB" w:rsidP="000B64EB"/>
    <w:p w14:paraId="0C3E2DA5" w14:textId="77777777" w:rsidR="000B64EB" w:rsidRDefault="000B64EB" w:rsidP="000B64EB"/>
    <w:p w14:paraId="4869D0AF" w14:textId="77777777" w:rsidR="000B64EB" w:rsidRDefault="000B64EB" w:rsidP="000B64EB"/>
    <w:p w14:paraId="1E7796D4" w14:textId="77777777" w:rsidR="000B64EB" w:rsidRDefault="000B64EB" w:rsidP="000B64EB"/>
    <w:p w14:paraId="6CE200E7" w14:textId="77777777" w:rsidR="000B64EB" w:rsidRDefault="000B64EB" w:rsidP="000B64EB"/>
    <w:sdt>
      <w:sdtPr>
        <w:id w:val="1438633079"/>
        <w:docPartObj>
          <w:docPartGallery w:val="Watermarks"/>
        </w:docPartObj>
      </w:sdtPr>
      <w:sdtEndPr/>
      <w:sdtContent>
        <w:p w14:paraId="35499F78" w14:textId="77777777" w:rsidR="000B64EB" w:rsidRDefault="000B64EB" w:rsidP="000B64EB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C399B2D" wp14:editId="290305C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0A92620D" w14:textId="77777777" w:rsidR="000B64EB" w:rsidRDefault="000B64EB" w:rsidP="000B64EB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C399B2D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0A92620D" w14:textId="77777777" w:rsidR="000B64EB" w:rsidRDefault="000B64EB" w:rsidP="000B64EB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4779AAE" w14:textId="77777777" w:rsidR="000B64EB" w:rsidRDefault="000B64EB" w:rsidP="000B64EB"/>
    <w:p w14:paraId="5B75E81D" w14:textId="77777777" w:rsidR="000B64EB" w:rsidRDefault="000B64EB" w:rsidP="000B64EB"/>
    <w:p w14:paraId="555697BF" w14:textId="77777777" w:rsidR="000B64EB" w:rsidRDefault="000B64EB" w:rsidP="000B64EB"/>
    <w:p w14:paraId="760853D9" w14:textId="77777777" w:rsidR="000B64EB" w:rsidRDefault="000B64EB" w:rsidP="000B64EB"/>
    <w:p w14:paraId="3885A764" w14:textId="77777777" w:rsidR="000B64EB" w:rsidRDefault="000B64EB" w:rsidP="000B64EB"/>
    <w:p w14:paraId="7A736F08" w14:textId="77777777" w:rsidR="000B64EB" w:rsidRDefault="000B64EB" w:rsidP="000B64EB"/>
    <w:p w14:paraId="39777F97" w14:textId="77777777" w:rsidR="000B64EB" w:rsidRPr="00161C0B" w:rsidRDefault="000B64EB" w:rsidP="002F129B">
      <w:pPr>
        <w:pStyle w:val="Level1"/>
        <w:numPr>
          <w:ilvl w:val="0"/>
          <w:numId w:val="11"/>
        </w:numPr>
      </w:pPr>
      <w:bookmarkStart w:id="6" w:name="_Toc506449563"/>
      <w:bookmarkStart w:id="7" w:name="_Toc69291621"/>
      <w:bookmarkStart w:id="8" w:name="_Toc87441866"/>
      <w:r w:rsidRPr="002F129B">
        <w:rPr>
          <w:lang w:val="es"/>
        </w:rPr>
        <w:lastRenderedPageBreak/>
        <w:t>Introducción</w:t>
      </w:r>
      <w:bookmarkEnd w:id="6"/>
      <w:bookmarkEnd w:id="7"/>
      <w:bookmarkEnd w:id="8"/>
    </w:p>
    <w:p w14:paraId="38669D19" w14:textId="77777777" w:rsidR="000B64EB" w:rsidRPr="00161C0B" w:rsidRDefault="000B64EB" w:rsidP="002F129B">
      <w:pPr>
        <w:pStyle w:val="Paragraph"/>
      </w:pPr>
      <w:r w:rsidRPr="00161C0B">
        <w:rPr>
          <w:lang w:val="es"/>
        </w:rPr>
        <w:t xml:space="preserve">Los estándares del Sistema de Gestión de Salud, Seguridad y Medio Ambiente (HSEMS) de Allkem </w:t>
      </w:r>
      <w:proofErr w:type="spellStart"/>
      <w:r w:rsidRPr="00161C0B">
        <w:rPr>
          <w:lang w:val="es"/>
        </w:rPr>
        <w:t>Limited</w:t>
      </w:r>
      <w:proofErr w:type="spellEnd"/>
      <w:r w:rsidRPr="00161C0B">
        <w:rPr>
          <w:lang w:val="es"/>
        </w:rPr>
        <w:t xml:space="preserve"> ("Allkem") establecen requisitos mínimos obligatorios para todos los lugares de trabajo de Galaxy.</w:t>
      </w:r>
    </w:p>
    <w:p w14:paraId="53A5885F" w14:textId="77777777" w:rsidR="000B64EB" w:rsidRDefault="000B64EB" w:rsidP="000B64EB">
      <w:pPr>
        <w:pStyle w:val="Paragraph"/>
      </w:pPr>
      <w:r w:rsidRPr="00161C0B">
        <w:rPr>
          <w:lang w:val="es"/>
        </w:rPr>
        <w:t>Se requiere que cada lugar de trabajo de Galaxy incorpore estos requisitos en los HSEMS específicos de su lugar de trabajo.</w:t>
      </w:r>
    </w:p>
    <w:p w14:paraId="106D7882" w14:textId="77777777" w:rsidR="000B64EB" w:rsidRPr="00161C0B" w:rsidRDefault="000B64EB" w:rsidP="000B64EB">
      <w:pPr>
        <w:pStyle w:val="Paragraph"/>
      </w:pPr>
    </w:p>
    <w:p w14:paraId="52B4DE74" w14:textId="77777777" w:rsidR="000B64EB" w:rsidRPr="00161C0B" w:rsidRDefault="000B64EB" w:rsidP="002F129B">
      <w:pPr>
        <w:pStyle w:val="Level1"/>
      </w:pPr>
      <w:bookmarkStart w:id="9" w:name="_Toc506449564"/>
      <w:bookmarkStart w:id="10" w:name="_Toc69291622"/>
      <w:bookmarkStart w:id="11" w:name="_Toc87441867"/>
      <w:r w:rsidRPr="00161C0B">
        <w:rPr>
          <w:lang w:val="es"/>
        </w:rPr>
        <w:t>Propósito</w:t>
      </w:r>
      <w:bookmarkEnd w:id="9"/>
      <w:bookmarkEnd w:id="10"/>
      <w:bookmarkEnd w:id="11"/>
    </w:p>
    <w:p w14:paraId="7FC6F010" w14:textId="77777777" w:rsidR="000B64EB" w:rsidRDefault="000B64EB" w:rsidP="002F129B">
      <w:pPr>
        <w:pStyle w:val="Paragraph"/>
      </w:pPr>
      <w:r w:rsidRPr="00161C0B">
        <w:rPr>
          <w:lang w:val="es"/>
        </w:rPr>
        <w:t>El propósito de esta Norma es definir los requisitos para la Identificación de Peligros, la Evaluación de Riesgos y el Control.</w:t>
      </w:r>
      <w:sdt>
        <w:sdtPr>
          <w:id w:val="-406072183"/>
          <w:docPartObj>
            <w:docPartGallery w:val="Watermarks"/>
          </w:docPartObj>
        </w:sdtPr>
        <w:sdtEndPr/>
        <w:sdtContent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7400B957" wp14:editId="5AD344F3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86800CF" w14:textId="77777777" w:rsidR="000B64EB" w:rsidRDefault="000B64EB" w:rsidP="000B64EB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400B957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186800CF" w14:textId="77777777" w:rsidR="000B64EB" w:rsidRDefault="000B64EB" w:rsidP="000B64EB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0DF4938C" w14:textId="77777777" w:rsidR="000B64EB" w:rsidRPr="00161C0B" w:rsidRDefault="000B64EB" w:rsidP="000B64EB">
      <w:pPr>
        <w:pStyle w:val="Paragraph"/>
      </w:pPr>
    </w:p>
    <w:p w14:paraId="7ACD0D8A" w14:textId="77777777" w:rsidR="000B64EB" w:rsidRPr="00147549" w:rsidRDefault="000B64EB" w:rsidP="002F129B">
      <w:pPr>
        <w:pStyle w:val="Level1"/>
      </w:pPr>
      <w:bookmarkStart w:id="12" w:name="_Toc69291626"/>
      <w:bookmarkStart w:id="13" w:name="_Toc87441868"/>
      <w:r w:rsidRPr="00147549">
        <w:rPr>
          <w:lang w:val="es"/>
        </w:rPr>
        <w:t>Roles y responsabilidades</w:t>
      </w:r>
      <w:bookmarkEnd w:id="12"/>
      <w:bookmarkEnd w:id="13"/>
    </w:p>
    <w:p w14:paraId="278D635E" w14:textId="77777777" w:rsidR="000B64EB" w:rsidRDefault="000B64EB" w:rsidP="002F129B">
      <w:pPr>
        <w:pStyle w:val="Level2"/>
      </w:pPr>
      <w:bookmarkStart w:id="14" w:name="_Toc506449568"/>
      <w:bookmarkStart w:id="15" w:name="_Toc69291627"/>
      <w:bookmarkStart w:id="16" w:name="_Toc486845758"/>
      <w:bookmarkStart w:id="17" w:name="_Toc486848072"/>
      <w:bookmarkStart w:id="18" w:name="_Toc486848274"/>
      <w:bookmarkStart w:id="19" w:name="_Toc486850335"/>
      <w:bookmarkStart w:id="20" w:name="_Toc505772801"/>
      <w:bookmarkStart w:id="21" w:name="_Toc505772800"/>
      <w:r w:rsidRPr="007C113A">
        <w:rPr>
          <w:lang w:val="es"/>
        </w:rPr>
        <w:t>Director de Operaciones</w:t>
      </w:r>
      <w:bookmarkEnd w:id="14"/>
      <w:bookmarkEnd w:id="15"/>
    </w:p>
    <w:p w14:paraId="7629C6EA" w14:textId="77777777" w:rsidR="000B64EB" w:rsidRPr="007C113A" w:rsidRDefault="000B64EB" w:rsidP="000B64EB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3BC100EF" w14:textId="77777777" w:rsidR="000B64EB" w:rsidRPr="00147549" w:rsidRDefault="000B64EB" w:rsidP="000B64EB">
      <w:pPr>
        <w:pStyle w:val="Paragraph"/>
      </w:pPr>
      <w:r w:rsidRPr="00147549">
        <w:rPr>
          <w:lang w:val="es"/>
        </w:rPr>
        <w:t xml:space="preserve">El </w:t>
      </w:r>
      <w:proofErr w:type="gramStart"/>
      <w:r w:rsidRPr="00147549">
        <w:rPr>
          <w:lang w:val="es"/>
        </w:rPr>
        <w:t>Director</w:t>
      </w:r>
      <w:proofErr w:type="gramEnd"/>
      <w:r w:rsidRPr="00147549">
        <w:rPr>
          <w:lang w:val="es"/>
        </w:rPr>
        <w:t xml:space="preserve"> de Operaciones es responsable de autorizar esta Norma.</w:t>
      </w:r>
    </w:p>
    <w:p w14:paraId="764DA976" w14:textId="77777777" w:rsidR="000B64EB" w:rsidRDefault="000B64EB" w:rsidP="002F129B">
      <w:pPr>
        <w:pStyle w:val="Level2"/>
      </w:pPr>
      <w:bookmarkStart w:id="22" w:name="_Toc506449569"/>
      <w:bookmarkStart w:id="23" w:name="_Toc69291628"/>
      <w:r w:rsidRPr="007C113A">
        <w:rPr>
          <w:lang w:val="es"/>
        </w:rPr>
        <w:t>Gerente de HSE de Grupo</w:t>
      </w:r>
      <w:bookmarkEnd w:id="16"/>
      <w:bookmarkEnd w:id="17"/>
      <w:bookmarkEnd w:id="18"/>
      <w:bookmarkEnd w:id="19"/>
      <w:bookmarkEnd w:id="20"/>
      <w:bookmarkEnd w:id="22"/>
      <w:bookmarkEnd w:id="23"/>
    </w:p>
    <w:p w14:paraId="1C6B0F80" w14:textId="77777777" w:rsidR="000B64EB" w:rsidRPr="007C113A" w:rsidRDefault="000B64EB" w:rsidP="000B64EB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523E7040" w14:textId="77777777" w:rsidR="000B64EB" w:rsidRPr="00147549" w:rsidRDefault="000B64EB" w:rsidP="002F129B">
      <w:pPr>
        <w:pStyle w:val="Paragraph"/>
      </w:pPr>
      <w:r w:rsidRPr="00147549">
        <w:rPr>
          <w:lang w:val="es"/>
        </w:rPr>
        <w:t>El Gerente de HSE del Grupo es responsable de desarrollar y mantener este estándar.</w:t>
      </w:r>
    </w:p>
    <w:p w14:paraId="40651D6B" w14:textId="77777777" w:rsidR="000B64EB" w:rsidRDefault="000B64EB" w:rsidP="002F129B">
      <w:pPr>
        <w:pStyle w:val="Level2"/>
      </w:pPr>
      <w:bookmarkStart w:id="24" w:name="_Toc486845761"/>
      <w:bookmarkStart w:id="25" w:name="_Toc486848075"/>
      <w:bookmarkStart w:id="26" w:name="_Toc486848277"/>
      <w:bookmarkStart w:id="27" w:name="_Toc486850338"/>
      <w:bookmarkStart w:id="28" w:name="_Toc505772802"/>
      <w:bookmarkStart w:id="29" w:name="_Toc506449570"/>
      <w:bookmarkStart w:id="30" w:name="_Toc69291629"/>
      <w:bookmarkEnd w:id="21"/>
      <w:r w:rsidRPr="007C113A">
        <w:rPr>
          <w:lang w:val="es"/>
        </w:rPr>
        <w:t>Gerentes de lugar de trabajo</w:t>
      </w:r>
      <w:bookmarkEnd w:id="24"/>
      <w:bookmarkEnd w:id="25"/>
      <w:bookmarkEnd w:id="26"/>
      <w:bookmarkEnd w:id="27"/>
      <w:bookmarkEnd w:id="28"/>
      <w:bookmarkEnd w:id="29"/>
      <w:bookmarkEnd w:id="30"/>
    </w:p>
    <w:p w14:paraId="0226675E" w14:textId="77777777" w:rsidR="000B64EB" w:rsidRPr="007C113A" w:rsidRDefault="000B64EB" w:rsidP="000B64EB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16583E4B" w14:textId="77777777" w:rsidR="000B64EB" w:rsidRPr="00147549" w:rsidRDefault="000B64EB" w:rsidP="002F129B">
      <w:pPr>
        <w:pStyle w:val="Paragraph"/>
      </w:pPr>
      <w:r w:rsidRPr="00147549">
        <w:rPr>
          <w:lang w:val="es"/>
        </w:rPr>
        <w:t>Los Gerentes de Trabajo y de Proyectos son responsables de ordenar que esta Norma se implemente en todas las actividades de trabajo de las que son responsables, y en particular:</w:t>
      </w:r>
    </w:p>
    <w:p w14:paraId="525A7F1E" w14:textId="77777777" w:rsidR="000B64EB" w:rsidRPr="002F129B" w:rsidRDefault="000B64EB" w:rsidP="002F129B">
      <w:pPr>
        <w:pStyle w:val="Level3"/>
      </w:pPr>
      <w:proofErr w:type="spellStart"/>
      <w:r w:rsidRPr="002F129B">
        <w:t>Ordenar</w:t>
      </w:r>
      <w:proofErr w:type="spellEnd"/>
      <w:r w:rsidRPr="002F129B">
        <w:t xml:space="preserve"> que se complete una </w:t>
      </w:r>
      <w:proofErr w:type="spellStart"/>
      <w:r w:rsidRPr="002F129B">
        <w:t>evaluación</w:t>
      </w:r>
      <w:proofErr w:type="spellEnd"/>
      <w:r w:rsidRPr="002F129B">
        <w:t xml:space="preserve"> de </w:t>
      </w:r>
      <w:proofErr w:type="spellStart"/>
      <w:r w:rsidRPr="002F129B">
        <w:t>riesgos</w:t>
      </w:r>
      <w:proofErr w:type="spellEnd"/>
      <w:r w:rsidRPr="002F129B">
        <w:t xml:space="preserve"> para </w:t>
      </w:r>
      <w:proofErr w:type="spellStart"/>
      <w:r w:rsidRPr="002F129B">
        <w:t>su</w:t>
      </w:r>
      <w:proofErr w:type="spellEnd"/>
      <w:r w:rsidRPr="002F129B">
        <w:t xml:space="preserve"> </w:t>
      </w:r>
      <w:proofErr w:type="spellStart"/>
      <w:r w:rsidRPr="002F129B">
        <w:t>lugar</w:t>
      </w:r>
      <w:proofErr w:type="spellEnd"/>
      <w:r w:rsidRPr="002F129B">
        <w:t xml:space="preserve"> de </w:t>
      </w:r>
      <w:proofErr w:type="spellStart"/>
      <w:r w:rsidRPr="002F129B">
        <w:t>trabajo</w:t>
      </w:r>
      <w:proofErr w:type="spellEnd"/>
      <w:r w:rsidRPr="002F129B">
        <w:t xml:space="preserve"> y se </w:t>
      </w:r>
      <w:proofErr w:type="spellStart"/>
      <w:r w:rsidRPr="002F129B">
        <w:t>actualice</w:t>
      </w:r>
      <w:proofErr w:type="spellEnd"/>
      <w:r w:rsidRPr="002F129B">
        <w:t xml:space="preserve"> </w:t>
      </w:r>
      <w:proofErr w:type="spellStart"/>
      <w:r w:rsidRPr="002F129B">
        <w:t>cuando</w:t>
      </w:r>
      <w:proofErr w:type="spellEnd"/>
      <w:r w:rsidRPr="002F129B">
        <w:t xml:space="preserve"> </w:t>
      </w:r>
      <w:proofErr w:type="spellStart"/>
      <w:r w:rsidRPr="002F129B">
        <w:t>ocurran</w:t>
      </w:r>
      <w:proofErr w:type="spellEnd"/>
      <w:r w:rsidRPr="002F129B">
        <w:t xml:space="preserve"> </w:t>
      </w:r>
      <w:proofErr w:type="spellStart"/>
      <w:proofErr w:type="gramStart"/>
      <w:r w:rsidRPr="002F129B">
        <w:t>cambiossignificativos</w:t>
      </w:r>
      <w:proofErr w:type="spellEnd"/>
      <w:r w:rsidRPr="002F129B">
        <w:t>;</w:t>
      </w:r>
      <w:proofErr w:type="gramEnd"/>
    </w:p>
    <w:p w14:paraId="74CB7165" w14:textId="77777777" w:rsidR="000B64EB" w:rsidRPr="002F129B" w:rsidRDefault="000B64EB" w:rsidP="002F129B">
      <w:pPr>
        <w:pStyle w:val="Level3"/>
      </w:pPr>
      <w:proofErr w:type="spellStart"/>
      <w:r w:rsidRPr="002F129B">
        <w:t>Ordenar</w:t>
      </w:r>
      <w:proofErr w:type="spellEnd"/>
      <w:r w:rsidRPr="002F129B">
        <w:t xml:space="preserve"> que los </w:t>
      </w:r>
      <w:proofErr w:type="spellStart"/>
      <w:r w:rsidRPr="002F129B">
        <w:t>licitadores</w:t>
      </w:r>
      <w:proofErr w:type="spellEnd"/>
      <w:r w:rsidRPr="002F129B">
        <w:t xml:space="preserve"> para </w:t>
      </w:r>
      <w:proofErr w:type="spellStart"/>
      <w:r w:rsidRPr="002F129B">
        <w:t>obras</w:t>
      </w:r>
      <w:proofErr w:type="spellEnd"/>
      <w:r w:rsidRPr="002F129B">
        <w:t xml:space="preserve"> </w:t>
      </w:r>
      <w:proofErr w:type="spellStart"/>
      <w:r w:rsidRPr="002F129B">
        <w:t>completen</w:t>
      </w:r>
      <w:proofErr w:type="spellEnd"/>
      <w:r w:rsidRPr="002F129B">
        <w:t xml:space="preserve"> un </w:t>
      </w:r>
      <w:proofErr w:type="spellStart"/>
      <w:r w:rsidRPr="002F129B">
        <w:t>Cuestionario</w:t>
      </w:r>
      <w:proofErr w:type="spellEnd"/>
      <w:r w:rsidRPr="002F129B">
        <w:t xml:space="preserve"> HSEC del </w:t>
      </w:r>
      <w:proofErr w:type="spellStart"/>
      <w:r w:rsidRPr="002F129B">
        <w:t>Contratista</w:t>
      </w:r>
      <w:proofErr w:type="spellEnd"/>
      <w:r w:rsidRPr="002F129B">
        <w:t xml:space="preserve"> y que sus </w:t>
      </w:r>
      <w:proofErr w:type="spellStart"/>
      <w:r w:rsidRPr="002F129B">
        <w:t>respuestas</w:t>
      </w:r>
      <w:proofErr w:type="spellEnd"/>
      <w:r w:rsidRPr="002F129B">
        <w:t xml:space="preserve"> </w:t>
      </w:r>
      <w:proofErr w:type="spellStart"/>
      <w:r w:rsidRPr="002F129B">
        <w:t>sean</w:t>
      </w:r>
      <w:proofErr w:type="spellEnd"/>
      <w:r w:rsidRPr="002F129B">
        <w:t xml:space="preserve"> </w:t>
      </w:r>
      <w:proofErr w:type="spellStart"/>
      <w:r w:rsidRPr="002F129B">
        <w:t>evaluadas</w:t>
      </w:r>
      <w:proofErr w:type="spellEnd"/>
      <w:r w:rsidRPr="002F129B">
        <w:t xml:space="preserve"> antes de que se </w:t>
      </w:r>
      <w:proofErr w:type="spellStart"/>
      <w:r w:rsidRPr="002F129B">
        <w:t>tomara</w:t>
      </w:r>
      <w:proofErr w:type="spellEnd"/>
      <w:r w:rsidRPr="002F129B">
        <w:t xml:space="preserve"> una </w:t>
      </w:r>
      <w:proofErr w:type="spellStart"/>
      <w:r w:rsidRPr="002F129B">
        <w:t>decisión</w:t>
      </w:r>
      <w:proofErr w:type="spellEnd"/>
      <w:r w:rsidRPr="002F129B">
        <w:t xml:space="preserve"> </w:t>
      </w:r>
      <w:proofErr w:type="spellStart"/>
      <w:proofErr w:type="gramStart"/>
      <w:r w:rsidRPr="002F129B">
        <w:t>deadjudicación</w:t>
      </w:r>
      <w:proofErr w:type="spellEnd"/>
      <w:r w:rsidRPr="002F129B">
        <w:t>;</w:t>
      </w:r>
      <w:proofErr w:type="gramEnd"/>
    </w:p>
    <w:p w14:paraId="3BCA252E" w14:textId="77777777" w:rsidR="000B64EB" w:rsidRPr="002F129B" w:rsidRDefault="000B64EB" w:rsidP="002F129B">
      <w:pPr>
        <w:pStyle w:val="Level3"/>
      </w:pPr>
      <w:proofErr w:type="spellStart"/>
      <w:r w:rsidRPr="002F129B">
        <w:t>Aprobar</w:t>
      </w:r>
      <w:proofErr w:type="spellEnd"/>
      <w:r w:rsidRPr="002F129B">
        <w:t xml:space="preserve"> las </w:t>
      </w:r>
      <w:proofErr w:type="spellStart"/>
      <w:r w:rsidRPr="002F129B">
        <w:t>medidas</w:t>
      </w:r>
      <w:proofErr w:type="spellEnd"/>
      <w:r w:rsidRPr="002F129B">
        <w:t xml:space="preserve"> de control de </w:t>
      </w:r>
      <w:proofErr w:type="spellStart"/>
      <w:r w:rsidRPr="002F129B">
        <w:t>peligros</w:t>
      </w:r>
      <w:proofErr w:type="spellEnd"/>
      <w:r w:rsidRPr="002F129B">
        <w:t xml:space="preserve"> </w:t>
      </w:r>
      <w:proofErr w:type="spellStart"/>
      <w:r w:rsidRPr="002F129B">
        <w:t>identificadas</w:t>
      </w:r>
      <w:proofErr w:type="spellEnd"/>
      <w:r w:rsidRPr="002F129B">
        <w:t xml:space="preserve"> </w:t>
      </w:r>
      <w:proofErr w:type="spellStart"/>
      <w:r w:rsidRPr="002F129B">
        <w:t>durante</w:t>
      </w:r>
      <w:proofErr w:type="spellEnd"/>
      <w:r w:rsidRPr="002F129B">
        <w:t xml:space="preserve"> </w:t>
      </w:r>
      <w:proofErr w:type="spellStart"/>
      <w:r w:rsidRPr="002F129B">
        <w:t>el</w:t>
      </w:r>
      <w:proofErr w:type="spellEnd"/>
      <w:r w:rsidRPr="002F129B">
        <w:t xml:space="preserve"> </w:t>
      </w:r>
      <w:proofErr w:type="spellStart"/>
      <w:r w:rsidRPr="002F129B">
        <w:t>proceso</w:t>
      </w:r>
      <w:proofErr w:type="spellEnd"/>
      <w:r w:rsidRPr="002F129B">
        <w:t xml:space="preserve"> de </w:t>
      </w:r>
      <w:proofErr w:type="spellStart"/>
      <w:r w:rsidRPr="002F129B">
        <w:t>evaluación</w:t>
      </w:r>
      <w:proofErr w:type="spellEnd"/>
      <w:r w:rsidRPr="002F129B">
        <w:t xml:space="preserve"> </w:t>
      </w:r>
      <w:proofErr w:type="spellStart"/>
      <w:proofErr w:type="gramStart"/>
      <w:r w:rsidRPr="002F129B">
        <w:t>deriesgos</w:t>
      </w:r>
      <w:proofErr w:type="spellEnd"/>
      <w:r w:rsidRPr="002F129B">
        <w:t>;</w:t>
      </w:r>
      <w:proofErr w:type="gramEnd"/>
    </w:p>
    <w:p w14:paraId="5501285B" w14:textId="77777777" w:rsidR="000B64EB" w:rsidRPr="002F129B" w:rsidRDefault="000B64EB" w:rsidP="002F129B">
      <w:pPr>
        <w:pStyle w:val="Level3"/>
      </w:pPr>
      <w:proofErr w:type="spellStart"/>
      <w:r w:rsidRPr="002F129B">
        <w:t>Asegurar</w:t>
      </w:r>
      <w:proofErr w:type="spellEnd"/>
      <w:r w:rsidRPr="002F129B">
        <w:t xml:space="preserve"> que los Planes de </w:t>
      </w:r>
      <w:proofErr w:type="spellStart"/>
      <w:r w:rsidRPr="002F129B">
        <w:t>Gestión</w:t>
      </w:r>
      <w:proofErr w:type="spellEnd"/>
      <w:r w:rsidRPr="002F129B">
        <w:t xml:space="preserve"> de HSEC </w:t>
      </w:r>
      <w:proofErr w:type="spellStart"/>
      <w:r w:rsidRPr="002F129B">
        <w:t>Específicos</w:t>
      </w:r>
      <w:proofErr w:type="spellEnd"/>
      <w:r w:rsidRPr="002F129B">
        <w:t xml:space="preserve"> del Lugar de </w:t>
      </w:r>
      <w:proofErr w:type="spellStart"/>
      <w:r w:rsidRPr="002F129B">
        <w:t>Trabajo</w:t>
      </w:r>
      <w:proofErr w:type="spellEnd"/>
      <w:r w:rsidRPr="002F129B">
        <w:t xml:space="preserve"> </w:t>
      </w:r>
      <w:proofErr w:type="spellStart"/>
      <w:r w:rsidRPr="002F129B">
        <w:t>reflejen</w:t>
      </w:r>
      <w:proofErr w:type="spellEnd"/>
      <w:r w:rsidRPr="002F129B">
        <w:t xml:space="preserve"> las </w:t>
      </w:r>
      <w:proofErr w:type="spellStart"/>
      <w:r w:rsidRPr="002F129B">
        <w:t>actividades</w:t>
      </w:r>
      <w:proofErr w:type="spellEnd"/>
      <w:r w:rsidRPr="002F129B">
        <w:t xml:space="preserve"> de Control de </w:t>
      </w:r>
      <w:proofErr w:type="spellStart"/>
      <w:r w:rsidRPr="002F129B">
        <w:t>Peligros</w:t>
      </w:r>
      <w:proofErr w:type="spellEnd"/>
      <w:r w:rsidRPr="002F129B">
        <w:t xml:space="preserve"> </w:t>
      </w:r>
      <w:proofErr w:type="spellStart"/>
      <w:r w:rsidRPr="002F129B">
        <w:t>identificadas</w:t>
      </w:r>
      <w:proofErr w:type="spellEnd"/>
      <w:r w:rsidRPr="002F129B">
        <w:t xml:space="preserve"> </w:t>
      </w:r>
      <w:proofErr w:type="spellStart"/>
      <w:r w:rsidRPr="002F129B">
        <w:t>durante</w:t>
      </w:r>
      <w:proofErr w:type="spellEnd"/>
      <w:r w:rsidRPr="002F129B">
        <w:t xml:space="preserve"> </w:t>
      </w:r>
      <w:proofErr w:type="spellStart"/>
      <w:r w:rsidRPr="002F129B">
        <w:t>el</w:t>
      </w:r>
      <w:proofErr w:type="spellEnd"/>
      <w:r w:rsidRPr="002F129B">
        <w:t xml:space="preserve"> </w:t>
      </w:r>
      <w:proofErr w:type="spellStart"/>
      <w:r w:rsidRPr="002F129B">
        <w:t>proceso</w:t>
      </w:r>
      <w:proofErr w:type="spellEnd"/>
      <w:r w:rsidRPr="002F129B">
        <w:t xml:space="preserve"> de </w:t>
      </w:r>
      <w:proofErr w:type="spellStart"/>
      <w:r w:rsidRPr="002F129B">
        <w:t>evaluación</w:t>
      </w:r>
      <w:proofErr w:type="spellEnd"/>
      <w:r w:rsidRPr="002F129B">
        <w:t xml:space="preserve"> </w:t>
      </w:r>
      <w:proofErr w:type="spellStart"/>
      <w:proofErr w:type="gramStart"/>
      <w:r w:rsidRPr="002F129B">
        <w:t>deriesgos</w:t>
      </w:r>
      <w:proofErr w:type="spellEnd"/>
      <w:r w:rsidRPr="002F129B">
        <w:t>;</w:t>
      </w:r>
      <w:proofErr w:type="gramEnd"/>
    </w:p>
    <w:p w14:paraId="28761250" w14:textId="77777777" w:rsidR="000B64EB" w:rsidRPr="002F129B" w:rsidRDefault="000B64EB" w:rsidP="002F129B">
      <w:pPr>
        <w:pStyle w:val="Level3"/>
      </w:pPr>
      <w:proofErr w:type="spellStart"/>
      <w:r w:rsidRPr="002F129B">
        <w:t>Asegurar</w:t>
      </w:r>
      <w:proofErr w:type="spellEnd"/>
      <w:r w:rsidRPr="002F129B">
        <w:t xml:space="preserve"> que la </w:t>
      </w:r>
      <w:proofErr w:type="spellStart"/>
      <w:r w:rsidRPr="002F129B">
        <w:t>evaluación</w:t>
      </w:r>
      <w:proofErr w:type="spellEnd"/>
      <w:r w:rsidRPr="002F129B">
        <w:t xml:space="preserve"> de </w:t>
      </w:r>
      <w:proofErr w:type="spellStart"/>
      <w:r w:rsidRPr="002F129B">
        <w:t>riesgos</w:t>
      </w:r>
      <w:proofErr w:type="spellEnd"/>
      <w:r w:rsidRPr="002F129B">
        <w:t xml:space="preserve"> se revise y </w:t>
      </w:r>
      <w:proofErr w:type="spellStart"/>
      <w:r w:rsidRPr="002F129B">
        <w:t>actualice</w:t>
      </w:r>
      <w:proofErr w:type="spellEnd"/>
      <w:r w:rsidRPr="002F129B">
        <w:t xml:space="preserve"> </w:t>
      </w:r>
      <w:proofErr w:type="spellStart"/>
      <w:r w:rsidRPr="002F129B">
        <w:t>periódicamente</w:t>
      </w:r>
      <w:proofErr w:type="spellEnd"/>
      <w:r w:rsidRPr="002F129B">
        <w:t xml:space="preserve">, y se </w:t>
      </w:r>
      <w:proofErr w:type="spellStart"/>
      <w:r w:rsidRPr="002F129B">
        <w:t>comunique</w:t>
      </w:r>
      <w:proofErr w:type="spellEnd"/>
      <w:r w:rsidRPr="002F129B">
        <w:t xml:space="preserve"> a </w:t>
      </w:r>
      <w:proofErr w:type="spellStart"/>
      <w:r w:rsidRPr="002F129B">
        <w:t>todo</w:t>
      </w:r>
      <w:proofErr w:type="spellEnd"/>
      <w:r w:rsidRPr="002F129B">
        <w:t xml:space="preserve"> </w:t>
      </w:r>
      <w:proofErr w:type="spellStart"/>
      <w:r w:rsidRPr="002F129B">
        <w:t>el</w:t>
      </w:r>
      <w:proofErr w:type="spellEnd"/>
      <w:r w:rsidRPr="002F129B">
        <w:t xml:space="preserve"> personal </w:t>
      </w:r>
      <w:proofErr w:type="spellStart"/>
      <w:proofErr w:type="gramStart"/>
      <w:r w:rsidRPr="002F129B">
        <w:t>insitu</w:t>
      </w:r>
      <w:proofErr w:type="spellEnd"/>
      <w:r w:rsidRPr="002F129B">
        <w:t>;</w:t>
      </w:r>
      <w:proofErr w:type="gramEnd"/>
    </w:p>
    <w:p w14:paraId="54A94614" w14:textId="77777777" w:rsidR="000B64EB" w:rsidRPr="002F129B" w:rsidRDefault="000B64EB" w:rsidP="002F129B">
      <w:pPr>
        <w:pStyle w:val="Level3"/>
      </w:pPr>
      <w:proofErr w:type="spellStart"/>
      <w:r w:rsidRPr="002F129B">
        <w:t>Asegurar</w:t>
      </w:r>
      <w:proofErr w:type="spellEnd"/>
      <w:r w:rsidRPr="002F129B">
        <w:t xml:space="preserve"> que las </w:t>
      </w:r>
      <w:proofErr w:type="spellStart"/>
      <w:r w:rsidRPr="002F129B">
        <w:t>actividades</w:t>
      </w:r>
      <w:proofErr w:type="spellEnd"/>
      <w:r w:rsidRPr="002F129B">
        <w:t xml:space="preserve"> de </w:t>
      </w:r>
      <w:proofErr w:type="spellStart"/>
      <w:r w:rsidRPr="002F129B">
        <w:t>trabajo</w:t>
      </w:r>
      <w:proofErr w:type="spellEnd"/>
      <w:r w:rsidRPr="002F129B">
        <w:t xml:space="preserve"> y los </w:t>
      </w:r>
      <w:proofErr w:type="spellStart"/>
      <w:r w:rsidRPr="002F129B">
        <w:t>controles</w:t>
      </w:r>
      <w:proofErr w:type="spellEnd"/>
      <w:r w:rsidRPr="002F129B">
        <w:t xml:space="preserve"> de </w:t>
      </w:r>
      <w:proofErr w:type="spellStart"/>
      <w:r w:rsidRPr="002F129B">
        <w:t>peligros</w:t>
      </w:r>
      <w:proofErr w:type="spellEnd"/>
      <w:r w:rsidRPr="002F129B">
        <w:t xml:space="preserve"> </w:t>
      </w:r>
      <w:proofErr w:type="spellStart"/>
      <w:r w:rsidRPr="002F129B">
        <w:t>necesarios</w:t>
      </w:r>
      <w:proofErr w:type="spellEnd"/>
      <w:r w:rsidRPr="002F129B">
        <w:t xml:space="preserve"> se </w:t>
      </w:r>
      <w:proofErr w:type="spellStart"/>
      <w:r w:rsidRPr="002F129B">
        <w:t>revisen</w:t>
      </w:r>
      <w:proofErr w:type="spellEnd"/>
      <w:r w:rsidRPr="002F129B">
        <w:t xml:space="preserve"> y </w:t>
      </w:r>
      <w:proofErr w:type="spellStart"/>
      <w:r w:rsidRPr="002F129B">
        <w:t>comuniquen</w:t>
      </w:r>
      <w:proofErr w:type="spellEnd"/>
      <w:r w:rsidRPr="002F129B">
        <w:t xml:space="preserve"> al personal de </w:t>
      </w:r>
      <w:proofErr w:type="spellStart"/>
      <w:r w:rsidRPr="002F129B">
        <w:t>gestión</w:t>
      </w:r>
      <w:proofErr w:type="spellEnd"/>
      <w:r w:rsidRPr="002F129B">
        <w:t xml:space="preserve"> de </w:t>
      </w:r>
      <w:proofErr w:type="spellStart"/>
      <w:r w:rsidRPr="002F129B">
        <w:t>línea</w:t>
      </w:r>
      <w:proofErr w:type="spellEnd"/>
      <w:r w:rsidRPr="002F129B">
        <w:t xml:space="preserve"> a </w:t>
      </w:r>
      <w:proofErr w:type="spellStart"/>
      <w:r w:rsidRPr="002F129B">
        <w:t>través</w:t>
      </w:r>
      <w:proofErr w:type="spellEnd"/>
      <w:r w:rsidRPr="002F129B">
        <w:t xml:space="preserve"> de </w:t>
      </w:r>
      <w:proofErr w:type="gramStart"/>
      <w:r w:rsidRPr="002F129B">
        <w:t>un Taller</w:t>
      </w:r>
      <w:proofErr w:type="gramEnd"/>
      <w:r w:rsidRPr="002F129B">
        <w:t xml:space="preserve"> de </w:t>
      </w:r>
      <w:proofErr w:type="spellStart"/>
      <w:r w:rsidRPr="002F129B">
        <w:t>Evaluación</w:t>
      </w:r>
      <w:proofErr w:type="spellEnd"/>
      <w:r w:rsidRPr="002F129B">
        <w:t xml:space="preserve"> de </w:t>
      </w:r>
      <w:proofErr w:type="spellStart"/>
      <w:r w:rsidRPr="002F129B">
        <w:t>Riesgos</w:t>
      </w:r>
      <w:proofErr w:type="spellEnd"/>
      <w:r w:rsidRPr="002F129B">
        <w:t xml:space="preserve"> de </w:t>
      </w:r>
      <w:proofErr w:type="spellStart"/>
      <w:r w:rsidRPr="002F129B">
        <w:t>Construcción</w:t>
      </w:r>
      <w:proofErr w:type="spellEnd"/>
      <w:r w:rsidRPr="002F129B">
        <w:t xml:space="preserve"> (CRAW) para </w:t>
      </w:r>
      <w:proofErr w:type="spellStart"/>
      <w:r w:rsidRPr="002F129B">
        <w:t>nuevas</w:t>
      </w:r>
      <w:proofErr w:type="spellEnd"/>
      <w:r w:rsidRPr="002F129B">
        <w:t xml:space="preserve"> </w:t>
      </w:r>
      <w:proofErr w:type="spellStart"/>
      <w:r w:rsidRPr="002F129B">
        <w:t>fases</w:t>
      </w:r>
      <w:proofErr w:type="spellEnd"/>
      <w:r w:rsidRPr="002F129B">
        <w:t xml:space="preserve"> </w:t>
      </w:r>
      <w:proofErr w:type="spellStart"/>
      <w:r w:rsidRPr="002F129B">
        <w:t>detrabajo</w:t>
      </w:r>
      <w:proofErr w:type="spellEnd"/>
      <w:r w:rsidRPr="002F129B">
        <w:t>;</w:t>
      </w:r>
    </w:p>
    <w:p w14:paraId="7CF23DE3" w14:textId="77777777" w:rsidR="000B64EB" w:rsidRPr="002F129B" w:rsidRDefault="000B64EB" w:rsidP="002F129B">
      <w:pPr>
        <w:pStyle w:val="Level3"/>
      </w:pPr>
      <w:proofErr w:type="spellStart"/>
      <w:r w:rsidRPr="002F129B">
        <w:t>Garantizar</w:t>
      </w:r>
      <w:proofErr w:type="spellEnd"/>
      <w:r w:rsidRPr="002F129B">
        <w:t xml:space="preserve"> que las </w:t>
      </w:r>
      <w:proofErr w:type="spellStart"/>
      <w:r w:rsidRPr="002F129B">
        <w:t>actividades</w:t>
      </w:r>
      <w:proofErr w:type="spellEnd"/>
      <w:r w:rsidRPr="002F129B">
        <w:t xml:space="preserve"> de </w:t>
      </w:r>
      <w:proofErr w:type="spellStart"/>
      <w:r w:rsidRPr="002F129B">
        <w:t>trabajo</w:t>
      </w:r>
      <w:proofErr w:type="spellEnd"/>
      <w:r w:rsidRPr="002F129B">
        <w:t xml:space="preserve"> </w:t>
      </w:r>
      <w:proofErr w:type="spellStart"/>
      <w:r w:rsidRPr="002F129B">
        <w:t>específicas</w:t>
      </w:r>
      <w:proofErr w:type="spellEnd"/>
      <w:r w:rsidRPr="002F129B">
        <w:t xml:space="preserve"> </w:t>
      </w:r>
      <w:proofErr w:type="spellStart"/>
      <w:r w:rsidRPr="002F129B">
        <w:t>identificadas</w:t>
      </w:r>
      <w:proofErr w:type="spellEnd"/>
      <w:r w:rsidRPr="002F129B">
        <w:t xml:space="preserve"> </w:t>
      </w:r>
      <w:proofErr w:type="spellStart"/>
      <w:r w:rsidRPr="002F129B">
        <w:t>durante</w:t>
      </w:r>
      <w:proofErr w:type="spellEnd"/>
      <w:r w:rsidRPr="002F129B">
        <w:t xml:space="preserve"> la </w:t>
      </w:r>
      <w:proofErr w:type="spellStart"/>
      <w:r w:rsidRPr="002F129B">
        <w:t>evaluación</w:t>
      </w:r>
      <w:proofErr w:type="spellEnd"/>
      <w:r w:rsidRPr="002F129B">
        <w:t xml:space="preserve"> del </w:t>
      </w:r>
      <w:proofErr w:type="spellStart"/>
      <w:r w:rsidRPr="002F129B">
        <w:t>riesgo</w:t>
      </w:r>
      <w:proofErr w:type="spellEnd"/>
      <w:r w:rsidRPr="002F129B">
        <w:t xml:space="preserve"> no </w:t>
      </w:r>
      <w:proofErr w:type="spellStart"/>
      <w:r w:rsidRPr="002F129B">
        <w:t>comiencen</w:t>
      </w:r>
      <w:proofErr w:type="spellEnd"/>
      <w:r w:rsidRPr="002F129B">
        <w:t xml:space="preserve"> hasta que se </w:t>
      </w:r>
      <w:proofErr w:type="spellStart"/>
      <w:r w:rsidRPr="002F129B">
        <w:t>hayan</w:t>
      </w:r>
      <w:proofErr w:type="spellEnd"/>
      <w:r w:rsidRPr="002F129B">
        <w:t xml:space="preserve"> </w:t>
      </w:r>
      <w:proofErr w:type="spellStart"/>
      <w:r w:rsidRPr="002F129B">
        <w:t>aplicado</w:t>
      </w:r>
      <w:proofErr w:type="spellEnd"/>
      <w:r w:rsidRPr="002F129B">
        <w:t xml:space="preserve"> las </w:t>
      </w:r>
      <w:proofErr w:type="spellStart"/>
      <w:r w:rsidRPr="002F129B">
        <w:t>medidas</w:t>
      </w:r>
      <w:proofErr w:type="spellEnd"/>
      <w:r w:rsidRPr="002F129B">
        <w:t xml:space="preserve"> de control de </w:t>
      </w:r>
      <w:proofErr w:type="spellStart"/>
      <w:r w:rsidRPr="002F129B">
        <w:t>peligros</w:t>
      </w:r>
      <w:proofErr w:type="spellEnd"/>
      <w:r w:rsidRPr="002F129B">
        <w:t xml:space="preserve"> </w:t>
      </w:r>
      <w:proofErr w:type="spellStart"/>
      <w:r w:rsidRPr="002F129B">
        <w:t>identificadas</w:t>
      </w:r>
      <w:proofErr w:type="spellEnd"/>
      <w:r w:rsidRPr="002F129B">
        <w:t xml:space="preserve"> para </w:t>
      </w:r>
      <w:proofErr w:type="spellStart"/>
      <w:r w:rsidRPr="002F129B">
        <w:t>esa</w:t>
      </w:r>
      <w:proofErr w:type="spellEnd"/>
      <w:r w:rsidRPr="002F129B">
        <w:t xml:space="preserve"> </w:t>
      </w:r>
      <w:proofErr w:type="spellStart"/>
      <w:r w:rsidRPr="002F129B">
        <w:t>actividad</w:t>
      </w:r>
      <w:proofErr w:type="spellEnd"/>
      <w:r w:rsidRPr="002F129B">
        <w:t xml:space="preserve"> </w:t>
      </w:r>
      <w:proofErr w:type="spellStart"/>
      <w:proofErr w:type="gramStart"/>
      <w:r w:rsidRPr="002F129B">
        <w:t>detrabajo</w:t>
      </w:r>
      <w:proofErr w:type="spellEnd"/>
      <w:r w:rsidRPr="002F129B">
        <w:t>;</w:t>
      </w:r>
      <w:proofErr w:type="gramEnd"/>
    </w:p>
    <w:p w14:paraId="743D1862" w14:textId="77777777" w:rsidR="000B64EB" w:rsidRPr="002F129B" w:rsidRDefault="000B64EB" w:rsidP="002F129B">
      <w:pPr>
        <w:pStyle w:val="Level3"/>
      </w:pPr>
      <w:proofErr w:type="spellStart"/>
      <w:r w:rsidRPr="002F129B">
        <w:t>Ordenar</w:t>
      </w:r>
      <w:proofErr w:type="spellEnd"/>
      <w:r w:rsidRPr="002F129B">
        <w:t xml:space="preserve"> que los HAZOP </w:t>
      </w:r>
      <w:proofErr w:type="spellStart"/>
      <w:r w:rsidRPr="002F129B">
        <w:t>sean</w:t>
      </w:r>
      <w:proofErr w:type="spellEnd"/>
      <w:r w:rsidRPr="002F129B">
        <w:t xml:space="preserve"> </w:t>
      </w:r>
      <w:proofErr w:type="spellStart"/>
      <w:r w:rsidRPr="002F129B">
        <w:t>completados</w:t>
      </w:r>
      <w:proofErr w:type="spellEnd"/>
      <w:r w:rsidRPr="002F129B">
        <w:t xml:space="preserve"> por </w:t>
      </w:r>
      <w:proofErr w:type="spellStart"/>
      <w:r w:rsidRPr="002F129B">
        <w:t>equipos</w:t>
      </w:r>
      <w:proofErr w:type="spellEnd"/>
      <w:r w:rsidRPr="002F129B">
        <w:t xml:space="preserve"> de </w:t>
      </w:r>
      <w:proofErr w:type="spellStart"/>
      <w:r w:rsidRPr="002F129B">
        <w:t>diseño</w:t>
      </w:r>
      <w:proofErr w:type="spellEnd"/>
      <w:r w:rsidRPr="002F129B">
        <w:t xml:space="preserve"> de </w:t>
      </w:r>
      <w:proofErr w:type="spellStart"/>
      <w:r w:rsidRPr="002F129B">
        <w:t>ingeniería</w:t>
      </w:r>
      <w:proofErr w:type="spellEnd"/>
      <w:r w:rsidRPr="002F129B">
        <w:t xml:space="preserve"> </w:t>
      </w:r>
      <w:proofErr w:type="spellStart"/>
      <w:r w:rsidRPr="002F129B">
        <w:t>donde</w:t>
      </w:r>
      <w:proofErr w:type="spellEnd"/>
      <w:r w:rsidRPr="002F129B">
        <w:t xml:space="preserve"> los </w:t>
      </w:r>
      <w:proofErr w:type="spellStart"/>
      <w:r w:rsidRPr="002F129B">
        <w:t>trabajos</w:t>
      </w:r>
      <w:proofErr w:type="spellEnd"/>
      <w:r w:rsidRPr="002F129B">
        <w:t xml:space="preserve"> </w:t>
      </w:r>
      <w:proofErr w:type="spellStart"/>
      <w:r w:rsidRPr="002F129B">
        <w:t>requieran</w:t>
      </w:r>
      <w:proofErr w:type="spellEnd"/>
      <w:r w:rsidRPr="002F129B">
        <w:t xml:space="preserve"> la planta o </w:t>
      </w:r>
      <w:proofErr w:type="spellStart"/>
      <w:r w:rsidRPr="002F129B">
        <w:t>equipo</w:t>
      </w:r>
      <w:proofErr w:type="spellEnd"/>
      <w:r w:rsidRPr="002F129B">
        <w:t xml:space="preserve"> de </w:t>
      </w:r>
      <w:proofErr w:type="spellStart"/>
      <w:r w:rsidRPr="002F129B">
        <w:t>proceso</w:t>
      </w:r>
      <w:proofErr w:type="spellEnd"/>
      <w:r w:rsidRPr="002F129B">
        <w:t xml:space="preserve"> </w:t>
      </w:r>
      <w:proofErr w:type="spellStart"/>
      <w:r w:rsidRPr="002F129B">
        <w:t>dediseño</w:t>
      </w:r>
      <w:proofErr w:type="spellEnd"/>
      <w:r w:rsidRPr="002F129B">
        <w:t>; y</w:t>
      </w:r>
    </w:p>
    <w:p w14:paraId="427A4D73" w14:textId="636F044C" w:rsidR="00EF192E" w:rsidRDefault="000B64EB" w:rsidP="002F129B">
      <w:pPr>
        <w:pStyle w:val="Level3"/>
      </w:pPr>
      <w:proofErr w:type="spellStart"/>
      <w:r w:rsidRPr="002F129B">
        <w:t>Garantizar</w:t>
      </w:r>
      <w:proofErr w:type="spellEnd"/>
      <w:r w:rsidRPr="002F129B">
        <w:t xml:space="preserve"> que </w:t>
      </w:r>
      <w:proofErr w:type="spellStart"/>
      <w:r w:rsidRPr="002F129B">
        <w:t>el</w:t>
      </w:r>
      <w:proofErr w:type="spellEnd"/>
      <w:r w:rsidRPr="002F129B">
        <w:t xml:space="preserve"> </w:t>
      </w:r>
      <w:proofErr w:type="spellStart"/>
      <w:r w:rsidRPr="002F129B">
        <w:t>proceso</w:t>
      </w:r>
      <w:proofErr w:type="spellEnd"/>
      <w:r w:rsidRPr="002F129B">
        <w:t xml:space="preserve"> JAI / SWMS para </w:t>
      </w:r>
      <w:proofErr w:type="spellStart"/>
      <w:r w:rsidRPr="002F129B">
        <w:t>identificar</w:t>
      </w:r>
      <w:proofErr w:type="spellEnd"/>
      <w:r w:rsidRPr="002F129B">
        <w:t xml:space="preserve"> y </w:t>
      </w:r>
      <w:proofErr w:type="spellStart"/>
      <w:r w:rsidRPr="002F129B">
        <w:t>controlar</w:t>
      </w:r>
      <w:proofErr w:type="spellEnd"/>
      <w:r w:rsidRPr="002F129B">
        <w:t xml:space="preserve"> los </w:t>
      </w:r>
      <w:proofErr w:type="spellStart"/>
      <w:r w:rsidRPr="002F129B">
        <w:t>riesgos</w:t>
      </w:r>
      <w:proofErr w:type="spellEnd"/>
      <w:r w:rsidRPr="002F129B">
        <w:t xml:space="preserve"> </w:t>
      </w:r>
      <w:proofErr w:type="spellStart"/>
      <w:r w:rsidRPr="002F129B">
        <w:t>residuales</w:t>
      </w:r>
      <w:proofErr w:type="spellEnd"/>
      <w:r w:rsidRPr="002F129B">
        <w:t xml:space="preserve"> se </w:t>
      </w:r>
      <w:proofErr w:type="spellStart"/>
      <w:r w:rsidRPr="002F129B">
        <w:t>implemente</w:t>
      </w:r>
      <w:proofErr w:type="spellEnd"/>
      <w:r w:rsidRPr="002F129B">
        <w:t xml:space="preserve"> </w:t>
      </w:r>
      <w:proofErr w:type="spellStart"/>
      <w:r w:rsidRPr="002F129B">
        <w:t>en</w:t>
      </w:r>
      <w:proofErr w:type="spellEnd"/>
      <w:r w:rsidRPr="002F129B">
        <w:t xml:space="preserve"> </w:t>
      </w:r>
      <w:proofErr w:type="spellStart"/>
      <w:r w:rsidRPr="002F129B">
        <w:t>el</w:t>
      </w:r>
      <w:proofErr w:type="spellEnd"/>
      <w:r w:rsidRPr="002F129B">
        <w:t xml:space="preserve"> sitio.</w:t>
      </w:r>
    </w:p>
    <w:sectPr w:rsidR="00EF192E" w:rsidSect="00DC02B3">
      <w:footerReference w:type="default" r:id="rId2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B41A1" w14:textId="77777777" w:rsidR="002F129B" w:rsidRDefault="002F129B" w:rsidP="002F129B">
      <w:pPr>
        <w:spacing w:after="0" w:line="240" w:lineRule="auto"/>
      </w:pPr>
      <w:r>
        <w:separator/>
      </w:r>
    </w:p>
  </w:endnote>
  <w:endnote w:type="continuationSeparator" w:id="0">
    <w:p w14:paraId="0E62C8ED" w14:textId="77777777" w:rsidR="002F129B" w:rsidRDefault="002F129B" w:rsidP="002F1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12B28" w14:textId="06B86884" w:rsidR="0064056B" w:rsidRPr="00827756" w:rsidRDefault="003841DC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2B638A7A1C248AFA461F6C9B40DCAF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F129B">
          <w:rPr>
            <w:sz w:val="16"/>
            <w:szCs w:val="16"/>
          </w:rPr>
          <w:t>TÍTULO</w:t>
        </w:r>
      </w:sdtContent>
    </w:sdt>
    <w:r w:rsidR="004C2654">
      <w:rPr>
        <w:sz w:val="16"/>
        <w:szCs w:val="16"/>
        <w:lang w:val="es"/>
      </w:rPr>
      <w:tab/>
    </w:r>
    <w:r w:rsidR="004C2654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4C2654" w:rsidRPr="00827756">
          <w:rPr>
            <w:sz w:val="16"/>
            <w:szCs w:val="16"/>
            <w:lang w:val="es"/>
          </w:rPr>
          <w:fldChar w:fldCharType="begin"/>
        </w:r>
        <w:r w:rsidR="004C2654" w:rsidRPr="00827756">
          <w:rPr>
            <w:sz w:val="16"/>
            <w:szCs w:val="16"/>
            <w:lang w:val="es"/>
          </w:rPr>
          <w:instrText xml:space="preserve"> PAGE   \* MERGEFORMAT </w:instrText>
        </w:r>
        <w:r w:rsidR="004C2654" w:rsidRPr="00827756">
          <w:rPr>
            <w:sz w:val="16"/>
            <w:szCs w:val="16"/>
            <w:lang w:val="es"/>
          </w:rPr>
          <w:fldChar w:fldCharType="separate"/>
        </w:r>
        <w:r w:rsidR="004C2654" w:rsidRPr="00827756">
          <w:rPr>
            <w:noProof/>
            <w:sz w:val="16"/>
            <w:szCs w:val="16"/>
            <w:lang w:val="es"/>
          </w:rPr>
          <w:t>2</w:t>
        </w:r>
        <w:r w:rsidR="004C2654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C3507" w14:textId="4232F483" w:rsidR="003F0225" w:rsidRPr="00827756" w:rsidRDefault="004C2654" w:rsidP="00827756">
    <w:pPr>
      <w:pStyle w:val="Footer"/>
      <w:rPr>
        <w:sz w:val="16"/>
        <w:szCs w:val="16"/>
      </w:rPr>
    </w:pPr>
    <w:r w:rsidRPr="003F37C1">
      <w:rPr>
        <w:caps/>
        <w:sz w:val="16"/>
        <w:szCs w:val="16"/>
        <w:lang w:val="es"/>
      </w:rPr>
      <w:t>NORMA DE IDENTIFICACIÓN, EVALUACIÓN Y CONTROL DE PELIGROS</w:t>
    </w:r>
    <w:r>
      <w:rPr>
        <w:sz w:val="16"/>
        <w:szCs w:val="16"/>
        <w:lang w:val="es"/>
      </w:rPr>
      <w:tab/>
    </w:r>
    <w:r w:rsidR="002F129B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1CC8F" w14:textId="77777777" w:rsidR="002F129B" w:rsidRDefault="002F129B" w:rsidP="002F129B">
      <w:pPr>
        <w:spacing w:after="0" w:line="240" w:lineRule="auto"/>
      </w:pPr>
      <w:r>
        <w:separator/>
      </w:r>
    </w:p>
  </w:footnote>
  <w:footnote w:type="continuationSeparator" w:id="0">
    <w:p w14:paraId="744550B8" w14:textId="77777777" w:rsidR="002F129B" w:rsidRDefault="002F129B" w:rsidP="002F1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91257" w14:textId="358E2A9B" w:rsidR="00D41D83" w:rsidRPr="006A5775" w:rsidRDefault="007B1170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2A054178" wp14:editId="2024EA08">
          <wp:simplePos x="0" y="0"/>
          <wp:positionH relativeFrom="margin">
            <wp:align>right</wp:align>
          </wp:positionH>
          <wp:positionV relativeFrom="paragraph">
            <wp:posOffset>-46990</wp:posOffset>
          </wp:positionV>
          <wp:extent cx="1342800" cy="392400"/>
          <wp:effectExtent l="0" t="0" r="0" b="8255"/>
          <wp:wrapSquare wrapText="bothSides"/>
          <wp:docPr id="5" name="Picture 5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342800" cy="392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5117B4E" w14:textId="77777777" w:rsidR="00B17C90" w:rsidRPr="00D41D83" w:rsidRDefault="003841D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B64EB"/>
    <w:rsid w:val="000D304E"/>
    <w:rsid w:val="000F1951"/>
    <w:rsid w:val="00104235"/>
    <w:rsid w:val="00104397"/>
    <w:rsid w:val="00143A3A"/>
    <w:rsid w:val="001B1E74"/>
    <w:rsid w:val="001C302C"/>
    <w:rsid w:val="002C170D"/>
    <w:rsid w:val="002F129B"/>
    <w:rsid w:val="0033531B"/>
    <w:rsid w:val="003675A3"/>
    <w:rsid w:val="003841DC"/>
    <w:rsid w:val="003859CA"/>
    <w:rsid w:val="00451FE6"/>
    <w:rsid w:val="004556D2"/>
    <w:rsid w:val="004A590D"/>
    <w:rsid w:val="004C2654"/>
    <w:rsid w:val="005B332B"/>
    <w:rsid w:val="00672FDA"/>
    <w:rsid w:val="006873AD"/>
    <w:rsid w:val="006B1506"/>
    <w:rsid w:val="007A60B4"/>
    <w:rsid w:val="007B1170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A5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B64EB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B64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64EB"/>
  </w:style>
  <w:style w:type="paragraph" w:styleId="Footer">
    <w:name w:val="footer"/>
    <w:basedOn w:val="Normal"/>
    <w:link w:val="FooterChar"/>
    <w:uiPriority w:val="99"/>
    <w:unhideWhenUsed/>
    <w:rsid w:val="000B64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64EB"/>
  </w:style>
  <w:style w:type="character" w:styleId="PlaceholderText">
    <w:name w:val="Placeholder Text"/>
    <w:basedOn w:val="DefaultParagraphFont"/>
    <w:uiPriority w:val="99"/>
    <w:semiHidden/>
    <w:rsid w:val="000B64EB"/>
    <w:rPr>
      <w:color w:val="808080"/>
    </w:rPr>
  </w:style>
  <w:style w:type="paragraph" w:customStyle="1" w:styleId="ParagraphText">
    <w:name w:val="Paragraph Text"/>
    <w:basedOn w:val="Normal"/>
    <w:link w:val="ParagraphTextChar"/>
    <w:rsid w:val="000B64EB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0B64EB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B64EB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0B64EB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2B638A7A1C248AFA461F6C9B40DCA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B73B0D-D840-4DF7-B7FE-E3C40B987795}"/>
      </w:docPartPr>
      <w:docPartBody>
        <w:p w:rsidR="00CD5EE0" w:rsidRDefault="00D23BB1" w:rsidP="00D23BB1">
          <w:pPr>
            <w:pStyle w:val="72B638A7A1C248AFA461F6C9B40DCAF8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E039A8D2B5D46549094E36A0F495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F6F1D5-83A6-459E-9FA3-35AFA5D82923}"/>
      </w:docPartPr>
      <w:docPartBody>
        <w:p w:rsidR="00CD5EE0" w:rsidRDefault="00D23BB1" w:rsidP="00D23BB1">
          <w:pPr>
            <w:pStyle w:val="EE039A8D2B5D46549094E36A0F4955A2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DDE77D2BCD1D48E3843012E63646AC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870E42-C036-4C90-9080-1600ADC20A58}"/>
      </w:docPartPr>
      <w:docPartBody>
        <w:p w:rsidR="00CD5EE0" w:rsidRDefault="00D23BB1" w:rsidP="00D23BB1">
          <w:pPr>
            <w:pStyle w:val="DDE77D2BCD1D48E3843012E63646ACC4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2C9233D3CE4443D988CDF77481AC02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032351-36A6-43A7-8F67-D8F6FC93F501}"/>
      </w:docPartPr>
      <w:docPartBody>
        <w:p w:rsidR="00CD5EE0" w:rsidRDefault="00D23BB1" w:rsidP="00D23BB1">
          <w:pPr>
            <w:pStyle w:val="2C9233D3CE4443D988CDF77481AC02CC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14FEA2F660614443921CDC188F3348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E7CDF9-B4DB-4769-987C-B62B83E652EF}"/>
      </w:docPartPr>
      <w:docPartBody>
        <w:p w:rsidR="00CD5EE0" w:rsidRDefault="00D23BB1" w:rsidP="00D23BB1">
          <w:pPr>
            <w:pStyle w:val="14FEA2F660614443921CDC188F3348D2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BB1"/>
    <w:rsid w:val="00CD5EE0"/>
    <w:rsid w:val="00D23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23BB1"/>
    <w:rPr>
      <w:color w:val="808080"/>
    </w:rPr>
  </w:style>
  <w:style w:type="paragraph" w:customStyle="1" w:styleId="72B638A7A1C248AFA461F6C9B40DCAF8">
    <w:name w:val="72B638A7A1C248AFA461F6C9B40DCAF8"/>
    <w:rsid w:val="00D23BB1"/>
  </w:style>
  <w:style w:type="paragraph" w:customStyle="1" w:styleId="EE039A8D2B5D46549094E36A0F4955A2">
    <w:name w:val="EE039A8D2B5D46549094E36A0F4955A2"/>
    <w:rsid w:val="00D23BB1"/>
  </w:style>
  <w:style w:type="paragraph" w:customStyle="1" w:styleId="DDE77D2BCD1D48E3843012E63646ACC4">
    <w:name w:val="DDE77D2BCD1D48E3843012E63646ACC4"/>
    <w:rsid w:val="00D23BB1"/>
  </w:style>
  <w:style w:type="paragraph" w:customStyle="1" w:styleId="2C9233D3CE4443D988CDF77481AC02CC">
    <w:name w:val="2C9233D3CE4443D988CDF77481AC02CC"/>
    <w:rsid w:val="00D23BB1"/>
  </w:style>
  <w:style w:type="paragraph" w:customStyle="1" w:styleId="14FEA2F660614443921CDC188F3348D2">
    <w:name w:val="14FEA2F660614443921CDC188F3348D2"/>
    <w:rsid w:val="00D23B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11</cp:revision>
  <cp:lastPrinted>2021-11-22T00:50:00Z</cp:lastPrinted>
  <dcterms:created xsi:type="dcterms:W3CDTF">2021-11-22T01:18:00Z</dcterms:created>
  <dcterms:modified xsi:type="dcterms:W3CDTF">2021-11-24T05:44:00Z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