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0848FE3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BC98225" wp14:editId="0C92B610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70"/>
                                  <w:gridCol w:w="5752"/>
                                </w:tblGrid>
                                <w:tr w:rsidR="00884A0E" w14:paraId="14916087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9878E90" w14:textId="3B559A9B" w:rsidR="00884A0E" w:rsidRDefault="005A28B2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E190A91" wp14:editId="53D0DD20">
                                            <wp:extent cx="2946557" cy="856800"/>
                                            <wp:effectExtent l="0" t="0" r="6350" b="635"/>
                                            <wp:docPr id="12" name="Picture 12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46557" cy="856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60751CF3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eastAsia="Times New Roman" w:cstheme="minorHAnsi"/>
                                          <w:color w:val="202124"/>
                                          <w:sz w:val="40"/>
                                          <w:szCs w:val="40"/>
                                          <w:lang w:val="es-ES" w:eastAsia="en-AU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07E49330" w14:textId="7C8AD741" w:rsidR="00884A0E" w:rsidRPr="005749B6" w:rsidRDefault="001C594F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1C594F">
                                            <w:rPr>
                                              <w:rFonts w:eastAsia="Times New Roman" w:cstheme="minorHAnsi"/>
                                              <w:color w:val="202124"/>
                                              <w:sz w:val="40"/>
                                              <w:szCs w:val="40"/>
                                              <w:lang w:val="es-ES" w:eastAsia="en-AU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4D777B15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EF440B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F0EAD3B1EC58462C93E6544E4A372B95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4124F43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35BFA39D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BB9A1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B8418FF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84A0E" w14:paraId="556F5239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3F481A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052020980D8D403F8B286A16ABCFA6C1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1D847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11F1702B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AB226C1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50939C4FAE0346999421CC1595136BFB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F858FF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041CAE6C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668EF3E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8275983D5A7E4249BE3DDB70D6F48C1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32AF249F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5F9B1FB3" w14:textId="77777777" w:rsidTr="0007500C">
                                        <w:trPr>
                                          <w:trHeight w:val="501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B5C23B9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362E28136378474AB9080F333D74DA8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8D35CC6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D1BF4F6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2830E8BF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BC9822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70"/>
                            <w:gridCol w:w="5752"/>
                          </w:tblGrid>
                          <w:tr w:rsidR="00884A0E" w14:paraId="14916087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9878E90" w14:textId="3B559A9B" w:rsidR="00884A0E" w:rsidRDefault="005A28B2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E190A91" wp14:editId="53D0DD20">
                                      <wp:extent cx="2946557" cy="856800"/>
                                      <wp:effectExtent l="0" t="0" r="6350" b="635"/>
                                      <wp:docPr id="12" name="Picture 12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46557" cy="856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60751CF3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eastAsia="Times New Roman" w:cstheme="minorHAnsi"/>
                                    <w:color w:val="202124"/>
                                    <w:sz w:val="40"/>
                                    <w:szCs w:val="40"/>
                                    <w:lang w:val="es-ES" w:eastAsia="en-AU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7E49330" w14:textId="7C8AD741" w:rsidR="00884A0E" w:rsidRPr="005749B6" w:rsidRDefault="001C594F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1C594F">
                                      <w:rPr>
                                        <w:rFonts w:eastAsia="Times New Roman" w:cstheme="minorHAnsi"/>
                                        <w:color w:val="202124"/>
                                        <w:sz w:val="40"/>
                                        <w:szCs w:val="40"/>
                                        <w:lang w:val="es-ES" w:eastAsia="en-AU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4D777B15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EF440B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F0EAD3B1EC58462C93E6544E4A372B95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4124F43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35BFA39D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BB9A1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B8418FF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84A0E" w14:paraId="556F5239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3F481A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052020980D8D403F8B286A16ABCFA6C1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1D847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11F1702B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AB226C1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50939C4FAE0346999421CC1595136BFB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F858FF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041CAE6C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668EF3E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8275983D5A7E4249BE3DDB70D6F48C1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32AF249F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5F9B1FB3" w14:textId="77777777" w:rsidTr="0007500C">
                                  <w:trPr>
                                    <w:trHeight w:val="501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5B5C23B9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362E28136378474AB9080F333D74DA8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8D35CC6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D1BF4F6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2830E8BF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6915BF0D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8909C67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ECD0A50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7B117DD8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1FB1DD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24F5208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80ABD7F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0F147AA6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Párrafo</w:t>
            </w:r>
            <w:proofErr w:type="spellEnd"/>
          </w:p>
        </w:tc>
      </w:tr>
      <w:tr w:rsidR="00884A0E" w14:paraId="2529832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92894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1A9F2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D1229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A24150A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498554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30BE8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D3CB1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CDA71B7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4803F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6CDD53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7912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BBE98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49526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EBC40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CB8BB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6BABBD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FFA0E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F7CD7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B91782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3FF3DC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4C615E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E4237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5BC0C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B4830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F0D61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F51833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FAC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0633AD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14416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1D98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5E4AA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37E837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9D5373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3B38B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F5BDC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44067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853B1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391EF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3671294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9364062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5D5016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7A3AB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0879D2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456F09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150DA4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D3889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2D34FF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B433D1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65844B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51105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ED07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88FA7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D8C4AD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1F002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54C17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284472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A1B056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AB9AC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5CE9D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E9DF9E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7AB9AA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581A6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FA0B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28D37B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88226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A9B9D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F4708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D7FE0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E9F576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1E9B24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D6A660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C391B7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A38CE8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056BF5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F676D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9C8EA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5DED75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F889F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9D17C5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5F152E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51A12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4D7D4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CB00FA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A4464B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713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10F4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5243CF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638104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CD994A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28BD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F635F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5E7EC3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79C057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78A395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C67E4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53D9832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4D5E0C8A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2C13EF10" w14:textId="77777777" w:rsidR="00884A0E" w:rsidRDefault="00884A0E" w:rsidP="005E472D"/>
        </w:tc>
        <w:tc>
          <w:tcPr>
            <w:tcW w:w="5472" w:type="dxa"/>
            <w:vAlign w:val="center"/>
          </w:tcPr>
          <w:p w14:paraId="13C705FE" w14:textId="77777777" w:rsidR="00884A0E" w:rsidRDefault="00884A0E" w:rsidP="005E472D"/>
        </w:tc>
      </w:tr>
    </w:tbl>
    <w:p w14:paraId="37049579" w14:textId="77777777" w:rsidR="00884A0E" w:rsidRDefault="00884A0E" w:rsidP="00884A0E"/>
    <w:p w14:paraId="45E71E98" w14:textId="77777777" w:rsidR="00884A0E" w:rsidRDefault="00884A0E" w:rsidP="001C594F">
      <w:pPr>
        <w:pStyle w:val="Level1"/>
      </w:pPr>
      <w:bookmarkStart w:id="0" w:name="_Toc87354486"/>
      <w:bookmarkStart w:id="1" w:name="_Toc87359307"/>
      <w:bookmarkStart w:id="2" w:name="_Toc87362178"/>
      <w:bookmarkStart w:id="3" w:name="_Toc87425111"/>
      <w:bookmarkStart w:id="4" w:name="_Toc87425352"/>
      <w:r>
        <w:rPr>
          <w:lang w:val="es"/>
        </w:rPr>
        <w:lastRenderedPageBreak/>
        <w:t>Nivel 1</w:t>
      </w:r>
      <w:bookmarkEnd w:id="0"/>
      <w:bookmarkEnd w:id="1"/>
      <w:bookmarkEnd w:id="2"/>
      <w:bookmarkEnd w:id="3"/>
      <w:bookmarkEnd w:id="4"/>
    </w:p>
    <w:p w14:paraId="4E8D8CAD" w14:textId="77777777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>
        <w:t>.</w:t>
      </w:r>
    </w:p>
    <w:p w14:paraId="275AB26C" w14:textId="77777777" w:rsidR="00884A0E" w:rsidRPr="0058725C" w:rsidRDefault="00884A0E" w:rsidP="001C594F">
      <w:pPr>
        <w:pStyle w:val="Level2"/>
      </w:pPr>
      <w:r w:rsidRPr="0058725C">
        <w:rPr>
          <w:lang w:val="es"/>
        </w:rPr>
        <w:t>Nivel 2</w:t>
      </w:r>
    </w:p>
    <w:p w14:paraId="795669C9" w14:textId="77777777" w:rsidR="001C594F" w:rsidRDefault="001C594F" w:rsidP="00884A0E">
      <w:pPr>
        <w:pStyle w:val="Paragraph"/>
      </w:pPr>
    </w:p>
    <w:p w14:paraId="6D2D1619" w14:textId="36E7E559" w:rsidR="00884A0E" w:rsidRDefault="00884A0E" w:rsidP="001C594F">
      <w:pPr>
        <w:pStyle w:val="Paragraph"/>
      </w:pP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proofErr w:type="gram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proofErr w:type="gram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 w:rsidRPr="0007500C">
        <w:t xml:space="preserve"> </w:t>
      </w:r>
      <w:proofErr w:type="spellStart"/>
      <w:r w:rsidRPr="0007500C">
        <w:t>párrafo</w:t>
      </w:r>
      <w:proofErr w:type="spellEnd"/>
      <w:r>
        <w:t>:</w:t>
      </w:r>
    </w:p>
    <w:p w14:paraId="75B5B39E" w14:textId="77777777" w:rsidR="00884A0E" w:rsidRPr="001C594F" w:rsidRDefault="00884A0E" w:rsidP="001C594F">
      <w:pPr>
        <w:pStyle w:val="Level3"/>
      </w:pPr>
      <w:r w:rsidRPr="001C594F">
        <w:t xml:space="preserve">Nivel </w:t>
      </w:r>
      <w:proofErr w:type="gramStart"/>
      <w:r w:rsidRPr="001C594F">
        <w:t>3;</w:t>
      </w:r>
      <w:proofErr w:type="gramEnd"/>
    </w:p>
    <w:p w14:paraId="56B89C06" w14:textId="77777777" w:rsidR="00884A0E" w:rsidRPr="001C594F" w:rsidRDefault="00884A0E" w:rsidP="001C594F">
      <w:pPr>
        <w:pStyle w:val="Level3"/>
      </w:pPr>
      <w:r w:rsidRPr="001C594F">
        <w:t>Nivel 3; y</w:t>
      </w:r>
    </w:p>
    <w:p w14:paraId="0346741D" w14:textId="77777777" w:rsidR="00884A0E" w:rsidRPr="001C594F" w:rsidRDefault="00884A0E" w:rsidP="001C594F">
      <w:pPr>
        <w:pStyle w:val="Level3"/>
      </w:pPr>
      <w:r w:rsidRPr="001C594F">
        <w:t>Nivel 3.</w:t>
      </w:r>
    </w:p>
    <w:p w14:paraId="40E13F85" w14:textId="77777777" w:rsidR="00884A0E" w:rsidRDefault="00884A0E" w:rsidP="00884A0E">
      <w:pPr>
        <w:pStyle w:val="Paragraph"/>
      </w:pPr>
    </w:p>
    <w:p w14:paraId="1C4EB9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13422C9A" w14:textId="77777777" w:rsidR="00884A0E" w:rsidRDefault="00884A0E" w:rsidP="00884A0E">
      <w:pPr>
        <w:pStyle w:val="Paragraph"/>
      </w:pPr>
    </w:p>
    <w:p w14:paraId="6CB5D5ED" w14:textId="77777777" w:rsidR="00884A0E" w:rsidRDefault="00884A0E" w:rsidP="00884A0E">
      <w:pPr>
        <w:pStyle w:val="Level1"/>
        <w:numPr>
          <w:ilvl w:val="0"/>
          <w:numId w:val="9"/>
        </w:numPr>
      </w:pPr>
      <w:bookmarkStart w:id="5" w:name="_Toc87354487"/>
      <w:bookmarkStart w:id="6" w:name="_Toc87359308"/>
      <w:bookmarkStart w:id="7" w:name="_Toc87362179"/>
      <w:bookmarkStart w:id="8" w:name="_Toc87425112"/>
      <w:bookmarkStart w:id="9" w:name="_Toc87425353"/>
      <w:r>
        <w:rPr>
          <w:lang w:val="es"/>
        </w:rPr>
        <w:t>Nivel 1</w:t>
      </w:r>
      <w:bookmarkEnd w:id="5"/>
      <w:bookmarkEnd w:id="6"/>
      <w:bookmarkEnd w:id="7"/>
      <w:bookmarkEnd w:id="8"/>
      <w:bookmarkEnd w:id="9"/>
    </w:p>
    <w:p w14:paraId="16DCD7F7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35F3783" wp14:editId="26E1832B">
            <wp:extent cx="5731510" cy="665480"/>
            <wp:effectExtent l="0" t="0" r="2540" b="1270"/>
            <wp:docPr id="8" name="Picture 8" descr="P123L2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P123L2#yIS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6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55E3BE" w14:textId="77777777" w:rsidR="00884A0E" w:rsidRDefault="00884A0E" w:rsidP="00884A0E">
      <w:pPr>
        <w:pStyle w:val="Paragraph"/>
      </w:pPr>
      <w:r>
        <w:rPr>
          <w:lang w:val="es"/>
        </w:rPr>
        <w:t>Párrafo</w:t>
      </w:r>
    </w:p>
    <w:p w14:paraId="470EAEAA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3471D5B9" wp14:editId="0E20F087">
            <wp:extent cx="5731510" cy="708025"/>
            <wp:effectExtent l="0" t="0" r="2540" b="0"/>
            <wp:docPr id="5" name="Picture 5" descr="P125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P125#yIS1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0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4F83E8" w14:textId="77777777" w:rsidR="00884A0E" w:rsidRPr="0058725C" w:rsidRDefault="00884A0E" w:rsidP="00884A0E">
      <w:pPr>
        <w:pStyle w:val="Level2"/>
        <w:ind w:left="714" w:hanging="357"/>
        <w:rPr>
          <w:b/>
          <w:bCs/>
        </w:rPr>
      </w:pPr>
      <w:r w:rsidRPr="0058725C">
        <w:rPr>
          <w:b/>
          <w:bCs/>
          <w:lang w:val="es"/>
        </w:rPr>
        <w:t>Nivel 2</w:t>
      </w:r>
    </w:p>
    <w:p w14:paraId="1A840E16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20B8281D" wp14:editId="53E7956F">
            <wp:extent cx="5731510" cy="690245"/>
            <wp:effectExtent l="0" t="0" r="2540" b="0"/>
            <wp:docPr id="6" name="Picture 6" descr="P127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P127#yIS1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9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71D1B50" w14:textId="77777777" w:rsidR="00884A0E" w:rsidRDefault="00884A0E" w:rsidP="00884A0E">
      <w:pPr>
        <w:pStyle w:val="Level3"/>
        <w:ind w:left="1077"/>
      </w:pPr>
      <w:r>
        <w:rPr>
          <w:lang w:val="es"/>
        </w:rPr>
        <w:t>Nivel 3</w:t>
      </w:r>
    </w:p>
    <w:p w14:paraId="12ADA42E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765CA64D" wp14:editId="5B64D627">
            <wp:extent cx="5731510" cy="680720"/>
            <wp:effectExtent l="0" t="0" r="2540" b="5080"/>
            <wp:docPr id="7" name="Picture 7" descr="P129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P129#yIS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4391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ACD6C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2B7BC73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C557CC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6C62D0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B9A854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C7B68F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577C73F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F236FBD" w14:textId="77777777" w:rsidR="00884A0E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D8273CF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10A1B75A" w14:textId="77777777" w:rsidR="00884A0E" w:rsidRPr="0007500C" w:rsidRDefault="00884A0E" w:rsidP="00884A0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  <w:lang w:val="es-AR"/>
        </w:rPr>
      </w:pPr>
    </w:p>
    <w:p w14:paraId="2703A195" w14:textId="77777777" w:rsidR="00884A0E" w:rsidRPr="0007500C" w:rsidRDefault="00884A0E" w:rsidP="00884A0E">
      <w:pPr>
        <w:pStyle w:val="Paragraph"/>
        <w:rPr>
          <w:lang w:val="es-AR"/>
        </w:rPr>
      </w:pPr>
      <w:r>
        <w:rPr>
          <w:lang w:val="es"/>
        </w:rPr>
        <w:t>Esto solo debe realizarse una vez que el documento esté completo.</w:t>
      </w:r>
    </w:p>
    <w:p w14:paraId="515A9936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 w:rsidRPr="00192444">
        <w:rPr>
          <w:lang w:val="es"/>
        </w:rPr>
        <w:t>Haga clic en el cuadro de la tabla de contenido</w:t>
      </w:r>
    </w:p>
    <w:p w14:paraId="1BB47C6B" w14:textId="77777777" w:rsidR="00884A0E" w:rsidRDefault="00884A0E" w:rsidP="00884A0E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7615D981" w14:textId="77777777" w:rsidR="00884A0E" w:rsidRDefault="00884A0E" w:rsidP="00884A0E">
      <w:pPr>
        <w:pStyle w:val="Paragraph"/>
      </w:pPr>
      <w:r>
        <w:rPr>
          <w:noProof/>
        </w:rPr>
        <w:drawing>
          <wp:inline distT="0" distB="0" distL="0" distR="0" wp14:anchorId="46786B83" wp14:editId="14C15629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461263" w14:textId="77777777" w:rsidR="00884A0E" w:rsidRPr="0007500C" w:rsidRDefault="00884A0E" w:rsidP="00884A0E">
      <w:pPr>
        <w:pStyle w:val="Paragraph"/>
        <w:numPr>
          <w:ilvl w:val="0"/>
          <w:numId w:val="10"/>
        </w:numPr>
        <w:rPr>
          <w:lang w:val="es-AR"/>
        </w:rPr>
      </w:pPr>
      <w:r>
        <w:rPr>
          <w:lang w:val="es"/>
        </w:rPr>
        <w:t>Haga clic en Actualizar tabla completa</w:t>
      </w:r>
    </w:p>
    <w:p w14:paraId="7E3C48C9" w14:textId="77777777" w:rsidR="00884A0E" w:rsidRDefault="00884A0E" w:rsidP="00884A0E">
      <w:r>
        <w:rPr>
          <w:noProof/>
        </w:rPr>
        <w:drawing>
          <wp:inline distT="0" distB="0" distL="0" distR="0" wp14:anchorId="58132701" wp14:editId="71CC2F78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C14BA4" w14:textId="77777777" w:rsidR="00884A0E" w:rsidRDefault="00884A0E" w:rsidP="00884A0E"/>
    <w:p w14:paraId="377FBFE6" w14:textId="77777777" w:rsidR="00884A0E" w:rsidRDefault="00884A0E" w:rsidP="00884A0E"/>
    <w:p w14:paraId="3AF1B4EB" w14:textId="77777777" w:rsidR="00884A0E" w:rsidRDefault="00884A0E" w:rsidP="00884A0E"/>
    <w:p w14:paraId="65B67775" w14:textId="77777777" w:rsidR="00884A0E" w:rsidRDefault="00884A0E" w:rsidP="00884A0E"/>
    <w:p w14:paraId="2411A669" w14:textId="77777777" w:rsidR="00884A0E" w:rsidRDefault="00884A0E" w:rsidP="00884A0E"/>
    <w:p w14:paraId="5429DAFE" w14:textId="77777777" w:rsidR="00884A0E" w:rsidRDefault="00884A0E" w:rsidP="00884A0E"/>
    <w:p w14:paraId="64C31BBC" w14:textId="77777777" w:rsidR="00884A0E" w:rsidRDefault="00884A0E" w:rsidP="00884A0E"/>
    <w:p w14:paraId="2C0BF6DB" w14:textId="77777777" w:rsidR="00884A0E" w:rsidRDefault="00884A0E" w:rsidP="00884A0E"/>
    <w:p w14:paraId="6209F730" w14:textId="77777777" w:rsidR="00884A0E" w:rsidRDefault="00884A0E" w:rsidP="00884A0E"/>
    <w:p w14:paraId="335CDF27" w14:textId="77777777" w:rsidR="00884A0E" w:rsidRDefault="00884A0E" w:rsidP="00884A0E"/>
    <w:p w14:paraId="0CE9B888" w14:textId="77777777" w:rsidR="00884A0E" w:rsidRDefault="00884A0E" w:rsidP="00884A0E"/>
    <w:p w14:paraId="7D58F951" w14:textId="77777777" w:rsidR="00884A0E" w:rsidRDefault="00884A0E" w:rsidP="00884A0E"/>
    <w:p w14:paraId="5961964E" w14:textId="77777777" w:rsidR="00884A0E" w:rsidRDefault="00884A0E" w:rsidP="00884A0E"/>
    <w:p w14:paraId="0FD00E2C" w14:textId="77777777" w:rsidR="00884A0E" w:rsidRDefault="00884A0E" w:rsidP="00884A0E"/>
    <w:p w14:paraId="3BBC6DAD" w14:textId="77777777" w:rsidR="00884A0E" w:rsidRDefault="00884A0E" w:rsidP="00884A0E">
      <w:pPr>
        <w:sectPr w:rsidR="00884A0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46C84875" w14:textId="77777777" w:rsidR="00884A0E" w:rsidRDefault="00884A0E" w:rsidP="00884A0E"/>
    <w:p w14:paraId="0C909CB4" w14:textId="77777777" w:rsidR="00884A0E" w:rsidRDefault="00884A0E" w:rsidP="00884A0E"/>
    <w:p w14:paraId="22D863F5" w14:textId="77777777" w:rsidR="00884A0E" w:rsidRDefault="00884A0E" w:rsidP="00884A0E"/>
    <w:p w14:paraId="627F7B2E" w14:textId="77777777" w:rsidR="00884A0E" w:rsidRDefault="00884A0E" w:rsidP="00884A0E"/>
    <w:p w14:paraId="4FA570FF" w14:textId="77777777" w:rsidR="00884A0E" w:rsidRDefault="00884A0E" w:rsidP="00884A0E"/>
    <w:p w14:paraId="18ECC5F3" w14:textId="77777777" w:rsidR="00884A0E" w:rsidRDefault="00884A0E" w:rsidP="00884A0E"/>
    <w:p w14:paraId="4E72B08D" w14:textId="77777777" w:rsidR="00884A0E" w:rsidRDefault="00884A0E" w:rsidP="00884A0E"/>
    <w:p w14:paraId="20EBF0AF" w14:textId="77777777" w:rsidR="00884A0E" w:rsidRDefault="00884A0E" w:rsidP="00884A0E"/>
    <w:p w14:paraId="167D2CCA" w14:textId="77777777" w:rsidR="00884A0E" w:rsidRDefault="00884A0E" w:rsidP="00884A0E"/>
    <w:p w14:paraId="5B2BF23C" w14:textId="77777777" w:rsidR="00884A0E" w:rsidRDefault="00884A0E" w:rsidP="00884A0E"/>
    <w:sdt>
      <w:sdtPr>
        <w:id w:val="1183322863"/>
        <w:docPartObj>
          <w:docPartGallery w:val="Cover Pages"/>
          <w:docPartUnique/>
        </w:docPartObj>
      </w:sdtPr>
      <w:sdtEndPr/>
      <w:sdtContent>
        <w:p w14:paraId="3FF8D21F" w14:textId="77777777" w:rsidR="00884A0E" w:rsidRPr="00535D83" w:rsidRDefault="00884A0E" w:rsidP="00884A0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1461431" wp14:editId="3881708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70"/>
                                  <w:gridCol w:w="5752"/>
                                </w:tblGrid>
                                <w:tr w:rsidR="00884A0E" w14:paraId="1AB8808C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2E4DBF4D" w14:textId="748FEE33" w:rsidR="00884A0E" w:rsidRDefault="00CC129A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0B21688" wp14:editId="2FF18F84">
                                            <wp:extent cx="2946556" cy="856800"/>
                                            <wp:effectExtent l="0" t="0" r="6350" b="635"/>
                                            <wp:docPr id="14" name="Picture 14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46556" cy="856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7B0B546" w14:textId="77777777" w:rsidR="00884A0E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5127497F" w14:textId="77777777" w:rsidR="00884A0E" w:rsidRPr="0007500C" w:rsidRDefault="00884A0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40"/>
                                          <w:szCs w:val="40"/>
                                          <w:lang w:val="es-AR"/>
                                        </w:rPr>
                                      </w:pP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OBJETIVOS Y METAS DE</w:t>
                                      </w:r>
                                      <w:r w:rsidRPr="0007500C">
                                        <w:rPr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 H</w:t>
                                      </w:r>
                                      <w:r w:rsidRPr="0007500C"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 xml:space="preserve">SE 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84A0E" w14:paraId="2A9F7251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B3B6BC5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A24E37" w14:textId="77777777" w:rsidR="00884A0E" w:rsidRPr="005715C9" w:rsidRDefault="00884A0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884A0E" w14:paraId="5B0F3CDE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1F15B3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44A232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884A0E" w14:paraId="1D966B2C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29EEF48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64E86CE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884A0E" w14:paraId="6CCE3125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E9A44C3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F4CB525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HSE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84A0E" w14:paraId="4FB08847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D403714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38DBDA0" w14:textId="77777777" w:rsidR="00884A0E" w:rsidRPr="005715C9" w:rsidRDefault="00884A0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884A0E" w14:paraId="4BD8F30B" w14:textId="77777777" w:rsidTr="0007500C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4268EDE0" w14:textId="77777777" w:rsidR="00884A0E" w:rsidRPr="00750AB6" w:rsidRDefault="00884A0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E7A7B4C" w14:textId="77777777" w:rsidR="00884A0E" w:rsidRPr="005715C9" w:rsidRDefault="00884A0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CF0BE11" w14:textId="77777777" w:rsidR="00884A0E" w:rsidRDefault="00884A0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843B1" w14:textId="77777777" w:rsidR="00884A0E" w:rsidRDefault="00884A0E" w:rsidP="00884A0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1461431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70"/>
                            <w:gridCol w:w="5752"/>
                          </w:tblGrid>
                          <w:tr w:rsidR="00884A0E" w14:paraId="1AB8808C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2E4DBF4D" w14:textId="748FEE33" w:rsidR="00884A0E" w:rsidRDefault="00CC129A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0B21688" wp14:editId="2FF18F84">
                                      <wp:extent cx="2946556" cy="856800"/>
                                      <wp:effectExtent l="0" t="0" r="6350" b="635"/>
                                      <wp:docPr id="14" name="Picture 14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46556" cy="856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7B0B546" w14:textId="77777777" w:rsidR="00884A0E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5127497F" w14:textId="77777777" w:rsidR="00884A0E" w:rsidRPr="0007500C" w:rsidRDefault="00884A0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40"/>
                                    <w:szCs w:val="40"/>
                                    <w:lang w:val="es-AR"/>
                                  </w:rPr>
                                </w:pP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OBJETIVOS Y METAS DE</w:t>
                                </w:r>
                                <w:r w:rsidRPr="0007500C">
                                  <w:rPr>
                                    <w:sz w:val="40"/>
                                    <w:szCs w:val="40"/>
                                    <w:lang w:val="es"/>
                                  </w:rPr>
                                  <w:t xml:space="preserve"> H</w:t>
                                </w:r>
                                <w:r w:rsidRPr="0007500C"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 xml:space="preserve">SE 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84A0E" w14:paraId="2A9F7251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B3B6BC5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1A24E37" w14:textId="77777777" w:rsidR="00884A0E" w:rsidRPr="005715C9" w:rsidRDefault="00884A0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884A0E" w14:paraId="5B0F3CDE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1F15B3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44A232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884A0E" w14:paraId="1D966B2C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29EEF48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64E86CE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884A0E" w14:paraId="6CCE3125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E9A44C3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F4CB525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HSE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84A0E" w14:paraId="4FB08847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D403714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638DBDA0" w14:textId="77777777" w:rsidR="00884A0E" w:rsidRPr="005715C9" w:rsidRDefault="00884A0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884A0E" w14:paraId="4BD8F30B" w14:textId="77777777" w:rsidTr="0007500C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4268EDE0" w14:textId="77777777" w:rsidR="00884A0E" w:rsidRPr="00750AB6" w:rsidRDefault="00884A0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E7A7B4C" w14:textId="77777777" w:rsidR="00884A0E" w:rsidRPr="005715C9" w:rsidRDefault="00884A0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CF0BE11" w14:textId="77777777" w:rsidR="00884A0E" w:rsidRDefault="00884A0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843B1" w14:textId="77777777" w:rsidR="00884A0E" w:rsidRDefault="00884A0E" w:rsidP="00884A0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84A0E" w14:paraId="706C0EF3" w14:textId="77777777" w:rsidTr="005E47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47A1BF6F" w14:textId="77777777" w:rsidR="00884A0E" w:rsidRDefault="00884A0E" w:rsidP="005E47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2339ECCD" w14:textId="77777777" w:rsidR="00884A0E" w:rsidRDefault="00884A0E" w:rsidP="005E47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03E4866" w14:textId="77777777" w:rsidR="00884A0E" w:rsidRDefault="00884A0E" w:rsidP="005E472D">
            <w:r>
              <w:rPr>
                <w:lang w:val="es"/>
              </w:rPr>
              <w:t>ACTUALIZACIONES DE ESTA REVISIÓN</w:t>
            </w:r>
          </w:p>
        </w:tc>
      </w:tr>
      <w:tr w:rsidR="00884A0E" w14:paraId="4030DA5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C866C52" w14:textId="77777777" w:rsidR="00884A0E" w:rsidRPr="001C594F" w:rsidRDefault="00884A0E" w:rsidP="001C594F">
            <w:pPr>
              <w:pStyle w:val="Paragraph"/>
            </w:pPr>
            <w:r w:rsidRPr="001C594F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4BF69188" w14:textId="77777777" w:rsidR="00884A0E" w:rsidRPr="001C594F" w:rsidRDefault="00884A0E" w:rsidP="001C594F">
            <w:pPr>
              <w:pStyle w:val="Paragraph"/>
            </w:pPr>
            <w:r w:rsidRPr="001C594F">
              <w:t>09/11/2021</w:t>
            </w:r>
          </w:p>
        </w:tc>
        <w:tc>
          <w:tcPr>
            <w:tcW w:w="5472" w:type="dxa"/>
            <w:vAlign w:val="center"/>
          </w:tcPr>
          <w:p w14:paraId="4D39DF1B" w14:textId="77777777" w:rsidR="00884A0E" w:rsidRPr="001C594F" w:rsidRDefault="00884A0E" w:rsidP="001C594F">
            <w:pPr>
              <w:pStyle w:val="Paragraph"/>
            </w:pPr>
            <w:proofErr w:type="spellStart"/>
            <w:r w:rsidRPr="001C594F">
              <w:t>Emitido</w:t>
            </w:r>
            <w:proofErr w:type="spellEnd"/>
            <w:r w:rsidRPr="001C594F">
              <w:t xml:space="preserve"> para </w:t>
            </w:r>
            <w:proofErr w:type="spellStart"/>
            <w:r w:rsidRPr="001C594F">
              <w:t>su</w:t>
            </w:r>
            <w:proofErr w:type="spellEnd"/>
            <w:r w:rsidRPr="001C594F">
              <w:t xml:space="preserve"> </w:t>
            </w:r>
            <w:proofErr w:type="spellStart"/>
            <w:r w:rsidRPr="001C594F">
              <w:t>uso</w:t>
            </w:r>
            <w:proofErr w:type="spellEnd"/>
          </w:p>
        </w:tc>
      </w:tr>
      <w:tr w:rsidR="00884A0E" w14:paraId="3B9C58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D34F2A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4EC41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C5A0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85714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805538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F6342F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0C78D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42813CC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D56A29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FA7EB0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7F0F8B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84673B6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06352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032DBB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A2493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69F6FFB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1D20A5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E2D9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C6E08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DE94E5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97D61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FCE50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EB31FC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C975A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A701A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A2787F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F57BB3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14D7C4D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257867A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2D222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83D34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2A64B2A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64A6553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1FDE2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9A100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95E9DA4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4279F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1F7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367CC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E9E2BB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DD255E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93630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6015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ABC08F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34FEEAE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286BCA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00C5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5A7768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606F19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6FC85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655CD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8CB35B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47AEB6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AA526B6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CABD40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9E00B6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6D9664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36A59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B510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D7C5619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7321448E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4FDDE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90059A8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0D14158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5FFF5A5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77F786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3A1F5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92A003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06C4A6AA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13A7384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6E6BC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45B8B7E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B583F09" w14:textId="77777777" w:rsidR="00884A0E" w:rsidRPr="001C594F" w:rsidRDefault="00884A0E" w:rsidP="001C594F">
            <w:pPr>
              <w:pStyle w:val="Paragraph"/>
            </w:pPr>
            <w:r w:rsidRPr="001C594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8C76F0B" wp14:editId="75FBDE12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75968112" w14:textId="77777777" w:rsidR="00884A0E" w:rsidRDefault="00884A0E" w:rsidP="00884A0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C76F0B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75968112" w14:textId="77777777" w:rsidR="00884A0E" w:rsidRDefault="00884A0E" w:rsidP="00884A0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377277D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32E3D6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F116503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7033943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1B8AD0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D3091D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16F6B090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595D2F3B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E9D01C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1AEAB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5F4CAB7C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0E0410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2AA227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C9B5D07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3D142C85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1B5B9B00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4561882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F6EDF9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75731391" w14:textId="77777777" w:rsidTr="005E472D">
        <w:trPr>
          <w:trHeight w:val="482"/>
        </w:trPr>
        <w:tc>
          <w:tcPr>
            <w:tcW w:w="1772" w:type="dxa"/>
            <w:gridSpan w:val="2"/>
            <w:vAlign w:val="center"/>
          </w:tcPr>
          <w:p w14:paraId="49FCB399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82C0C8" w14:textId="77777777" w:rsidR="00884A0E" w:rsidRPr="001C594F" w:rsidRDefault="00884A0E" w:rsidP="001C594F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2AAE71" w14:textId="77777777" w:rsidR="00884A0E" w:rsidRPr="001C594F" w:rsidRDefault="00884A0E" w:rsidP="001C594F">
            <w:pPr>
              <w:pStyle w:val="Paragraph"/>
            </w:pPr>
          </w:p>
        </w:tc>
      </w:tr>
      <w:tr w:rsidR="00884A0E" w14:paraId="0D3F0EEE" w14:textId="77777777" w:rsidTr="005E472D">
        <w:trPr>
          <w:trHeight w:val="482"/>
        </w:trPr>
        <w:tc>
          <w:tcPr>
            <w:tcW w:w="1701" w:type="dxa"/>
            <w:vAlign w:val="center"/>
          </w:tcPr>
          <w:p w14:paraId="5AC29EE1" w14:textId="77777777" w:rsidR="00884A0E" w:rsidRDefault="00884A0E" w:rsidP="005E472D"/>
        </w:tc>
        <w:tc>
          <w:tcPr>
            <w:tcW w:w="1843" w:type="dxa"/>
            <w:gridSpan w:val="2"/>
            <w:vAlign w:val="center"/>
          </w:tcPr>
          <w:p w14:paraId="77560BA8" w14:textId="77777777" w:rsidR="00884A0E" w:rsidRDefault="00884A0E" w:rsidP="005E472D"/>
        </w:tc>
        <w:tc>
          <w:tcPr>
            <w:tcW w:w="5472" w:type="dxa"/>
            <w:vAlign w:val="center"/>
          </w:tcPr>
          <w:p w14:paraId="3B0A17C7" w14:textId="77777777" w:rsidR="00884A0E" w:rsidRDefault="00884A0E" w:rsidP="005E472D"/>
        </w:tc>
      </w:tr>
    </w:tbl>
    <w:p w14:paraId="472C6793" w14:textId="77777777" w:rsidR="00884A0E" w:rsidRDefault="00884A0E" w:rsidP="00884A0E"/>
    <w:p w14:paraId="0D8E4534" w14:textId="77777777" w:rsidR="00884A0E" w:rsidRDefault="00884A0E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2601845B" w14:textId="77777777" w:rsidR="00884A0E" w:rsidRDefault="00B9648A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4" w:history="1">
        <w:r w:rsidR="00884A0E" w:rsidRPr="0037532A">
          <w:rPr>
            <w:rStyle w:val="Hyperlink"/>
            <w:noProof/>
          </w:rPr>
          <w:t>1)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Introducción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_Toc87425354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233F4DD5" w14:textId="77777777" w:rsidR="00884A0E" w:rsidRDefault="00B9648A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5" w:history="1">
        <w:r w:rsidR="00884A0E" w:rsidRPr="0037532A">
          <w:rPr>
            <w:rStyle w:val="Hyperlink"/>
            <w:noProof/>
          </w:rPr>
          <w:t>2)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Propósito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_Toc87425355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4E99B5C0" w14:textId="77777777" w:rsidR="00884A0E" w:rsidRDefault="00B9648A" w:rsidP="00884A0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425356" w:history="1">
        <w:r w:rsidR="00884A0E" w:rsidRPr="0037532A">
          <w:rPr>
            <w:rStyle w:val="Hyperlink"/>
            <w:noProof/>
          </w:rPr>
          <w:t>3)</w:t>
        </w:r>
        <w:r w:rsidR="00884A0E">
          <w:rPr>
            <w:rFonts w:eastAsiaTheme="minorEastAsia"/>
            <w:noProof/>
            <w:lang w:val="es-AR" w:eastAsia="es-AR"/>
          </w:rPr>
          <w:tab/>
        </w:r>
        <w:r w:rsidR="00884A0E" w:rsidRPr="0037532A">
          <w:rPr>
            <w:rStyle w:val="Hyperlink"/>
            <w:noProof/>
            <w:lang w:val="es"/>
          </w:rPr>
          <w:t>Responsabilidades</w:t>
        </w:r>
        <w:r w:rsidR="00884A0E">
          <w:rPr>
            <w:noProof/>
            <w:webHidden/>
          </w:rPr>
          <w:tab/>
        </w:r>
        <w:r w:rsidR="00884A0E">
          <w:rPr>
            <w:noProof/>
            <w:webHidden/>
          </w:rPr>
          <w:fldChar w:fldCharType="begin"/>
        </w:r>
        <w:r w:rsidR="00884A0E">
          <w:rPr>
            <w:noProof/>
            <w:webHidden/>
          </w:rPr>
          <w:instrText xml:space="preserve"> PAGEREF _Toc87425356 \h </w:instrText>
        </w:r>
        <w:r w:rsidR="00884A0E">
          <w:rPr>
            <w:noProof/>
            <w:webHidden/>
          </w:rPr>
        </w:r>
        <w:r w:rsidR="00884A0E">
          <w:rPr>
            <w:noProof/>
            <w:webHidden/>
          </w:rPr>
          <w:fldChar w:fldCharType="separate"/>
        </w:r>
        <w:r w:rsidR="00884A0E">
          <w:rPr>
            <w:noProof/>
            <w:webHidden/>
          </w:rPr>
          <w:t>7</w:t>
        </w:r>
        <w:r w:rsidR="00884A0E">
          <w:rPr>
            <w:noProof/>
            <w:webHidden/>
          </w:rPr>
          <w:fldChar w:fldCharType="end"/>
        </w:r>
      </w:hyperlink>
    </w:p>
    <w:p w14:paraId="79DE6AA0" w14:textId="77777777" w:rsidR="00884A0E" w:rsidRDefault="00884A0E" w:rsidP="00884A0E">
      <w:r>
        <w:fldChar w:fldCharType="end"/>
      </w:r>
    </w:p>
    <w:p w14:paraId="64AD8132" w14:textId="77777777" w:rsidR="00884A0E" w:rsidRDefault="00884A0E" w:rsidP="00884A0E"/>
    <w:p w14:paraId="6F424BC7" w14:textId="77777777" w:rsidR="00884A0E" w:rsidRDefault="00884A0E" w:rsidP="00884A0E"/>
    <w:p w14:paraId="5D6211B8" w14:textId="77777777" w:rsidR="00884A0E" w:rsidRDefault="00884A0E" w:rsidP="00884A0E"/>
    <w:p w14:paraId="164EA693" w14:textId="77777777" w:rsidR="00884A0E" w:rsidRDefault="00884A0E" w:rsidP="00884A0E"/>
    <w:p w14:paraId="62590A00" w14:textId="77777777" w:rsidR="00884A0E" w:rsidRDefault="00884A0E" w:rsidP="00884A0E"/>
    <w:p w14:paraId="0CE18F79" w14:textId="77777777" w:rsidR="00884A0E" w:rsidRDefault="00884A0E" w:rsidP="00884A0E"/>
    <w:p w14:paraId="4449D6E5" w14:textId="77777777" w:rsidR="00884A0E" w:rsidRDefault="00884A0E" w:rsidP="00884A0E"/>
    <w:p w14:paraId="5FC5E309" w14:textId="77777777" w:rsidR="00884A0E" w:rsidRDefault="00884A0E" w:rsidP="00884A0E"/>
    <w:p w14:paraId="45A3B3ED" w14:textId="77777777" w:rsidR="00884A0E" w:rsidRDefault="00884A0E" w:rsidP="00884A0E"/>
    <w:p w14:paraId="343A54E7" w14:textId="77777777" w:rsidR="00884A0E" w:rsidRDefault="00884A0E" w:rsidP="00884A0E"/>
    <w:p w14:paraId="3CD7F889" w14:textId="77777777" w:rsidR="00884A0E" w:rsidRDefault="00884A0E" w:rsidP="00884A0E"/>
    <w:p w14:paraId="446678B6" w14:textId="77777777" w:rsidR="00884A0E" w:rsidRDefault="00884A0E" w:rsidP="00884A0E"/>
    <w:p w14:paraId="2A31A8E6" w14:textId="77777777" w:rsidR="00884A0E" w:rsidRDefault="00884A0E" w:rsidP="00884A0E"/>
    <w:p w14:paraId="4E293DAB" w14:textId="77777777" w:rsidR="00884A0E" w:rsidRDefault="00884A0E" w:rsidP="00884A0E"/>
    <w:p w14:paraId="1F2FB937" w14:textId="77777777" w:rsidR="00884A0E" w:rsidRDefault="00884A0E" w:rsidP="00884A0E"/>
    <w:p w14:paraId="04E142A2" w14:textId="77777777" w:rsidR="00884A0E" w:rsidRDefault="00884A0E" w:rsidP="00884A0E"/>
    <w:p w14:paraId="50C5F78C" w14:textId="77777777" w:rsidR="00884A0E" w:rsidRDefault="00884A0E" w:rsidP="00884A0E"/>
    <w:p w14:paraId="55B6A6A0" w14:textId="77777777" w:rsidR="00884A0E" w:rsidRDefault="00884A0E" w:rsidP="00884A0E"/>
    <w:p w14:paraId="5B233020" w14:textId="77777777" w:rsidR="00884A0E" w:rsidRDefault="00884A0E" w:rsidP="00884A0E"/>
    <w:sdt>
      <w:sdtPr>
        <w:id w:val="1438633079"/>
        <w:docPartObj>
          <w:docPartGallery w:val="Watermarks"/>
        </w:docPartObj>
      </w:sdtPr>
      <w:sdtEndPr/>
      <w:sdtContent>
        <w:p w14:paraId="6FFA19F5" w14:textId="77777777" w:rsidR="00884A0E" w:rsidRDefault="00884A0E" w:rsidP="00884A0E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A835A04" wp14:editId="7C21207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712D5ABD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A835A04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712D5ABD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8C2C024" w14:textId="77777777" w:rsidR="00884A0E" w:rsidRDefault="00884A0E" w:rsidP="00884A0E"/>
    <w:p w14:paraId="125213E6" w14:textId="77777777" w:rsidR="00884A0E" w:rsidRDefault="00884A0E" w:rsidP="00884A0E"/>
    <w:p w14:paraId="71D22AD4" w14:textId="77777777" w:rsidR="00884A0E" w:rsidRDefault="00884A0E" w:rsidP="00884A0E"/>
    <w:p w14:paraId="26C203C6" w14:textId="77777777" w:rsidR="00884A0E" w:rsidRDefault="00884A0E" w:rsidP="00884A0E"/>
    <w:p w14:paraId="7C178709" w14:textId="77777777" w:rsidR="00884A0E" w:rsidRDefault="00884A0E" w:rsidP="00884A0E"/>
    <w:p w14:paraId="2DA468BF" w14:textId="77777777" w:rsidR="00884A0E" w:rsidRDefault="00884A0E" w:rsidP="00884A0E"/>
    <w:p w14:paraId="17532043" w14:textId="77777777" w:rsidR="00884A0E" w:rsidRPr="00161C0B" w:rsidRDefault="00884A0E" w:rsidP="001C594F">
      <w:pPr>
        <w:pStyle w:val="Level1"/>
        <w:numPr>
          <w:ilvl w:val="0"/>
          <w:numId w:val="11"/>
        </w:numPr>
      </w:pPr>
      <w:bookmarkStart w:id="10" w:name="_Toc506449563"/>
      <w:bookmarkStart w:id="11" w:name="_Toc69291621"/>
      <w:bookmarkStart w:id="12" w:name="_Toc87425354"/>
      <w:r w:rsidRPr="001C594F">
        <w:rPr>
          <w:lang w:val="es"/>
        </w:rPr>
        <w:lastRenderedPageBreak/>
        <w:t>Introducción</w:t>
      </w:r>
      <w:bookmarkEnd w:id="10"/>
      <w:bookmarkEnd w:id="11"/>
      <w:bookmarkEnd w:id="12"/>
    </w:p>
    <w:p w14:paraId="6B0958A5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Allkem </w:t>
      </w:r>
      <w:proofErr w:type="spellStart"/>
      <w:r w:rsidRPr="00E561EE">
        <w:rPr>
          <w:lang w:val="es"/>
        </w:rPr>
        <w:t>Limited</w:t>
      </w:r>
      <w:proofErr w:type="spellEnd"/>
      <w:r w:rsidRPr="00E561EE">
        <w:rPr>
          <w:lang w:val="es"/>
        </w:rPr>
        <w:t xml:space="preserve"> posee y opera la Operación Mt Cattlin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en la costa sur de Australia Occidental y lleva a cabo actividades de exploración en toda la región. Cada empresa operadora está obligada a incorporar los requisitos de estas normas en sus procedimientos específicos de lugar de trabajo, teniendo en cuenta la estructura organizativa y la legislación aplicable en sus respectivos lugares de trabajo.</w:t>
      </w:r>
    </w:p>
    <w:p w14:paraId="609A9585" w14:textId="77777777" w:rsidR="00884A0E" w:rsidRPr="0007500C" w:rsidRDefault="00884A0E" w:rsidP="00884A0E">
      <w:pPr>
        <w:pStyle w:val="Paragraph"/>
        <w:rPr>
          <w:lang w:val="es-AR"/>
        </w:rPr>
      </w:pPr>
    </w:p>
    <w:p w14:paraId="2566F898" w14:textId="77777777" w:rsidR="00884A0E" w:rsidRPr="00161C0B" w:rsidRDefault="00884A0E" w:rsidP="001C594F">
      <w:pPr>
        <w:pStyle w:val="Level1"/>
      </w:pPr>
      <w:bookmarkStart w:id="13" w:name="_Toc506449564"/>
      <w:bookmarkStart w:id="14" w:name="_Toc69291622"/>
      <w:bookmarkStart w:id="15" w:name="_Toc87425355"/>
      <w:r w:rsidRPr="00161C0B">
        <w:rPr>
          <w:lang w:val="es"/>
        </w:rPr>
        <w:t>Propósito</w:t>
      </w:r>
      <w:bookmarkEnd w:id="13"/>
      <w:bookmarkEnd w:id="14"/>
      <w:bookmarkEnd w:id="15"/>
    </w:p>
    <w:p w14:paraId="7A5B9A8F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 xml:space="preserve">El propósito de este procedimiento es dar efecto a la Norma Allkem 00-HSE-STA-0009 y definir y describir los requisitos para los Objetivos y Metas de HSE a todo el Personal contratado para trabajar en </w:t>
      </w:r>
      <w:r>
        <w:rPr>
          <w:lang w:val="es"/>
        </w:rPr>
        <w:t xml:space="preserve">Allkem </w:t>
      </w:r>
      <w:proofErr w:type="spellStart"/>
      <w:proofErr w:type="gramStart"/>
      <w:r>
        <w:rPr>
          <w:lang w:val="es"/>
        </w:rPr>
        <w:t>Limited,</w:t>
      </w:r>
      <w:r w:rsidRPr="00E561EE">
        <w:rPr>
          <w:lang w:val="es"/>
        </w:rPr>
        <w:t>Mt</w:t>
      </w:r>
      <w:proofErr w:type="spellEnd"/>
      <w:proofErr w:type="gramEnd"/>
      <w:r w:rsidRPr="00E561EE">
        <w:rPr>
          <w:lang w:val="es"/>
        </w:rPr>
        <w:t xml:space="preserve"> Cattlin </w:t>
      </w:r>
      <w:proofErr w:type="spellStart"/>
      <w:r w:rsidRPr="00E561EE">
        <w:rPr>
          <w:lang w:val="es"/>
        </w:rPr>
        <w:t>Spodumene</w:t>
      </w:r>
      <w:proofErr w:type="spellEnd"/>
      <w:r w:rsidRPr="00E561EE">
        <w:rPr>
          <w:lang w:val="es"/>
        </w:rPr>
        <w:t xml:space="preserve"> Operation.</w:t>
      </w:r>
    </w:p>
    <w:p w14:paraId="27455AC2" w14:textId="77777777" w:rsidR="00884A0E" w:rsidRPr="00161C0B" w:rsidRDefault="00B9648A" w:rsidP="00884A0E">
      <w:pPr>
        <w:pStyle w:val="Paragraph"/>
      </w:pPr>
      <w:sdt>
        <w:sdtPr>
          <w:id w:val="-406072183"/>
          <w:docPartObj>
            <w:docPartGallery w:val="Watermarks"/>
          </w:docPartObj>
        </w:sdtPr>
        <w:sdtEndPr/>
        <w:sdtContent>
          <w:r w:rsidR="00884A0E"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1DE88832" wp14:editId="7CBDBAE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1500B6EF" w14:textId="77777777" w:rsidR="00884A0E" w:rsidRDefault="00884A0E" w:rsidP="00884A0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DE88832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1500B6EF" w14:textId="77777777" w:rsidR="00884A0E" w:rsidRDefault="00884A0E" w:rsidP="00884A0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2AB7933A" w14:textId="77777777" w:rsidR="00884A0E" w:rsidRDefault="00884A0E" w:rsidP="001C594F">
      <w:pPr>
        <w:pStyle w:val="Level1"/>
      </w:pPr>
      <w:bookmarkStart w:id="16" w:name="_Toc69291626"/>
      <w:bookmarkStart w:id="17" w:name="_Toc87425356"/>
      <w:r w:rsidRPr="00147549">
        <w:rPr>
          <w:lang w:val="es"/>
        </w:rPr>
        <w:t>Responsabilidades</w:t>
      </w:r>
      <w:bookmarkEnd w:id="16"/>
      <w:bookmarkEnd w:id="17"/>
    </w:p>
    <w:p w14:paraId="5F97EE3C" w14:textId="77777777" w:rsidR="00884A0E" w:rsidRPr="00740FE6" w:rsidRDefault="00884A0E" w:rsidP="001C594F">
      <w:pPr>
        <w:pStyle w:val="Level2"/>
      </w:pPr>
      <w:bookmarkStart w:id="18" w:name="_Toc43210773"/>
      <w:r w:rsidRPr="00740FE6">
        <w:rPr>
          <w:lang w:val="es"/>
        </w:rPr>
        <w:t>Gerente Registrado</w:t>
      </w:r>
      <w:bookmarkEnd w:id="18"/>
    </w:p>
    <w:p w14:paraId="629B6FA7" w14:textId="77777777" w:rsidR="00884A0E" w:rsidRPr="0007500C" w:rsidRDefault="00884A0E" w:rsidP="001C594F">
      <w:pPr>
        <w:pStyle w:val="Paragraph"/>
        <w:rPr>
          <w:lang w:val="es-AR"/>
        </w:rPr>
      </w:pPr>
      <w:r w:rsidRPr="00E561EE">
        <w:rPr>
          <w:lang w:val="es"/>
        </w:rPr>
        <w:t>El Gestor Registrado es responsable de autorizar este procedimiento y:</w:t>
      </w:r>
    </w:p>
    <w:p w14:paraId="00173D2D" w14:textId="77777777" w:rsidR="00884A0E" w:rsidRPr="001C594F" w:rsidRDefault="00884A0E" w:rsidP="001C594F">
      <w:pPr>
        <w:pStyle w:val="Level3"/>
      </w:pPr>
      <w:proofErr w:type="spellStart"/>
      <w:r w:rsidRPr="001C594F">
        <w:t>Dirigir</w:t>
      </w:r>
      <w:proofErr w:type="spellEnd"/>
      <w:r w:rsidRPr="001C594F">
        <w:t xml:space="preserve"> </w:t>
      </w:r>
      <w:proofErr w:type="spellStart"/>
      <w:r w:rsidRPr="001C594F">
        <w:t>su</w:t>
      </w:r>
      <w:proofErr w:type="spellEnd"/>
      <w:r w:rsidRPr="001C594F">
        <w:t xml:space="preserve"> </w:t>
      </w:r>
      <w:proofErr w:type="spellStart"/>
      <w:r w:rsidRPr="001C594F">
        <w:t>implementación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todas</w:t>
      </w:r>
      <w:proofErr w:type="spellEnd"/>
      <w:r w:rsidRPr="001C594F">
        <w:t xml:space="preserve"> las </w:t>
      </w:r>
      <w:proofErr w:type="spellStart"/>
      <w:r w:rsidRPr="001C594F">
        <w:t>actividades</w:t>
      </w:r>
      <w:proofErr w:type="spellEnd"/>
      <w:r w:rsidRPr="001C594F">
        <w:t xml:space="preserve"> </w:t>
      </w:r>
      <w:proofErr w:type="spellStart"/>
      <w:proofErr w:type="gramStart"/>
      <w:r w:rsidRPr="001C594F">
        <w:t>detrabajo</w:t>
      </w:r>
      <w:proofErr w:type="spellEnd"/>
      <w:r w:rsidRPr="001C594F">
        <w:t>;</w:t>
      </w:r>
      <w:proofErr w:type="gramEnd"/>
    </w:p>
    <w:p w14:paraId="1692A338" w14:textId="77777777" w:rsidR="00884A0E" w:rsidRPr="001C594F" w:rsidRDefault="00884A0E" w:rsidP="001C594F">
      <w:pPr>
        <w:pStyle w:val="Level3"/>
      </w:pPr>
      <w:proofErr w:type="spellStart"/>
      <w:r w:rsidRPr="001C594F">
        <w:t>Establecer</w:t>
      </w:r>
      <w:proofErr w:type="spellEnd"/>
      <w:r w:rsidRPr="001C594F">
        <w:t xml:space="preserve">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específicos</w:t>
      </w:r>
      <w:proofErr w:type="spellEnd"/>
      <w:r w:rsidRPr="001C594F">
        <w:t xml:space="preserve"> de HSE de Mt </w:t>
      </w:r>
      <w:proofErr w:type="spellStart"/>
      <w:proofErr w:type="gramStart"/>
      <w:r w:rsidRPr="001C594F">
        <w:t>Cattlin;y</w:t>
      </w:r>
      <w:proofErr w:type="spellEnd"/>
      <w:proofErr w:type="gramEnd"/>
    </w:p>
    <w:p w14:paraId="128C53D8" w14:textId="77777777" w:rsidR="00884A0E" w:rsidRPr="001C594F" w:rsidRDefault="00884A0E" w:rsidP="001C594F">
      <w:pPr>
        <w:pStyle w:val="Level3"/>
      </w:pPr>
      <w:proofErr w:type="spellStart"/>
      <w:r w:rsidRPr="001C594F">
        <w:t>Asegurar</w:t>
      </w:r>
      <w:proofErr w:type="spellEnd"/>
      <w:r w:rsidRPr="001C594F">
        <w:t xml:space="preserve"> que los </w:t>
      </w:r>
      <w:proofErr w:type="spellStart"/>
      <w:r w:rsidRPr="001C594F">
        <w:t>Objetivos</w:t>
      </w:r>
      <w:proofErr w:type="spellEnd"/>
      <w:r w:rsidRPr="001C594F">
        <w:t xml:space="preserve"> y Metas </w:t>
      </w:r>
      <w:proofErr w:type="spellStart"/>
      <w:r w:rsidRPr="001C594F">
        <w:t>Específicos</w:t>
      </w:r>
      <w:proofErr w:type="spellEnd"/>
      <w:r w:rsidRPr="001C594F">
        <w:t xml:space="preserve"> de Mt Cattlin se </w:t>
      </w:r>
      <w:proofErr w:type="spellStart"/>
      <w:r w:rsidRPr="001C594F">
        <w:t>incorporen</w:t>
      </w:r>
      <w:proofErr w:type="spellEnd"/>
      <w:r w:rsidRPr="001C594F">
        <w:t xml:space="preserve"> </w:t>
      </w:r>
      <w:proofErr w:type="spellStart"/>
      <w:r w:rsidRPr="001C594F">
        <w:t>en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desarrollo</w:t>
      </w:r>
      <w:proofErr w:type="spellEnd"/>
      <w:r w:rsidRPr="001C594F">
        <w:t xml:space="preserve"> de los Planes de </w:t>
      </w:r>
      <w:proofErr w:type="spellStart"/>
      <w:r w:rsidRPr="001C594F">
        <w:t>Gestión</w:t>
      </w:r>
      <w:proofErr w:type="spellEnd"/>
      <w:r w:rsidRPr="001C594F">
        <w:t xml:space="preserve"> de HSE de Mt Cattlin.</w:t>
      </w:r>
    </w:p>
    <w:p w14:paraId="2C7944F4" w14:textId="77777777" w:rsidR="00884A0E" w:rsidRPr="0007500C" w:rsidRDefault="00884A0E" w:rsidP="00884A0E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435710DD" w14:textId="77777777" w:rsidR="00884A0E" w:rsidRPr="0007500C" w:rsidRDefault="00884A0E" w:rsidP="001C594F">
      <w:pPr>
        <w:pStyle w:val="Level2"/>
        <w:rPr>
          <w:lang w:val="es-AR"/>
        </w:rPr>
      </w:pPr>
      <w:bookmarkStart w:id="19" w:name="_Toc508373407"/>
      <w:bookmarkStart w:id="20" w:name="_Toc25069117"/>
      <w:bookmarkStart w:id="21" w:name="_Toc43210774"/>
      <w:r w:rsidRPr="00740FE6">
        <w:rPr>
          <w:lang w:val="es"/>
        </w:rPr>
        <w:t xml:space="preserve">Salud, Seguridad, Medio Ambiente </w:t>
      </w:r>
      <w:proofErr w:type="spellStart"/>
      <w:r>
        <w:rPr>
          <w:lang w:val="es"/>
        </w:rPr>
        <w:t>y</w:t>
      </w:r>
      <w:r w:rsidRPr="00740FE6">
        <w:rPr>
          <w:lang w:val="es"/>
        </w:rPr>
        <w:t>Comité</w:t>
      </w:r>
      <w:proofErr w:type="spellEnd"/>
      <w:r w:rsidRPr="00740FE6">
        <w:rPr>
          <w:lang w:val="es"/>
        </w:rPr>
        <w:t xml:space="preserve"> Comunitario</w:t>
      </w:r>
      <w:bookmarkEnd w:id="19"/>
      <w:bookmarkEnd w:id="20"/>
      <w:bookmarkEnd w:id="21"/>
    </w:p>
    <w:p w14:paraId="7E2EB5D7" w14:textId="77777777" w:rsidR="00884A0E" w:rsidRPr="00E561EE" w:rsidRDefault="00884A0E" w:rsidP="001C594F">
      <w:pPr>
        <w:pStyle w:val="Paragraph"/>
      </w:pPr>
      <w:r w:rsidRPr="00E561EE">
        <w:rPr>
          <w:lang w:val="es"/>
        </w:rPr>
        <w:t xml:space="preserve">El Comité de Salud, Seguridad, Medio Ambiente y Comunidad de </w:t>
      </w:r>
      <w:r>
        <w:rPr>
          <w:lang w:val="es"/>
        </w:rPr>
        <w:t xml:space="preserve">Allkem </w:t>
      </w:r>
      <w:proofErr w:type="spellStart"/>
      <w:proofErr w:type="gramStart"/>
      <w:r>
        <w:rPr>
          <w:lang w:val="es"/>
        </w:rPr>
        <w:t>Limited</w:t>
      </w:r>
      <w:proofErr w:type="spellEnd"/>
      <w:r>
        <w:rPr>
          <w:lang w:val="es"/>
        </w:rPr>
        <w:t xml:space="preserve">  </w:t>
      </w:r>
      <w:r w:rsidRPr="00E561EE">
        <w:rPr>
          <w:lang w:val="es"/>
        </w:rPr>
        <w:t>asiste</w:t>
      </w:r>
      <w:proofErr w:type="gramEnd"/>
      <w:r w:rsidRPr="00E561EE">
        <w:rPr>
          <w:lang w:val="es"/>
        </w:rPr>
        <w:t xml:space="preserve"> a la Junta en su supervisión, monitoreo y revisión de las prácticas y el gobierno de la Compañía en las áreas de salud, seguridad, medio ambiente y responsabilidad social corporativa y se rige por </w:t>
      </w:r>
      <w:r>
        <w:rPr>
          <w:lang w:val="es"/>
        </w:rPr>
        <w:t>la Carta del Comité de Salud, Seguridad, Medio Ambiente y Comunidad de Allkem.</w:t>
      </w:r>
      <w:r w:rsidRPr="00E561EE">
        <w:rPr>
          <w:lang w:val="es"/>
        </w:rPr>
        <w:t xml:space="preserve">  La carta y las responsabilidades del Comité incluyen:</w:t>
      </w:r>
    </w:p>
    <w:p w14:paraId="6102E4DA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y </w:t>
      </w:r>
      <w:proofErr w:type="spellStart"/>
      <w:r w:rsidRPr="001C594F">
        <w:t>aprobar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</w:t>
      </w:r>
      <w:proofErr w:type="spellStart"/>
      <w:r w:rsidRPr="001C594F">
        <w:t>anuales</w:t>
      </w:r>
      <w:proofErr w:type="spellEnd"/>
      <w:r w:rsidRPr="001C594F">
        <w:t xml:space="preserve"> </w:t>
      </w:r>
      <w:proofErr w:type="spellStart"/>
      <w:proofErr w:type="gramStart"/>
      <w:r w:rsidRPr="001C594F">
        <w:t>deHSE</w:t>
      </w:r>
      <w:proofErr w:type="spellEnd"/>
      <w:r w:rsidRPr="001C594F">
        <w:t>;</w:t>
      </w:r>
      <w:proofErr w:type="gramEnd"/>
    </w:p>
    <w:p w14:paraId="471260D4" w14:textId="77777777" w:rsidR="00884A0E" w:rsidRPr="001C594F" w:rsidRDefault="00884A0E" w:rsidP="001C594F">
      <w:pPr>
        <w:pStyle w:val="Level3"/>
      </w:pPr>
      <w:proofErr w:type="spellStart"/>
      <w:r w:rsidRPr="001C594F">
        <w:t>Revisar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desempeño</w:t>
      </w:r>
      <w:proofErr w:type="spellEnd"/>
      <w:r w:rsidRPr="001C594F">
        <w:t xml:space="preserve"> de HSE de forma semestral y </w:t>
      </w:r>
      <w:proofErr w:type="spellStart"/>
      <w:r w:rsidRPr="001C594F">
        <w:t>brindar</w:t>
      </w:r>
      <w:proofErr w:type="spellEnd"/>
      <w:r w:rsidRPr="001C594F">
        <w:t xml:space="preserve"> </w:t>
      </w:r>
      <w:proofErr w:type="spellStart"/>
      <w:r w:rsidRPr="001C594F">
        <w:t>asesoramiento</w:t>
      </w:r>
      <w:proofErr w:type="spellEnd"/>
      <w:r w:rsidRPr="001C594F">
        <w:t xml:space="preserve"> a </w:t>
      </w:r>
      <w:proofErr w:type="spellStart"/>
      <w:r w:rsidRPr="001C594F">
        <w:t>laJunta</w:t>
      </w:r>
      <w:proofErr w:type="spellEnd"/>
      <w:r w:rsidRPr="001C594F">
        <w:t>; y</w:t>
      </w:r>
    </w:p>
    <w:p w14:paraId="2719727E" w14:textId="77777777" w:rsidR="00884A0E" w:rsidRPr="001C594F" w:rsidRDefault="00884A0E" w:rsidP="001C594F">
      <w:pPr>
        <w:pStyle w:val="Level3"/>
      </w:pPr>
      <w:proofErr w:type="spellStart"/>
      <w:r w:rsidRPr="001C594F">
        <w:t>Supervisión</w:t>
      </w:r>
      <w:proofErr w:type="spellEnd"/>
      <w:r w:rsidRPr="001C594F">
        <w:t xml:space="preserve"> del </w:t>
      </w:r>
      <w:proofErr w:type="spellStart"/>
      <w:r w:rsidRPr="001C594F">
        <w:t>rendimiento</w:t>
      </w:r>
      <w:proofErr w:type="spellEnd"/>
      <w:r w:rsidRPr="001C594F">
        <w:t xml:space="preserve"> </w:t>
      </w:r>
      <w:proofErr w:type="spellStart"/>
      <w:r w:rsidRPr="001C594F">
        <w:t>deHSE</w:t>
      </w:r>
      <w:proofErr w:type="spellEnd"/>
      <w:r w:rsidRPr="001C594F">
        <w:t>.</w:t>
      </w:r>
    </w:p>
    <w:p w14:paraId="164A1E92" w14:textId="77777777" w:rsidR="00884A0E" w:rsidRPr="00E561EE" w:rsidRDefault="00884A0E" w:rsidP="00884A0E">
      <w:pPr>
        <w:pStyle w:val="Level3"/>
        <w:numPr>
          <w:ilvl w:val="0"/>
          <w:numId w:val="0"/>
        </w:numPr>
        <w:ind w:left="1077"/>
      </w:pPr>
    </w:p>
    <w:p w14:paraId="348395DD" w14:textId="77777777" w:rsidR="00884A0E" w:rsidRPr="00740FE6" w:rsidRDefault="00884A0E" w:rsidP="001C594F">
      <w:pPr>
        <w:pStyle w:val="Level2"/>
      </w:pPr>
      <w:bookmarkStart w:id="22" w:name="_Toc32775281"/>
      <w:bookmarkStart w:id="23" w:name="_Toc43210775"/>
      <w:r w:rsidRPr="00740FE6">
        <w:rPr>
          <w:lang w:val="es"/>
        </w:rPr>
        <w:t>Gerentes de línea y supervisores</w:t>
      </w:r>
      <w:bookmarkEnd w:id="22"/>
      <w:bookmarkEnd w:id="23"/>
    </w:p>
    <w:p w14:paraId="37191C6C" w14:textId="77777777" w:rsidR="00884A0E" w:rsidRPr="0007500C" w:rsidRDefault="00884A0E" w:rsidP="00884A0E">
      <w:pPr>
        <w:pStyle w:val="Paragraph"/>
        <w:rPr>
          <w:lang w:val="es-AR"/>
        </w:rPr>
      </w:pPr>
      <w:r w:rsidRPr="00E561EE">
        <w:rPr>
          <w:lang w:val="es"/>
        </w:rPr>
        <w:t>Los Gerentes y Supervisores de Línea son responsables de:</w:t>
      </w:r>
    </w:p>
    <w:p w14:paraId="59642C9B" w14:textId="77777777" w:rsidR="00884A0E" w:rsidRPr="001C594F" w:rsidRDefault="00884A0E" w:rsidP="001C594F">
      <w:pPr>
        <w:pStyle w:val="Level3"/>
      </w:pPr>
      <w:proofErr w:type="spellStart"/>
      <w:r w:rsidRPr="001C594F">
        <w:t>Comunicar</w:t>
      </w:r>
      <w:proofErr w:type="spellEnd"/>
      <w:r w:rsidRPr="001C594F">
        <w:t xml:space="preserve">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Cattlin HSE a sus </w:t>
      </w:r>
      <w:proofErr w:type="spellStart"/>
      <w:r w:rsidRPr="001C594F">
        <w:t>grupos</w:t>
      </w:r>
      <w:proofErr w:type="spellEnd"/>
      <w:r w:rsidRPr="001C594F">
        <w:t xml:space="preserve"> </w:t>
      </w:r>
      <w:proofErr w:type="spellStart"/>
      <w:r w:rsidRPr="001C594F">
        <w:t>detrabajo</w:t>
      </w:r>
      <w:proofErr w:type="spellEnd"/>
      <w:r w:rsidRPr="001C594F">
        <w:t>; y</w:t>
      </w:r>
    </w:p>
    <w:p w14:paraId="427A4D73" w14:textId="15BDDA4C" w:rsidR="00EF192E" w:rsidRDefault="00884A0E" w:rsidP="001C594F">
      <w:pPr>
        <w:pStyle w:val="Level3"/>
      </w:pPr>
      <w:r w:rsidRPr="001C594F">
        <w:t xml:space="preserve">Supervise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rendimiento</w:t>
      </w:r>
      <w:proofErr w:type="spellEnd"/>
      <w:r w:rsidRPr="001C594F">
        <w:t xml:space="preserve"> de sus </w:t>
      </w:r>
      <w:proofErr w:type="spellStart"/>
      <w:r w:rsidRPr="001C594F">
        <w:t>grupos</w:t>
      </w:r>
      <w:proofErr w:type="spellEnd"/>
      <w:r w:rsidRPr="001C594F">
        <w:t xml:space="preserve"> de </w:t>
      </w:r>
      <w:proofErr w:type="spellStart"/>
      <w:r w:rsidRPr="001C594F">
        <w:t>trabajo</w:t>
      </w:r>
      <w:proofErr w:type="spellEnd"/>
      <w:r w:rsidRPr="001C594F">
        <w:t xml:space="preserve"> y </w:t>
      </w:r>
      <w:proofErr w:type="spellStart"/>
      <w:r w:rsidRPr="001C594F">
        <w:t>ayude</w:t>
      </w:r>
      <w:proofErr w:type="spellEnd"/>
      <w:r w:rsidRPr="001C594F">
        <w:t xml:space="preserve"> a </w:t>
      </w:r>
      <w:proofErr w:type="spellStart"/>
      <w:r w:rsidRPr="001C594F">
        <w:t>lograr</w:t>
      </w:r>
      <w:proofErr w:type="spellEnd"/>
      <w:r w:rsidRPr="001C594F">
        <w:t xml:space="preserve"> </w:t>
      </w:r>
      <w:proofErr w:type="spellStart"/>
      <w:r w:rsidRPr="001C594F">
        <w:t>el</w:t>
      </w:r>
      <w:proofErr w:type="spellEnd"/>
      <w:r w:rsidRPr="001C594F">
        <w:t xml:space="preserve"> </w:t>
      </w:r>
      <w:proofErr w:type="spellStart"/>
      <w:r w:rsidRPr="001C594F">
        <w:t>cumplimiento</w:t>
      </w:r>
      <w:proofErr w:type="spellEnd"/>
      <w:r w:rsidRPr="001C594F">
        <w:t xml:space="preserve"> de los </w:t>
      </w:r>
      <w:proofErr w:type="spellStart"/>
      <w:r w:rsidRPr="001C594F">
        <w:t>objetivos</w:t>
      </w:r>
      <w:proofErr w:type="spellEnd"/>
      <w:r w:rsidRPr="001C594F">
        <w:t xml:space="preserve"> y </w:t>
      </w:r>
      <w:proofErr w:type="spellStart"/>
      <w:r w:rsidRPr="001C594F">
        <w:t>metas</w:t>
      </w:r>
      <w:proofErr w:type="spellEnd"/>
      <w:r w:rsidRPr="001C594F">
        <w:t xml:space="preserve"> de Mt Cattlin HSE.</w:t>
      </w:r>
    </w:p>
    <w:sectPr w:rsidR="00EF192E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4F5A2" w14:textId="77777777" w:rsidR="00207715" w:rsidRDefault="00CC129A">
      <w:pPr>
        <w:spacing w:after="0" w:line="240" w:lineRule="auto"/>
      </w:pPr>
      <w:r>
        <w:separator/>
      </w:r>
    </w:p>
  </w:endnote>
  <w:endnote w:type="continuationSeparator" w:id="0">
    <w:p w14:paraId="19DCDB95" w14:textId="77777777" w:rsidR="00207715" w:rsidRDefault="00CC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21535" w14:textId="01ED81B3" w:rsidR="0064056B" w:rsidRPr="00827756" w:rsidRDefault="00B9648A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F0EAD3B1EC58462C93E6544E4A372B9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C594F">
          <w:rPr>
            <w:sz w:val="16"/>
            <w:szCs w:val="16"/>
          </w:rPr>
          <w:t>TÍTULO</w:t>
        </w:r>
      </w:sdtContent>
    </w:sdt>
    <w:r w:rsidR="001C594F">
      <w:rPr>
        <w:sz w:val="16"/>
        <w:szCs w:val="16"/>
        <w:lang w:val="es"/>
      </w:rPr>
      <w:tab/>
    </w:r>
    <w:r w:rsidR="001C594F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C594F" w:rsidRPr="00827756">
          <w:rPr>
            <w:sz w:val="16"/>
            <w:szCs w:val="16"/>
            <w:lang w:val="es"/>
          </w:rPr>
          <w:fldChar w:fldCharType="begin"/>
        </w:r>
        <w:r w:rsidR="001C594F" w:rsidRPr="00827756">
          <w:rPr>
            <w:sz w:val="16"/>
            <w:szCs w:val="16"/>
            <w:lang w:val="es"/>
          </w:rPr>
          <w:instrText xml:space="preserve"> PAGE   \* MERGEFORMAT </w:instrText>
        </w:r>
        <w:r w:rsidR="001C594F" w:rsidRPr="00827756">
          <w:rPr>
            <w:sz w:val="16"/>
            <w:szCs w:val="16"/>
            <w:lang w:val="es"/>
          </w:rPr>
          <w:fldChar w:fldCharType="separate"/>
        </w:r>
        <w:r w:rsidR="001C594F" w:rsidRPr="00827756">
          <w:rPr>
            <w:noProof/>
            <w:sz w:val="16"/>
            <w:szCs w:val="16"/>
            <w:lang w:val="es"/>
          </w:rPr>
          <w:t>2</w:t>
        </w:r>
        <w:r w:rsidR="001C594F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59BC2" w14:textId="77777777" w:rsidR="003F0225" w:rsidRPr="0007500C" w:rsidRDefault="001C594F" w:rsidP="00827756">
    <w:pPr>
      <w:pStyle w:val="Footer"/>
      <w:rPr>
        <w:sz w:val="16"/>
        <w:szCs w:val="16"/>
        <w:lang w:val="es-AR"/>
      </w:rPr>
    </w:pPr>
    <w:r w:rsidRPr="003F37C1">
      <w:rPr>
        <w:caps/>
        <w:sz w:val="16"/>
        <w:szCs w:val="16"/>
        <w:lang w:val="es"/>
      </w:rPr>
      <w:t>NORMA DE IDENTIFICACIÓN, EVALUACIÓN Y CONTROL DE PELIGROS</w:t>
    </w:r>
    <w:r>
      <w:rPr>
        <w:caps/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9AF80" w14:textId="77777777" w:rsidR="00207715" w:rsidRDefault="00CC129A">
      <w:pPr>
        <w:spacing w:after="0" w:line="240" w:lineRule="auto"/>
      </w:pPr>
      <w:r>
        <w:separator/>
      </w:r>
    </w:p>
  </w:footnote>
  <w:footnote w:type="continuationSeparator" w:id="0">
    <w:p w14:paraId="51102753" w14:textId="77777777" w:rsidR="00207715" w:rsidRDefault="00CC1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840D5" w14:textId="28A0F7C1" w:rsidR="00D41D83" w:rsidRPr="006A5775" w:rsidRDefault="005A28B2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24D78C9" wp14:editId="0A7B13C1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342800" cy="392400"/>
          <wp:effectExtent l="0" t="0" r="0" b="8255"/>
          <wp:wrapSquare wrapText="bothSides"/>
          <wp:docPr id="13" name="Picture 13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9BEA3E" w14:textId="77777777" w:rsidR="00B17C90" w:rsidRPr="00D41D83" w:rsidRDefault="00B9648A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C594F"/>
    <w:rsid w:val="00207715"/>
    <w:rsid w:val="002C170D"/>
    <w:rsid w:val="0033531B"/>
    <w:rsid w:val="003675A3"/>
    <w:rsid w:val="003859CA"/>
    <w:rsid w:val="00451FE6"/>
    <w:rsid w:val="004556D2"/>
    <w:rsid w:val="004A590D"/>
    <w:rsid w:val="005A28B2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4A0E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9648A"/>
    <w:rsid w:val="00BA77A7"/>
    <w:rsid w:val="00BE3A6E"/>
    <w:rsid w:val="00C178F1"/>
    <w:rsid w:val="00C53A2E"/>
    <w:rsid w:val="00C92A79"/>
    <w:rsid w:val="00CA5DAB"/>
    <w:rsid w:val="00CC129A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84A0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4A0E"/>
  </w:style>
  <w:style w:type="paragraph" w:styleId="Footer">
    <w:name w:val="footer"/>
    <w:basedOn w:val="Normal"/>
    <w:link w:val="FooterChar"/>
    <w:uiPriority w:val="99"/>
    <w:unhideWhenUsed/>
    <w:rsid w:val="0088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4A0E"/>
  </w:style>
  <w:style w:type="character" w:styleId="PlaceholderText">
    <w:name w:val="Placeholder Text"/>
    <w:basedOn w:val="DefaultParagraphFont"/>
    <w:uiPriority w:val="99"/>
    <w:semiHidden/>
    <w:rsid w:val="00884A0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84A0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84A0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A0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884A0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0EAD3B1EC58462C93E6544E4A372B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1D7912-31CD-406B-AC6E-0FB43793160F}"/>
      </w:docPartPr>
      <w:docPartBody>
        <w:p w:rsidR="00994FCD" w:rsidRDefault="002231C7" w:rsidP="002231C7">
          <w:pPr>
            <w:pStyle w:val="F0EAD3B1EC58462C93E6544E4A372B95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052020980D8D403F8B286A16ABCFA6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D7D3D6-3C26-4257-8AEE-985EA225A34E}"/>
      </w:docPartPr>
      <w:docPartBody>
        <w:p w:rsidR="00994FCD" w:rsidRDefault="002231C7" w:rsidP="002231C7">
          <w:pPr>
            <w:pStyle w:val="052020980D8D403F8B286A16ABCFA6C1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50939C4FAE0346999421CC1595136B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04066A-E613-4D74-A17E-EE9EEB49533F}"/>
      </w:docPartPr>
      <w:docPartBody>
        <w:p w:rsidR="00994FCD" w:rsidRDefault="002231C7" w:rsidP="002231C7">
          <w:pPr>
            <w:pStyle w:val="50939C4FAE0346999421CC1595136BFB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8275983D5A7E4249BE3DDB70D6F48C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560C6E-0312-48EA-8238-D57DE33F48AB}"/>
      </w:docPartPr>
      <w:docPartBody>
        <w:p w:rsidR="00994FCD" w:rsidRDefault="002231C7" w:rsidP="002231C7">
          <w:pPr>
            <w:pStyle w:val="8275983D5A7E4249BE3DDB70D6F48C1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362E28136378474AB9080F333D74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71DE3-5D57-4969-9D6F-37DB18382E2F}"/>
      </w:docPartPr>
      <w:docPartBody>
        <w:p w:rsidR="00994FCD" w:rsidRDefault="002231C7" w:rsidP="002231C7">
          <w:pPr>
            <w:pStyle w:val="362E28136378474AB9080F333D74DA8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1C7"/>
    <w:rsid w:val="002231C7"/>
    <w:rsid w:val="00994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231C7"/>
    <w:rPr>
      <w:color w:val="808080"/>
    </w:rPr>
  </w:style>
  <w:style w:type="paragraph" w:customStyle="1" w:styleId="F0EAD3B1EC58462C93E6544E4A372B95">
    <w:name w:val="F0EAD3B1EC58462C93E6544E4A372B95"/>
    <w:rsid w:val="002231C7"/>
  </w:style>
  <w:style w:type="paragraph" w:customStyle="1" w:styleId="052020980D8D403F8B286A16ABCFA6C1">
    <w:name w:val="052020980D8D403F8B286A16ABCFA6C1"/>
    <w:rsid w:val="002231C7"/>
  </w:style>
  <w:style w:type="paragraph" w:customStyle="1" w:styleId="50939C4FAE0346999421CC1595136BFB">
    <w:name w:val="50939C4FAE0346999421CC1595136BFB"/>
    <w:rsid w:val="002231C7"/>
  </w:style>
  <w:style w:type="paragraph" w:customStyle="1" w:styleId="8275983D5A7E4249BE3DDB70D6F48C1B">
    <w:name w:val="8275983D5A7E4249BE3DDB70D6F48C1B"/>
    <w:rsid w:val="002231C7"/>
  </w:style>
  <w:style w:type="paragraph" w:customStyle="1" w:styleId="362E28136378474AB9080F333D74DA86">
    <w:name w:val="362E28136378474AB9080F333D74DA86"/>
    <w:rsid w:val="002231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