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091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7CFDFD19" w:rsidR="0064499A" w:rsidRDefault="004262A7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36E3921B" wp14:editId="53FF17B2">
                                            <wp:extent cx="3410977" cy="990000"/>
                                            <wp:effectExtent l="0" t="0" r="0" b="635"/>
                                            <wp:docPr id="4" name="Picture 4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10977" cy="99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091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7CFDFD19" w:rsidR="0064499A" w:rsidRDefault="004262A7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6E3921B" wp14:editId="53FF17B2">
                                      <wp:extent cx="3410977" cy="990000"/>
                                      <wp:effectExtent l="0" t="0" r="0" b="635"/>
                                      <wp:docPr id="4" name="Picture 4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10977" cy="99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4262A7" w:rsidP="0064499A">
      <w:fldSimple w:instr=" TOC \h \z \t &quot;Level 1,1&quot; ">
        <w:r w:rsidR="0064499A">
          <w:rPr>
            <w:b/>
            <w:bCs/>
            <w:noProof/>
            <w:lang w:val="en-US"/>
          </w:rPr>
          <w:t>No table of contents entries found.</w:t>
        </w:r>
      </w:fldSimple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AC69A9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AC69A9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A21F41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AC69A9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AC69A9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740A5D00" w:rsidR="00D41D83" w:rsidRPr="006A5775" w:rsidRDefault="004262A7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C9EB845" wp14:editId="0B095FD7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A21F41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262A7"/>
    <w:rsid w:val="00451FE6"/>
    <w:rsid w:val="004556D2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21F41"/>
    <w:rsid w:val="00A55886"/>
    <w:rsid w:val="00A67721"/>
    <w:rsid w:val="00A75E56"/>
    <w:rsid w:val="00A90101"/>
    <w:rsid w:val="00AC69A9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10</cp:revision>
  <cp:lastPrinted>2021-11-22T00:50:00Z</cp:lastPrinted>
  <dcterms:created xsi:type="dcterms:W3CDTF">2021-11-22T01:18:00Z</dcterms:created>
  <dcterms:modified xsi:type="dcterms:W3CDTF">2021-11-24T05:48:00Z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