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7C2BF9" w:rsidRPr="00C70D7D" w14:paraId="5ABE3B47" w14:textId="77777777" w:rsidTr="008A3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E8B135" w14:textId="77777777" w:rsidR="007C2BF9" w:rsidRPr="005B6A7F" w:rsidRDefault="007C2BF9" w:rsidP="008A3E4D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3E31C37" w14:textId="77777777" w:rsidR="007C2BF9" w:rsidRPr="00C07AB3" w:rsidRDefault="007C2BF9" w:rsidP="00C07AB3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rPr>
                <w:color w:val="auto"/>
              </w:rPr>
              <w:t>[Insértese el nombre del tema del programa]</w:t>
            </w:r>
          </w:p>
        </w:tc>
      </w:tr>
      <w:tr w:rsidR="007C2BF9" w:rsidRPr="00C70D7D" w14:paraId="06FAE797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F4EFB4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259CAF39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[Inserte el nombre de la persona que solicita la aprobación de la Junta]</w:t>
            </w:r>
          </w:p>
        </w:tc>
      </w:tr>
      <w:tr w:rsidR="007C2BF9" w:rsidRPr="00C70D7D" w14:paraId="645EB625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934313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46812B1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[Insértese la fecha de la reunión de la Junta]</w:t>
            </w:r>
            <w:r w:rsidRPr="00C07AB3">
              <w:fldChar w:fldCharType="begin"/>
            </w:r>
            <w:r w:rsidRPr="00C07AB3">
              <w:instrText xml:space="preserve"> CREATEDATE  \@ "dddd, MMMM d, yyyy"  \* MERGEFORMAT </w:instrText>
            </w:r>
            <w:r w:rsidR="00787F1C">
              <w:fldChar w:fldCharType="separate"/>
            </w:r>
            <w:r w:rsidRPr="00C07AB3">
              <w:fldChar w:fldCharType="end"/>
            </w:r>
          </w:p>
        </w:tc>
      </w:tr>
      <w:tr w:rsidR="007C2BF9" w:rsidRPr="00C70D7D" w14:paraId="1CDFCF46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07E8A67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3190468B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[Insértense los detalles de las entidades subsidiarias que participen en el objeto del documento]</w:t>
            </w:r>
          </w:p>
          <w:p w14:paraId="06EF140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2BF9" w:rsidRPr="00B2445F" w14:paraId="15A55603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11F6088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BC732C6" w14:textId="77777777" w:rsidR="007C2BF9" w:rsidRPr="00C07AB3" w:rsidRDefault="00787F1C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Aprobación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Información       </w:t>
            </w:r>
          </w:p>
          <w:p w14:paraId="63F3A8F3" w14:textId="77777777" w:rsidR="007C2BF9" w:rsidRPr="00C07AB3" w:rsidRDefault="00787F1C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Financiación subsidiaria</w:t>
            </w:r>
          </w:p>
        </w:tc>
      </w:tr>
    </w:tbl>
    <w:p w14:paraId="02E15B81" w14:textId="77777777" w:rsidR="007C2BF9" w:rsidRPr="00B2445F" w:rsidRDefault="007C2BF9" w:rsidP="007C2BF9">
      <w:pPr>
        <w:rPr>
          <w:lang w:val="es-AR"/>
        </w:rPr>
      </w:pPr>
    </w:p>
    <w:p w14:paraId="1A801000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Propósito del documento</w:t>
      </w:r>
    </w:p>
    <w:p w14:paraId="3DF282F4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1B96A8E7" w14:textId="77777777" w:rsidR="007C2BF9" w:rsidRPr="00B2445F" w:rsidRDefault="007C2BF9" w:rsidP="007C2BF9">
      <w:pPr>
        <w:rPr>
          <w:lang w:val="es-AR"/>
        </w:rPr>
      </w:pPr>
    </w:p>
    <w:p w14:paraId="7DDA6CB9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Borrador de Acta</w:t>
      </w:r>
    </w:p>
    <w:p w14:paraId="3F89E7FF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p w14:paraId="289605F8" w14:textId="77777777" w:rsidR="007C2BF9" w:rsidRPr="00B2445F" w:rsidRDefault="007C2BF9" w:rsidP="007C2BF9">
      <w:pPr>
        <w:rPr>
          <w:lang w:val="es-AR"/>
        </w:rPr>
      </w:pPr>
    </w:p>
    <w:p w14:paraId="1E6FB6E4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Fondo</w:t>
      </w:r>
    </w:p>
    <w:p w14:paraId="3EC7FA5B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18DC515F" w14:textId="77777777" w:rsidR="007C2BF9" w:rsidRPr="00B2445F" w:rsidRDefault="007C2BF9" w:rsidP="007C2BF9">
      <w:pPr>
        <w:rPr>
          <w:lang w:val="es-AR"/>
        </w:rPr>
      </w:pPr>
    </w:p>
    <w:p w14:paraId="572A7AF5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Consideraciones clave</w:t>
      </w:r>
    </w:p>
    <w:p w14:paraId="13BBF3DB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2C86CCC9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proofErr w:type="gramStart"/>
      <w:r w:rsidRPr="00C07AB3">
        <w:t>];</w:t>
      </w:r>
      <w:proofErr w:type="gramEnd"/>
    </w:p>
    <w:p w14:paraId="4A6B05A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C487DA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3C9C61CE" w14:textId="77777777" w:rsidR="007C2BF9" w:rsidRPr="00B2445F" w:rsidRDefault="007C2BF9" w:rsidP="007C2BF9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5660EABC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5F1A126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40C6AC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7E12725F" w14:textId="77777777" w:rsidR="007C2BF9" w:rsidRPr="00B2445F" w:rsidRDefault="007C2BF9" w:rsidP="007C2BF9">
      <w:pPr>
        <w:rPr>
          <w:lang w:val="es-AR"/>
        </w:rPr>
      </w:pPr>
    </w:p>
    <w:p w14:paraId="24BAA811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Recomendación</w:t>
      </w:r>
    </w:p>
    <w:p w14:paraId="427A4D73" w14:textId="093E75C8" w:rsidR="00EF192E" w:rsidRPr="00C07AB3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sectPr w:rsidR="00EF192E" w:rsidRPr="00C07A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62C3" w14:textId="77777777" w:rsidR="00C07AB3" w:rsidRDefault="00C07AB3" w:rsidP="00C07AB3">
      <w:pPr>
        <w:spacing w:after="0" w:line="240" w:lineRule="auto"/>
      </w:pPr>
      <w:r>
        <w:separator/>
      </w:r>
    </w:p>
  </w:endnote>
  <w:endnote w:type="continuationSeparator" w:id="0">
    <w:p w14:paraId="0DD74E44" w14:textId="77777777" w:rsidR="00C07AB3" w:rsidRDefault="00C07AB3" w:rsidP="00C0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955FF" w14:textId="77777777" w:rsidR="00787F1C" w:rsidRDefault="00787F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3C30" w14:textId="7883833A" w:rsidR="0064056B" w:rsidRPr="00C70D7D" w:rsidRDefault="00787F1C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  <w:lang w:val="es-AR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7AB3">
          <w:rPr>
            <w:sz w:val="16"/>
            <w:szCs w:val="16"/>
            <w:lang w:val="es-AR"/>
          </w:rPr>
          <w:t>LA [JUNTA/COMITÉ] DE ALLKEM LIMITED</w:t>
        </w:r>
      </w:sdtContent>
    </w:sdt>
    <w:r w:rsidR="00C07AB3" w:rsidRPr="00C70D7D">
      <w:rPr>
        <w:sz w:val="16"/>
        <w:szCs w:val="16"/>
        <w:lang w:val="es-AR"/>
      </w:rPr>
      <w:t xml:space="preserve"> </w:t>
    </w:r>
    <w:r w:rsidR="00C07AB3" w:rsidRPr="00C70D7D">
      <w:rPr>
        <w:sz w:val="16"/>
        <w:szCs w:val="16"/>
        <w:lang w:val="es-AR"/>
      </w:rPr>
      <w:tab/>
    </w:r>
    <w:r w:rsidR="00C07AB3" w:rsidRPr="00C70D7D">
      <w:rPr>
        <w:sz w:val="16"/>
        <w:szCs w:val="16"/>
        <w:lang w:val="es-A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7AB3" w:rsidRPr="00827756">
          <w:rPr>
            <w:sz w:val="16"/>
            <w:szCs w:val="16"/>
            <w:lang w:val="es"/>
          </w:rPr>
          <w:fldChar w:fldCharType="begin"/>
        </w:r>
        <w:r w:rsidR="00C07AB3" w:rsidRPr="00C70D7D">
          <w:rPr>
            <w:sz w:val="16"/>
            <w:szCs w:val="16"/>
            <w:lang w:val="es-AR"/>
          </w:rPr>
          <w:instrText xml:space="preserve"> PAGE   \* MERGEFORMAT </w:instrText>
        </w:r>
        <w:r w:rsidR="00C07AB3" w:rsidRPr="00827756">
          <w:rPr>
            <w:sz w:val="16"/>
            <w:szCs w:val="16"/>
            <w:lang w:val="es"/>
          </w:rPr>
          <w:fldChar w:fldCharType="separate"/>
        </w:r>
        <w:r w:rsidR="00C07AB3" w:rsidRPr="00C70D7D">
          <w:rPr>
            <w:noProof/>
            <w:sz w:val="16"/>
            <w:szCs w:val="16"/>
            <w:lang w:val="es-AR"/>
          </w:rPr>
          <w:t>2</w:t>
        </w:r>
        <w:r w:rsidR="00C07AB3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D5BFD" w14:textId="77777777" w:rsidR="00787F1C" w:rsidRDefault="00787F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5F223" w14:textId="77777777" w:rsidR="00C07AB3" w:rsidRDefault="00C07AB3" w:rsidP="00C07AB3">
      <w:pPr>
        <w:spacing w:after="0" w:line="240" w:lineRule="auto"/>
      </w:pPr>
      <w:r>
        <w:separator/>
      </w:r>
    </w:p>
  </w:footnote>
  <w:footnote w:type="continuationSeparator" w:id="0">
    <w:p w14:paraId="6A0CB776" w14:textId="77777777" w:rsidR="00C07AB3" w:rsidRDefault="00C07AB3" w:rsidP="00C0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31B57" w14:textId="77777777" w:rsidR="00787F1C" w:rsidRDefault="00787F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DF76" w14:textId="75727AC6" w:rsidR="00471DC2" w:rsidRDefault="00787F1C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43DCFFEE" wp14:editId="1C89D67F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7AB3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2CAA64" wp14:editId="4C916F7B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868E3F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68A82B8" w14:textId="77777777" w:rsidR="007F6B4A" w:rsidRDefault="00787F1C">
    <w:pPr>
      <w:pStyle w:val="Header"/>
      <w:rPr>
        <w:sz w:val="40"/>
        <w:szCs w:val="40"/>
      </w:rPr>
    </w:pPr>
  </w:p>
  <w:sdt>
    <w:sdtPr>
      <w:rPr>
        <w:sz w:val="40"/>
        <w:szCs w:val="40"/>
        <w:lang w:val="es-AR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AC57FF3" w14:textId="67BDAAF3" w:rsidR="009E3E64" w:rsidRPr="00C70D7D" w:rsidRDefault="00C07AB3">
        <w:pPr>
          <w:pStyle w:val="Header"/>
          <w:rPr>
            <w:sz w:val="40"/>
            <w:szCs w:val="40"/>
            <w:lang w:val="es-AR"/>
          </w:rPr>
        </w:pPr>
        <w:r w:rsidRPr="00FC6F5D">
          <w:rPr>
            <w:sz w:val="40"/>
            <w:szCs w:val="40"/>
            <w:lang w:val="es-AR"/>
          </w:rPr>
          <w:t>LA [JUNTA/COMITÉ] DE ALLKEM LIMITED</w:t>
        </w:r>
      </w:p>
    </w:sdtContent>
  </w:sdt>
  <w:p w14:paraId="55CA3C1B" w14:textId="77777777" w:rsidR="00D41D83" w:rsidRPr="00C70D7D" w:rsidRDefault="00787F1C">
    <w:pPr>
      <w:pStyle w:val="Header"/>
      <w:rPr>
        <w:sz w:val="40"/>
        <w:szCs w:val="40"/>
        <w:lang w:val="es-A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7E033" w14:textId="77777777" w:rsidR="00787F1C" w:rsidRDefault="00787F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87F1C"/>
    <w:rsid w:val="007A60B4"/>
    <w:rsid w:val="007C2B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7AB3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C2B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BF9"/>
  </w:style>
  <w:style w:type="paragraph" w:styleId="Footer">
    <w:name w:val="footer"/>
    <w:basedOn w:val="Normal"/>
    <w:link w:val="Foot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[JUNTA/COMITÉ] DE ALLKEM LIMITED</dc:title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2021-11-24T04:40:00Z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