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AD055" w14:textId="77777777" w:rsidR="00DF43C0" w:rsidRDefault="00DF43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DF43C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59C9" w14:textId="77777777" w:rsidR="00DF43C0" w:rsidRDefault="00DF4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A9AC" w14:textId="77777777" w:rsidR="00DF43C0" w:rsidRDefault="00DF43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693AF6C2" w:rsidR="00471DC2" w:rsidRDefault="00DF43C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61952DC" wp14:editId="5E46A74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DF43C0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DF43C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AB9F" w14:textId="77777777" w:rsidR="00DF43C0" w:rsidRDefault="00DF43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DF43C0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