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of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7419CC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7419CC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6EB0" w14:textId="77777777" w:rsidR="007419CC" w:rsidRDefault="00741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7419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7637" w14:textId="77777777" w:rsidR="007419CC" w:rsidRDefault="00741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A1AD" w14:textId="77777777" w:rsidR="007419CC" w:rsidRDefault="007419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458A495F" w:rsidR="00A022F8" w:rsidRDefault="007419CC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52DA59D" wp14:editId="3CB879B7">
          <wp:simplePos x="0" y="0"/>
          <wp:positionH relativeFrom="colum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7419CC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5482" w14:textId="77777777" w:rsidR="007419CC" w:rsidRDefault="007419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419CC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