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DD88A9A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 xml:space="preserve">Préparé </w:t>
            </w:r>
            <w:proofErr w:type="gramStart"/>
            <w:r w:rsidRPr="00340EBC">
              <w:rPr>
                <w:lang w:val="fr"/>
              </w:rPr>
              <w:t>pour:</w:t>
            </w:r>
            <w:proofErr w:type="gramEnd"/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Emplacement: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fr"/>
              </w:rPr>
              <w:t>Heure: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fr"/>
              </w:rPr>
              <w:t>PARTICIPANTS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fr"/>
              </w:rPr>
              <w:t>COMPOSEZ LES DÉTAILS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fr"/>
              </w:rPr>
              <w:t>ARTICLE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fr"/>
              </w:rPr>
              <w:t>DÉTAIL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5802C8A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fr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786002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fr"/>
          </w:rPr>
          <w:fldChar w:fldCharType="begin"/>
        </w:r>
        <w:r w:rsidR="00816D1C" w:rsidRPr="00827756">
          <w:rPr>
            <w:sz w:val="16"/>
            <w:szCs w:val="16"/>
            <w:lang w:val="fr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fr"/>
          </w:rPr>
          <w:fldChar w:fldCharType="separate"/>
        </w:r>
        <w:r w:rsidR="00816D1C">
          <w:rPr>
            <w:sz w:val="16"/>
            <w:szCs w:val="16"/>
            <w:lang w:val="fr"/>
          </w:rPr>
          <w:t>1</w:t>
        </w:r>
        <w:r w:rsidR="00816D1C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fr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D47478D" w:rsidR="00E97711" w:rsidRDefault="00786002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90B5B9" wp14:editId="75C85D8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786002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fr"/>
      </w:rPr>
      <w:t>ORDRE DU JOUR</w:t>
    </w:r>
  </w:p>
  <w:p w14:paraId="530CE9D4" w14:textId="77777777" w:rsidR="00E97711" w:rsidRDefault="007860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6F4E03"/>
    <w:rsid w:val="00786002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F25D8B"/>
    <w:rsid w:val="00F46128"/>
    <w:rsid w:val="00F66306"/>
    <w:rsid w:val="00F8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6F4E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2</cp:revision>
  <cp:lastPrinted>2021-11-22T00:50:00Z</cp:lastPrinted>
  <dcterms:created xsi:type="dcterms:W3CDTF">2021-11-22T01:18:00Z</dcterms:created>
  <dcterms:modified xsi:type="dcterms:W3CDTF">2022-01-17T03:24:00Z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