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3CDB952" w:rsidR="00B3767A" w:rsidRPr="00FB535C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B535C">
        <w:rPr>
          <w:rFonts w:asciiTheme="minorHAnsi" w:hAnsiTheme="minorHAnsi" w:cstheme="minorHAnsi"/>
          <w:b/>
          <w:bCs/>
          <w:sz w:val="24"/>
          <w:szCs w:val="24"/>
          <w:u w:val="single"/>
          <w:lang w:val="fr"/>
        </w:rPr>
        <w:t>POUR INSÉRER UN TABLEAU</w:t>
      </w:r>
    </w:p>
    <w:p w14:paraId="34C13F45" w14:textId="77777777" w:rsidR="00B3767A" w:rsidRPr="00FB535C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FB535C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>Insérer</w:t>
      </w:r>
    </w:p>
    <w:p w14:paraId="7ABA6B4E" w14:textId="77777777" w:rsidR="00B3767A" w:rsidRPr="00FB535C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>Table</w:t>
      </w:r>
    </w:p>
    <w:p w14:paraId="5CB38C3D" w14:textId="77777777" w:rsidR="00B3767A" w:rsidRPr="00FB535C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>Sélectionnez le nombre de lignes et de colonnes requises</w:t>
      </w:r>
    </w:p>
    <w:p w14:paraId="6F17F891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FB535C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B535C">
        <w:rPr>
          <w:rFonts w:asciiTheme="minorHAnsi" w:hAnsiTheme="minorHAnsi" w:cstheme="minorHAnsi"/>
          <w:b/>
          <w:bCs/>
          <w:sz w:val="24"/>
          <w:szCs w:val="24"/>
          <w:u w:val="single"/>
          <w:lang w:val="fr"/>
        </w:rPr>
        <w:t>MISE EN FORME DES TABLEAUX</w:t>
      </w:r>
    </w:p>
    <w:p w14:paraId="11B97A6B" w14:textId="77777777" w:rsidR="00B3767A" w:rsidRPr="00FB535C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28B0A33A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i/>
          <w:iCs/>
          <w:lang w:val="fr"/>
        </w:rPr>
        <w:t>En-têtes :</w:t>
      </w:r>
      <w:r w:rsidRPr="00FB535C">
        <w:rPr>
          <w:rFonts w:asciiTheme="minorHAnsi" w:hAnsiTheme="minorHAnsi" w:cstheme="minorHAnsi"/>
          <w:lang w:val="fr"/>
        </w:rPr>
        <w:tab/>
        <w:t>Calibri (Corps)</w:t>
      </w:r>
      <w:r w:rsidR="0048173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>10</w:t>
      </w:r>
    </w:p>
    <w:p w14:paraId="18675B08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Audacieux</w:t>
      </w:r>
    </w:p>
    <w:p w14:paraId="501C093D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Majuscule</w:t>
      </w:r>
    </w:p>
    <w:p w14:paraId="5E9B4000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Blanc</w:t>
      </w:r>
    </w:p>
    <w:p w14:paraId="04F32DD9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1B72A058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proofErr w:type="gramStart"/>
      <w:r w:rsidRPr="00FB535C">
        <w:rPr>
          <w:rFonts w:asciiTheme="minorHAnsi" w:hAnsiTheme="minorHAnsi" w:cstheme="minorHAnsi"/>
          <w:i/>
          <w:iCs/>
          <w:lang w:val="fr"/>
        </w:rPr>
        <w:t>Titres:</w:t>
      </w:r>
      <w:proofErr w:type="gramEnd"/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Calibri (Corps)</w:t>
      </w:r>
      <w:r w:rsidR="0048173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>10</w:t>
      </w:r>
    </w:p>
    <w:p w14:paraId="30A1027E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Audacieux</w:t>
      </w:r>
    </w:p>
    <w:p w14:paraId="2BE95AF1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Mettez chaque mot en majuscule</w:t>
      </w:r>
    </w:p>
    <w:p w14:paraId="32529622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Noir</w:t>
      </w:r>
    </w:p>
    <w:p w14:paraId="2556743D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177E1342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proofErr w:type="gramStart"/>
      <w:r w:rsidRPr="00FB535C">
        <w:rPr>
          <w:rFonts w:asciiTheme="minorHAnsi" w:hAnsiTheme="minorHAnsi" w:cstheme="minorHAnsi"/>
          <w:i/>
          <w:iCs/>
          <w:lang w:val="fr"/>
        </w:rPr>
        <w:t>Texte:</w:t>
      </w:r>
      <w:proofErr w:type="gramEnd"/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Calibri (Corps)</w:t>
      </w:r>
      <w:r w:rsidR="0048173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>10</w:t>
      </w:r>
    </w:p>
    <w:p w14:paraId="63F02671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Noir</w:t>
      </w:r>
    </w:p>
    <w:p w14:paraId="0EFF9F83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</w:p>
    <w:p w14:paraId="2C99FDBB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  <w:sectPr w:rsidR="00B3767A" w:rsidRPr="00FB535C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12"/>
        <w:gridCol w:w="2254"/>
        <w:gridCol w:w="2254"/>
      </w:tblGrid>
      <w:tr w:rsidR="00B3767A" w:rsidRPr="00FB535C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lang w:val="fr"/>
              </w:rPr>
              <w:lastRenderedPageBreak/>
              <w:t>GESTIONNAIRE D’EMBAUCHE À COMPLÉTER</w:t>
            </w:r>
          </w:p>
        </w:tc>
      </w:tr>
      <w:tr w:rsidR="00B3767A" w:rsidRPr="00FB535C" w14:paraId="2DE9F742" w14:textId="77777777" w:rsidTr="00FB535C">
        <w:tc>
          <w:tcPr>
            <w:tcW w:w="1696" w:type="dxa"/>
          </w:tcPr>
          <w:p w14:paraId="11D13DC6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Nom:</w:t>
            </w:r>
            <w:proofErr w:type="gramEnd"/>
          </w:p>
        </w:tc>
        <w:tc>
          <w:tcPr>
            <w:tcW w:w="2812" w:type="dxa"/>
          </w:tcPr>
          <w:p w14:paraId="233B89AF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2254" w:type="dxa"/>
          </w:tcPr>
          <w:p w14:paraId="3E1DB8C2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Numéro d’employé :</w:t>
            </w:r>
          </w:p>
        </w:tc>
        <w:tc>
          <w:tcPr>
            <w:tcW w:w="2254" w:type="dxa"/>
          </w:tcPr>
          <w:p w14:paraId="1545B2D3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  <w:tr w:rsidR="00B3767A" w:rsidRPr="00FB535C" w14:paraId="3E95BDA8" w14:textId="77777777" w:rsidTr="00FB535C">
        <w:tc>
          <w:tcPr>
            <w:tcW w:w="1696" w:type="dxa"/>
          </w:tcPr>
          <w:p w14:paraId="03BF7812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Titre du poste :</w:t>
            </w:r>
          </w:p>
        </w:tc>
        <w:tc>
          <w:tcPr>
            <w:tcW w:w="2812" w:type="dxa"/>
          </w:tcPr>
          <w:p w14:paraId="636DFCE4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FB535C" w:rsidRDefault="008038A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  <w:tr w:rsidR="00B3767A" w:rsidRPr="00FB535C" w14:paraId="31D0D452" w14:textId="77777777" w:rsidTr="00FB535C">
        <w:tc>
          <w:tcPr>
            <w:tcW w:w="1696" w:type="dxa"/>
          </w:tcPr>
          <w:p w14:paraId="11999EA4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Responsable hiérarchique :</w:t>
            </w:r>
          </w:p>
        </w:tc>
        <w:tc>
          <w:tcPr>
            <w:tcW w:w="2812" w:type="dxa"/>
          </w:tcPr>
          <w:p w14:paraId="4D67AD6E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FB535C" w:rsidRDefault="008038A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  <w:tr w:rsidR="00B3767A" w:rsidRPr="00FB535C" w14:paraId="6F3C0F62" w14:textId="77777777" w:rsidTr="00FB535C">
        <w:tc>
          <w:tcPr>
            <w:tcW w:w="1696" w:type="dxa"/>
          </w:tcPr>
          <w:p w14:paraId="336E1DE3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Département:</w:t>
            </w:r>
            <w:proofErr w:type="gramEnd"/>
          </w:p>
        </w:tc>
        <w:tc>
          <w:tcPr>
            <w:tcW w:w="2812" w:type="dxa"/>
          </w:tcPr>
          <w:p w14:paraId="227D6DFA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FB535C" w:rsidRDefault="008038A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  <w:tr w:rsidR="00B3767A" w:rsidRPr="00FB535C" w14:paraId="3AB001F3" w14:textId="77777777" w:rsidTr="00FB535C">
        <w:tc>
          <w:tcPr>
            <w:tcW w:w="1696" w:type="dxa"/>
          </w:tcPr>
          <w:p w14:paraId="6E27122B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Entité:</w:t>
            </w:r>
            <w:proofErr w:type="gramEnd"/>
          </w:p>
        </w:tc>
        <w:tc>
          <w:tcPr>
            <w:tcW w:w="7320" w:type="dxa"/>
            <w:gridSpan w:val="3"/>
          </w:tcPr>
          <w:p w14:paraId="6BF0E74A" w14:textId="77777777" w:rsidR="00B3767A" w:rsidRPr="00FB535C" w:rsidRDefault="008038A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Allkem Limitée</w:t>
            </w:r>
          </w:p>
          <w:p w14:paraId="13E602D6" w14:textId="77777777" w:rsidR="00B3767A" w:rsidRPr="00FB535C" w:rsidRDefault="008038A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Allkem Mont </w:t>
            </w:r>
            <w:proofErr w:type="spellStart"/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>Cattlin</w:t>
            </w:r>
            <w:proofErr w:type="spellEnd"/>
          </w:p>
          <w:p w14:paraId="7A079671" w14:textId="77777777" w:rsidR="00B3767A" w:rsidRPr="00FB535C" w:rsidRDefault="008038A0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Ventes Allkem de Jujuy</w:t>
            </w:r>
          </w:p>
          <w:p w14:paraId="102370EE" w14:textId="77777777" w:rsidR="00B3767A" w:rsidRPr="00FB535C" w:rsidRDefault="008038A0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Sel de vie d’Allkem</w:t>
            </w:r>
          </w:p>
        </w:tc>
      </w:tr>
      <w:tr w:rsidR="00B3767A" w:rsidRPr="00FB535C" w14:paraId="7CE80E22" w14:textId="77777777" w:rsidTr="00FB535C">
        <w:tc>
          <w:tcPr>
            <w:tcW w:w="1696" w:type="dxa"/>
          </w:tcPr>
          <w:p w14:paraId="0D47968E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Type d’emploi :</w:t>
            </w:r>
          </w:p>
        </w:tc>
        <w:tc>
          <w:tcPr>
            <w:tcW w:w="7320" w:type="dxa"/>
            <w:gridSpan w:val="3"/>
          </w:tcPr>
          <w:p w14:paraId="0E677FCF" w14:textId="77777777" w:rsidR="00B3767A" w:rsidRPr="00FB535C" w:rsidRDefault="008038A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Permanent</w:t>
            </w:r>
          </w:p>
          <w:p w14:paraId="339EE0D9" w14:textId="77777777" w:rsidR="00B3767A" w:rsidRPr="00FB535C" w:rsidRDefault="008038A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Durée maximale</w:t>
            </w:r>
          </w:p>
          <w:p w14:paraId="7124A498" w14:textId="77777777" w:rsidR="00B3767A" w:rsidRPr="00FB535C" w:rsidRDefault="008038A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Désinvolte </w:t>
            </w:r>
          </w:p>
          <w:p w14:paraId="25CB4B2A" w14:textId="77777777" w:rsidR="00B3767A" w:rsidRPr="00FB535C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FB535C">
              <w:rPr>
                <w:rFonts w:asciiTheme="minorHAnsi" w:hAnsiTheme="minorHAnsi" w:cstheme="minorHAnsi"/>
                <w:szCs w:val="20"/>
                <w:lang w:val="fr"/>
              </w:rPr>
              <w:t>Date de fin (le cas échéant) _________</w:t>
            </w:r>
          </w:p>
          <w:p w14:paraId="030F4C20" w14:textId="77777777" w:rsidR="00B3767A" w:rsidRPr="00FB535C" w:rsidRDefault="008038A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  <w:tr w:rsidR="00B3767A" w:rsidRPr="00FB535C" w14:paraId="6F826558" w14:textId="77777777" w:rsidTr="00FB535C">
        <w:tc>
          <w:tcPr>
            <w:tcW w:w="1696" w:type="dxa"/>
          </w:tcPr>
          <w:p w14:paraId="6D733C7E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Statut d’emploi :</w:t>
            </w:r>
          </w:p>
        </w:tc>
        <w:tc>
          <w:tcPr>
            <w:tcW w:w="7320" w:type="dxa"/>
            <w:gridSpan w:val="3"/>
          </w:tcPr>
          <w:p w14:paraId="78E48E34" w14:textId="77777777" w:rsidR="00B3767A" w:rsidRPr="00FB535C" w:rsidRDefault="008038A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Temps plein</w:t>
            </w:r>
          </w:p>
          <w:p w14:paraId="73305866" w14:textId="77777777" w:rsidR="00B3767A" w:rsidRPr="00FB535C" w:rsidRDefault="008038A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Temps partiel % ____</w:t>
            </w:r>
          </w:p>
          <w:p w14:paraId="20BC3678" w14:textId="77777777" w:rsidR="00B3767A" w:rsidRPr="00FB535C" w:rsidRDefault="008038A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  <w:tr w:rsidR="00B3767A" w:rsidRPr="00FB535C" w14:paraId="541E4A1D" w14:textId="77777777" w:rsidTr="00FB535C">
        <w:tc>
          <w:tcPr>
            <w:tcW w:w="1696" w:type="dxa"/>
          </w:tcPr>
          <w:p w14:paraId="7876D34E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Liste:</w:t>
            </w:r>
            <w:proofErr w:type="gramEnd"/>
          </w:p>
        </w:tc>
        <w:tc>
          <w:tcPr>
            <w:tcW w:w="7320" w:type="dxa"/>
            <w:gridSpan w:val="3"/>
          </w:tcPr>
          <w:p w14:paraId="01955EBC" w14:textId="0CE3C8A7" w:rsidR="00B3767A" w:rsidRPr="00FB535C" w:rsidRDefault="008038A0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 xml:space="preserve"> 5/2</w:t>
            </w:r>
            <w:r w:rsidR="007B3635">
              <w:rPr>
                <w:rFonts w:asciiTheme="minorHAnsi" w:hAnsiTheme="minorHAnsi" w:cstheme="minorHAnsi"/>
                <w:szCs w:val="20"/>
                <w:lang w:val="fr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861023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635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7B3635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>8/6</w:t>
            </w:r>
            <w:r w:rsidR="007B3635">
              <w:rPr>
                <w:rFonts w:asciiTheme="minorHAnsi" w:hAnsiTheme="minorHAnsi" w:cstheme="minorHAnsi"/>
                <w:szCs w:val="20"/>
                <w:lang w:val="fr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463312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635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7B3635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>12/9</w:t>
            </w:r>
            <w:r w:rsidR="007B3635">
              <w:rPr>
                <w:rFonts w:asciiTheme="minorHAnsi" w:hAnsiTheme="minorHAnsi" w:cstheme="minorHAnsi"/>
                <w:szCs w:val="20"/>
                <w:lang w:val="fr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2015951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635" w:rsidRPr="00FB535C">
                  <w:rPr>
                    <w:rFonts w:ascii="Segoe UI Symbol" w:hAnsi="Segoe UI Symbol" w:cs="Segoe UI Symbol"/>
                    <w:szCs w:val="20"/>
                    <w:lang w:val="fr"/>
                  </w:rPr>
                  <w:t>☐</w:t>
                </w:r>
              </w:sdtContent>
            </w:sdt>
            <w:r w:rsidR="007B3635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3767A" w:rsidRPr="00FB535C">
              <w:rPr>
                <w:rFonts w:asciiTheme="minorHAnsi" w:hAnsiTheme="minorHAnsi" w:cstheme="minorHAnsi"/>
                <w:szCs w:val="20"/>
                <w:lang w:val="fr"/>
              </w:rPr>
              <w:t>9/5</w:t>
            </w:r>
          </w:p>
          <w:p w14:paraId="5A600E77" w14:textId="77777777" w:rsidR="00B3767A" w:rsidRPr="00FB535C" w:rsidRDefault="008038A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Autres ________________________</w:t>
            </w:r>
          </w:p>
          <w:p w14:paraId="3217BF9A" w14:textId="77777777" w:rsidR="00B3767A" w:rsidRPr="00FB535C" w:rsidRDefault="008038A0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Aucun changement</w:t>
            </w:r>
          </w:p>
        </w:tc>
      </w:tr>
    </w:tbl>
    <w:p w14:paraId="290E2C34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:rsidRPr="00FB535C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lang w:val="fr"/>
              </w:rPr>
              <w:t>JUSTIFICATION – POUR TOUTE MODIFICATION DE LA RÉMUNÉRATION</w:t>
            </w:r>
          </w:p>
        </w:tc>
      </w:tr>
      <w:tr w:rsidR="00B3767A" w:rsidRPr="00FB535C" w14:paraId="293F46BC" w14:textId="77777777" w:rsidTr="00090957">
        <w:tc>
          <w:tcPr>
            <w:tcW w:w="9016" w:type="dxa"/>
          </w:tcPr>
          <w:p w14:paraId="074A41F5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46D1186A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7B895629" w14:textId="77777777" w:rsidR="00B3767A" w:rsidRPr="00FB535C" w:rsidRDefault="00B3767A" w:rsidP="00B3767A">
          <w:pPr>
            <w:pStyle w:val="Paragraph"/>
            <w:rPr>
              <w:rFonts w:asciiTheme="minorHAnsi" w:hAnsiTheme="minorHAnsi" w:cstheme="minorHAnsi"/>
            </w:rPr>
          </w:pPr>
          <w:r w:rsidRPr="00FB535C">
            <w:rPr>
              <w:rFonts w:asciiTheme="minorHAnsi" w:hAnsiTheme="minorHAnsi" w:cstheme="minorHAnsi"/>
              <w:noProof/>
              <w:lang w:val="fr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fr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ÉCHANTILLON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14="http://schemas.microsoft.com/office/drawing/2010/main" xmlns:a="http://schemas.openxmlformats.org/drawingml/2006/main">
                <w:pict>
                  <v:shapetype id="_x0000_t202" coordsize="21600,21600" o:spt="202" path="m,l,21600r21600,l21600,xe" w14:anchorId="1585251F">
                    <v:stroke joinstyle="miter"/>
                    <v:path gradientshapeok="t" o:connecttype="rect"/>
                  </v:shapetype>
                  <v:shape id="Text Box 3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>
                    <v:stroke joinstyle="round"/>
                    <o:lock v:ext="edit" shapetype="t"/>
                    <v:textbox style="mso-fit-shape-to-text:t">
                      <w:txbxContent>
                        <w:p w:rsidR="00B3767A" w:rsidP="00B3767A" w:rsidRDefault="00B3767A" w14:paraId="6727D881" w14:textId="77777777">
                          <w:pPr>
                            <w:bidi w:val="false"/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fr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 xml:space="preserve">ÉCHANTILLON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  <w:r w:rsidRPr="00FB535C">
        <w:rPr>
          <w:rFonts w:asciiTheme="minorHAnsi" w:hAnsiTheme="minorHAnsi" w:cstheme="minorHAnsi"/>
          <w:b/>
          <w:bCs/>
          <w:lang w:val="fr"/>
        </w:rPr>
        <w:t>Date d’entrée en vigueur :</w:t>
      </w:r>
      <w:r w:rsidRPr="00FB535C">
        <w:rPr>
          <w:rFonts w:asciiTheme="minorHAnsi" w:hAnsiTheme="minorHAnsi" w:cstheme="minorHAnsi"/>
          <w:lang w:val="fr"/>
        </w:rPr>
        <w:tab/>
      </w:r>
      <w:r w:rsidRPr="00FB535C">
        <w:rPr>
          <w:rFonts w:asciiTheme="minorHAnsi" w:hAnsiTheme="minorHAnsi" w:cstheme="minorHAnsi"/>
          <w:lang w:val="fr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FB535C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lang w:val="fr"/>
              </w:rPr>
              <w:lastRenderedPageBreak/>
              <w:t>APPROBATIONS</w:t>
            </w:r>
          </w:p>
        </w:tc>
      </w:tr>
      <w:tr w:rsidR="00B3767A" w:rsidRPr="00FB535C" w14:paraId="0EA1AD73" w14:textId="77777777" w:rsidTr="00090957">
        <w:tc>
          <w:tcPr>
            <w:tcW w:w="1803" w:type="dxa"/>
          </w:tcPr>
          <w:p w14:paraId="28628475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Responsable hiérarchique</w:t>
            </w:r>
          </w:p>
        </w:tc>
        <w:tc>
          <w:tcPr>
            <w:tcW w:w="1803" w:type="dxa"/>
          </w:tcPr>
          <w:p w14:paraId="6680433C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Signature:</w:t>
            </w:r>
            <w:proofErr w:type="gramEnd"/>
          </w:p>
        </w:tc>
        <w:tc>
          <w:tcPr>
            <w:tcW w:w="2768" w:type="dxa"/>
          </w:tcPr>
          <w:p w14:paraId="61A0409E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</w:tcPr>
          <w:p w14:paraId="5BDBD5D9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Date:</w:t>
            </w:r>
            <w:proofErr w:type="gramEnd"/>
          </w:p>
        </w:tc>
        <w:tc>
          <w:tcPr>
            <w:tcW w:w="1804" w:type="dxa"/>
          </w:tcPr>
          <w:p w14:paraId="1BA7C79E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  <w:tr w:rsidR="00B3767A" w:rsidRPr="00FB535C" w14:paraId="5FEF34C5" w14:textId="77777777" w:rsidTr="00090957">
        <w:tc>
          <w:tcPr>
            <w:tcW w:w="1803" w:type="dxa"/>
          </w:tcPr>
          <w:p w14:paraId="6B87DF54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Dirigeant ou directeur général</w:t>
            </w:r>
          </w:p>
        </w:tc>
        <w:tc>
          <w:tcPr>
            <w:tcW w:w="1803" w:type="dxa"/>
          </w:tcPr>
          <w:p w14:paraId="568F8F74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Signature:</w:t>
            </w:r>
            <w:proofErr w:type="gramEnd"/>
          </w:p>
        </w:tc>
        <w:tc>
          <w:tcPr>
            <w:tcW w:w="2768" w:type="dxa"/>
          </w:tcPr>
          <w:p w14:paraId="5C7F2B62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</w:tcPr>
          <w:p w14:paraId="15B02B11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Date:</w:t>
            </w:r>
            <w:proofErr w:type="gramEnd"/>
          </w:p>
        </w:tc>
        <w:tc>
          <w:tcPr>
            <w:tcW w:w="1804" w:type="dxa"/>
          </w:tcPr>
          <w:p w14:paraId="2270E433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  <w:tr w:rsidR="00B3767A" w:rsidRPr="00FB535C" w14:paraId="3BCF00B6" w14:textId="77777777" w:rsidTr="00090957">
        <w:tc>
          <w:tcPr>
            <w:tcW w:w="1803" w:type="dxa"/>
          </w:tcPr>
          <w:p w14:paraId="76C844E7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Responsable RH</w:t>
            </w:r>
          </w:p>
        </w:tc>
        <w:tc>
          <w:tcPr>
            <w:tcW w:w="1803" w:type="dxa"/>
          </w:tcPr>
          <w:p w14:paraId="7C083BDD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Signature:</w:t>
            </w:r>
            <w:proofErr w:type="gramEnd"/>
          </w:p>
        </w:tc>
        <w:tc>
          <w:tcPr>
            <w:tcW w:w="2768" w:type="dxa"/>
          </w:tcPr>
          <w:p w14:paraId="62ED877E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</w:tcPr>
          <w:p w14:paraId="4D73D081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Date:</w:t>
            </w:r>
            <w:proofErr w:type="gramEnd"/>
          </w:p>
        </w:tc>
        <w:tc>
          <w:tcPr>
            <w:tcW w:w="1804" w:type="dxa"/>
          </w:tcPr>
          <w:p w14:paraId="6F12B5A2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  <w:tr w:rsidR="00B3767A" w:rsidRPr="00FB535C" w14:paraId="3B50E562" w14:textId="77777777" w:rsidTr="00090957">
        <w:tc>
          <w:tcPr>
            <w:tcW w:w="1803" w:type="dxa"/>
          </w:tcPr>
          <w:p w14:paraId="0F5B1F83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PDG (en tant que prochain gestionnaire ou tout changement Rem)</w:t>
            </w:r>
          </w:p>
        </w:tc>
        <w:tc>
          <w:tcPr>
            <w:tcW w:w="1803" w:type="dxa"/>
          </w:tcPr>
          <w:p w14:paraId="35D48C74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Signature:</w:t>
            </w:r>
            <w:proofErr w:type="gramEnd"/>
          </w:p>
        </w:tc>
        <w:tc>
          <w:tcPr>
            <w:tcW w:w="2768" w:type="dxa"/>
          </w:tcPr>
          <w:p w14:paraId="361D09E5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</w:tcPr>
          <w:p w14:paraId="1311622C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proofErr w:type="gram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Date:</w:t>
            </w:r>
            <w:proofErr w:type="gramEnd"/>
          </w:p>
        </w:tc>
        <w:tc>
          <w:tcPr>
            <w:tcW w:w="1804" w:type="dxa"/>
          </w:tcPr>
          <w:p w14:paraId="1CEFEC81" w14:textId="77777777" w:rsidR="00B3767A" w:rsidRPr="00FB535C" w:rsidRDefault="00B3767A" w:rsidP="00126B3F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p w14:paraId="297CB63F" w14:textId="77777777" w:rsidR="00B3767A" w:rsidRPr="00FB535C" w:rsidRDefault="00B3767A" w:rsidP="00B3767A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469"/>
      </w:tblGrid>
      <w:tr w:rsidR="00B3767A" w:rsidRPr="00FB535C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FB535C">
              <w:rPr>
                <w:rFonts w:asciiTheme="minorHAnsi" w:hAnsiTheme="minorHAnsi" w:cstheme="minorHAnsi"/>
                <w:lang w:val="fr"/>
              </w:rPr>
              <w:t>UTILISATION DES RH UNIQUEMENT</w:t>
            </w:r>
          </w:p>
        </w:tc>
      </w:tr>
      <w:tr w:rsidR="00B3767A" w:rsidRPr="00FB535C" w14:paraId="24C6840F" w14:textId="77777777" w:rsidTr="00FB535C">
        <w:tc>
          <w:tcPr>
            <w:tcW w:w="2547" w:type="dxa"/>
          </w:tcPr>
          <w:p w14:paraId="55B69C74" w14:textId="77777777" w:rsidR="00B3767A" w:rsidRPr="00FB535C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 xml:space="preserve">Documentation </w:t>
            </w:r>
            <w:proofErr w:type="spellStart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>Réquirée</w:t>
            </w:r>
            <w:proofErr w:type="spellEnd"/>
            <w:r w:rsidRPr="00FB535C">
              <w:rPr>
                <w:rFonts w:asciiTheme="minorHAnsi" w:hAnsiTheme="minorHAnsi" w:cstheme="minorHAnsi"/>
                <w:b/>
                <w:bCs/>
                <w:lang w:val="fr"/>
              </w:rPr>
              <w:t xml:space="preserve"> :</w:t>
            </w:r>
          </w:p>
        </w:tc>
        <w:tc>
          <w:tcPr>
            <w:tcW w:w="6469" w:type="dxa"/>
          </w:tcPr>
          <w:p w14:paraId="599CDF49" w14:textId="77777777" w:rsidR="00B3767A" w:rsidRPr="00FB535C" w:rsidRDefault="008038A0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Lettre </w:t>
            </w:r>
          </w:p>
          <w:p w14:paraId="722EE8DB" w14:textId="77777777" w:rsidR="00B3767A" w:rsidRPr="00FB535C" w:rsidRDefault="008038A0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Horaire</w:t>
            </w:r>
          </w:p>
          <w:p w14:paraId="0CA804A2" w14:textId="77777777" w:rsidR="00B3767A" w:rsidRPr="00FB535C" w:rsidRDefault="008038A0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FB535C">
                  <w:rPr>
                    <w:rFonts w:ascii="Segoe UI Symbol" w:hAnsi="Segoe UI Symbol" w:cs="Segoe UI Symbol"/>
                    <w:lang w:val="fr"/>
                  </w:rPr>
                  <w:t>☐</w:t>
                </w:r>
              </w:sdtContent>
            </w:sdt>
            <w:r w:rsidR="00B3767A" w:rsidRPr="00FB535C">
              <w:rPr>
                <w:rFonts w:asciiTheme="minorHAnsi" w:hAnsiTheme="minorHAnsi" w:cstheme="minorHAnsi"/>
                <w:lang w:val="fr"/>
              </w:rPr>
              <w:t xml:space="preserve"> Contrat de travail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  <w:lang w:val="fr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fr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ÉCHANTILLON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14="http://schemas.microsoft.com/office/drawing/2010/main" xmlns:a="http://schemas.openxmlformats.org/drawingml/2006/main">
                <w:pict>
                  <v:shape id="Text Box 4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w14:anchorId="536F0628">
                    <v:stroke joinstyle="round"/>
                    <o:lock v:ext="edit" shapetype="t"/>
                    <v:textbox style="mso-fit-shape-to-text:t">
                      <w:txbxContent>
                        <w:p w:rsidR="00B3767A" w:rsidP="00B3767A" w:rsidRDefault="00B3767A" w14:paraId="5260C007" w14:textId="77777777">
                          <w:pPr>
                            <w:bidi w:val="false"/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fr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 xml:space="preserve">ÉCHANTILLON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06BD4C1" w:rsidR="000F5F2A" w:rsidRPr="000F5F2A" w:rsidRDefault="000F5F2A" w:rsidP="000F5F2A"/>
    <w:sectPr w:rsidR="000F5F2A" w:rsidRPr="000F5F2A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1F2C" w14:textId="77777777" w:rsidR="006104BD" w:rsidRDefault="006104BD" w:rsidP="006104BD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58CAB8FE" w14:textId="77777777" w:rsidR="006104BD" w:rsidRDefault="006104BD" w:rsidP="006104BD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1CE9ADA7" w:rsidR="0064056B" w:rsidRPr="00827756" w:rsidRDefault="008038A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8173C">
          <w:rPr>
            <w:sz w:val="16"/>
            <w:szCs w:val="16"/>
          </w:rPr>
          <w:t>TITRE</w:t>
        </w:r>
      </w:sdtContent>
    </w:sdt>
    <w:r w:rsidR="00126B3F">
      <w:rPr>
        <w:sz w:val="16"/>
        <w:szCs w:val="16"/>
        <w:lang w:val="fr"/>
      </w:rPr>
      <w:tab/>
    </w:r>
    <w:r w:rsidR="00126B3F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  <w:lang w:val="fr"/>
          </w:rPr>
          <w:fldChar w:fldCharType="begin"/>
        </w:r>
        <w:r w:rsidR="00126B3F" w:rsidRPr="00827756">
          <w:rPr>
            <w:sz w:val="16"/>
            <w:szCs w:val="16"/>
            <w:lang w:val="fr"/>
          </w:rPr>
          <w:instrText xml:space="preserve"> PAGE   \* MERGEFORMAT </w:instrText>
        </w:r>
        <w:r w:rsidR="00126B3F" w:rsidRPr="00827756">
          <w:rPr>
            <w:sz w:val="16"/>
            <w:szCs w:val="16"/>
            <w:lang w:val="fr"/>
          </w:rPr>
          <w:fldChar w:fldCharType="separate"/>
        </w:r>
        <w:r w:rsidR="00126B3F" w:rsidRPr="00827756">
          <w:rPr>
            <w:noProof/>
            <w:sz w:val="16"/>
            <w:szCs w:val="16"/>
            <w:lang w:val="fr"/>
          </w:rPr>
          <w:t>2</w:t>
        </w:r>
        <w:r w:rsidR="00126B3F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  <w:lang w:val="fr"/>
      </w:rPr>
      <w:t>CHANGEMENT DE DÉTAILS</w:t>
    </w:r>
    <w:r>
      <w:rPr>
        <w:sz w:val="16"/>
        <w:szCs w:val="16"/>
        <w:lang w:val="fr"/>
      </w:rPr>
      <w:tab/>
    </w:r>
    <w:r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fr"/>
          </w:rPr>
          <w:fldChar w:fldCharType="begin"/>
        </w:r>
        <w:r w:rsidRPr="00827756">
          <w:rPr>
            <w:sz w:val="16"/>
            <w:szCs w:val="16"/>
            <w:lang w:val="fr"/>
          </w:rPr>
          <w:instrText xml:space="preserve"> PAGE   \* MERGEFORMAT </w:instrText>
        </w:r>
        <w:r w:rsidRPr="00827756">
          <w:rPr>
            <w:sz w:val="16"/>
            <w:szCs w:val="16"/>
            <w:lang w:val="fr"/>
          </w:rPr>
          <w:fldChar w:fldCharType="separate"/>
        </w:r>
        <w:r w:rsidRPr="00827756">
          <w:rPr>
            <w:noProof/>
            <w:sz w:val="16"/>
            <w:szCs w:val="16"/>
            <w:lang w:val="fr"/>
          </w:rPr>
          <w:t>2</w:t>
        </w:r>
        <w:r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4751" w14:textId="77777777" w:rsidR="006104BD" w:rsidRDefault="006104BD" w:rsidP="006104BD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523EDDF1" w14:textId="77777777" w:rsidR="006104BD" w:rsidRDefault="006104BD" w:rsidP="006104BD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1B547044" w:rsidR="00D41D83" w:rsidRPr="00FA45F4" w:rsidRDefault="008038A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163977B" wp14:editId="090891DB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292400" cy="360000"/>
          <wp:effectExtent l="0" t="0" r="3175" b="2540"/>
          <wp:wrapSquare wrapText="bothSides"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8173C">
          <w:rPr>
            <w:sz w:val="40"/>
            <w:szCs w:val="40"/>
          </w:rPr>
          <w:t>TITRE</w:t>
        </w:r>
      </w:sdtContent>
    </w:sdt>
  </w:p>
  <w:p w14:paraId="46A5E15E" w14:textId="77777777" w:rsidR="00B17C90" w:rsidRPr="00D41D83" w:rsidRDefault="008038A0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591BD269" w:rsidR="00882F9F" w:rsidRPr="00FA45F4" w:rsidRDefault="008038A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B63EBC0" wp14:editId="6FC11250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6B3F">
      <w:rPr>
        <w:sz w:val="40"/>
        <w:szCs w:val="40"/>
        <w:lang w:val="fr"/>
      </w:rPr>
      <w:t>CHANGEMENT DE DÉTAILS</w:t>
    </w:r>
  </w:p>
  <w:p w14:paraId="750A9909" w14:textId="77777777" w:rsidR="00882F9F" w:rsidRPr="00D41D83" w:rsidRDefault="008038A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1F16AD"/>
    <w:rsid w:val="00236301"/>
    <w:rsid w:val="002C170D"/>
    <w:rsid w:val="0033531B"/>
    <w:rsid w:val="003675A3"/>
    <w:rsid w:val="003859CA"/>
    <w:rsid w:val="003F6C41"/>
    <w:rsid w:val="00451FE6"/>
    <w:rsid w:val="004556D2"/>
    <w:rsid w:val="0048173C"/>
    <w:rsid w:val="004A590D"/>
    <w:rsid w:val="005B332B"/>
    <w:rsid w:val="005E4D02"/>
    <w:rsid w:val="006104BD"/>
    <w:rsid w:val="00672FDA"/>
    <w:rsid w:val="006873AD"/>
    <w:rsid w:val="006B1506"/>
    <w:rsid w:val="007318D9"/>
    <w:rsid w:val="007A60B4"/>
    <w:rsid w:val="007B3635"/>
    <w:rsid w:val="007D4CAE"/>
    <w:rsid w:val="007F537D"/>
    <w:rsid w:val="008038A0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B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  <w:style w:type="character" w:styleId="PlaceholderText">
    <w:name w:val="Placeholder Text"/>
    <w:basedOn w:val="DefaultParagraphFont"/>
    <w:uiPriority w:val="99"/>
    <w:semiHidden/>
    <w:rsid w:val="00FB53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241</Words>
  <Characters>1144</Characters>
  <Application>Microsoft Office Word</Application>
  <DocSecurity>0</DocSecurity>
  <Lines>49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4</cp:revision>
  <cp:lastPrinted>2021-11-22T16:50:00Z</cp:lastPrinted>
  <dcterms:created xsi:type="dcterms:W3CDTF">2021-11-22T17:18:00Z</dcterms:created>
  <dcterms:modified xsi:type="dcterms:W3CDTF">2022-01-17T03:29:00Z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