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5512B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5512B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5512B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5512B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5512B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5512BA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5512BA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5512B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5512B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5512B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5512B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5512B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5512B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5512B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5512B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5512B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5512B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5512BA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5512BA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5512BA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D951B" w14:textId="77777777" w:rsidR="005512BA" w:rsidRDefault="005512BA" w:rsidP="006104BD">
      <w:pPr>
        <w:spacing w:after="0" w:line="240" w:lineRule="auto"/>
      </w:pPr>
      <w:r>
        <w:separator/>
      </w:r>
    </w:p>
  </w:endnote>
  <w:endnote w:type="continuationSeparator" w:id="0">
    <w:p w14:paraId="7B9D1D51" w14:textId="77777777" w:rsidR="005512BA" w:rsidRDefault="005512BA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5512B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4DF1C" w14:textId="77777777" w:rsidR="005512BA" w:rsidRDefault="005512BA" w:rsidP="006104BD">
      <w:pPr>
        <w:spacing w:after="0" w:line="240" w:lineRule="auto"/>
      </w:pPr>
      <w:r>
        <w:separator/>
      </w:r>
    </w:p>
  </w:footnote>
  <w:footnote w:type="continuationSeparator" w:id="0">
    <w:p w14:paraId="195910CC" w14:textId="77777777" w:rsidR="005512BA" w:rsidRDefault="005512BA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4559DD0A" w:rsidR="00D41D83" w:rsidRPr="00FA45F4" w:rsidRDefault="005512BA" w:rsidP="0061436C">
    <w:pPr>
      <w:pStyle w:val="Header"/>
      <w:tabs>
        <w:tab w:val="clear" w:pos="4513"/>
        <w:tab w:val="clear" w:pos="9026"/>
        <w:tab w:val="left" w:pos="7574"/>
      </w:tabs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  <w:r w:rsidR="0061436C">
      <w:rPr>
        <w:noProof/>
      </w:rPr>
      <w:drawing>
        <wp:anchor distT="0" distB="0" distL="114300" distR="114300" simplePos="0" relativeHeight="251659264" behindDoc="0" locked="0" layoutInCell="1" allowOverlap="1" wp14:anchorId="38E8E068" wp14:editId="24CA2F45">
          <wp:simplePos x="1460500" y="450850"/>
          <wp:positionH relativeFrom="column">
            <wp:align>right</wp:align>
          </wp:positionH>
          <wp:positionV relativeFrom="paragraph">
            <wp:posOffset>46990</wp:posOffset>
          </wp:positionV>
          <wp:extent cx="1292400" cy="360000"/>
          <wp:effectExtent l="0" t="0" r="3175" b="2540"/>
          <wp:wrapSquare wrapText="bothSides"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5E15E" w14:textId="77777777" w:rsidR="00B17C90" w:rsidRPr="00D41D83" w:rsidRDefault="005512BA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0616C175" w:rsidR="00882F9F" w:rsidRPr="00FA45F4" w:rsidRDefault="00126B3F">
    <w:pPr>
      <w:pStyle w:val="Header"/>
      <w:rPr>
        <w:sz w:val="40"/>
        <w:szCs w:val="40"/>
      </w:rPr>
    </w:pPr>
    <w:r>
      <w:rPr>
        <w:sz w:val="40"/>
        <w:szCs w:val="40"/>
      </w:rPr>
      <w:t>CHANGE OF DETAILS</w:t>
    </w:r>
    <w:r w:rsidR="0061436C">
      <w:rPr>
        <w:sz w:val="40"/>
        <w:szCs w:val="40"/>
      </w:rPr>
      <w:t xml:space="preserve">  </w:t>
    </w:r>
    <w:r w:rsidR="0061436C">
      <w:rPr>
        <w:noProof/>
      </w:rPr>
      <w:drawing>
        <wp:anchor distT="0" distB="0" distL="114300" distR="114300" simplePos="0" relativeHeight="251660288" behindDoc="0" locked="0" layoutInCell="1" allowOverlap="1" wp14:anchorId="2871E8EB" wp14:editId="5D51EEC9">
          <wp:simplePos x="3158490" y="450850"/>
          <wp:positionH relativeFrom="column">
            <wp:align>right</wp:align>
          </wp:positionH>
          <wp:positionV relativeFrom="paragraph">
            <wp:posOffset>46990</wp:posOffset>
          </wp:positionV>
          <wp:extent cx="1292400" cy="360000"/>
          <wp:effectExtent l="0" t="0" r="3175" b="254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0A9909" w14:textId="77777777" w:rsidR="00882F9F" w:rsidRPr="00D41D83" w:rsidRDefault="005512B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75A3"/>
    <w:rsid w:val="003859CA"/>
    <w:rsid w:val="003F6C41"/>
    <w:rsid w:val="00451FE6"/>
    <w:rsid w:val="004556D2"/>
    <w:rsid w:val="004A590D"/>
    <w:rsid w:val="005512BA"/>
    <w:rsid w:val="005B332B"/>
    <w:rsid w:val="005E4D02"/>
    <w:rsid w:val="006104BD"/>
    <w:rsid w:val="0061436C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208</Words>
  <Characters>963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19</cp:revision>
  <cp:lastPrinted>2021-11-22T16:50:00Z</cp:lastPrinted>
  <dcterms:created xsi:type="dcterms:W3CDTF">2021-11-22T17:18:00Z</dcterms:created>
  <dcterms:modified xsi:type="dcterms:W3CDTF">2021-11-22T05:54:00Z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