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351BECE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proofErr w:type="gramStart"/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OBJET:</w:t>
            </w:r>
            <w:proofErr w:type="gramEnd"/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HEURE: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EMPLACEMENT: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PARTICIPANTS: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EXCUSES: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fr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fr"/>
              </w:rPr>
              <w:t>ARTICLE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fr"/>
              </w:rPr>
              <w:t>SUJET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fr"/>
              </w:rPr>
              <w:t>ACTION/PERSONNE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683785FB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fr"/>
      </w:rPr>
      <w:tab/>
    </w:r>
    <w:r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fr"/>
          </w:rPr>
          <w:fldChar w:fldCharType="begin"/>
        </w:r>
        <w:r w:rsidRPr="00827756">
          <w:rPr>
            <w:sz w:val="16"/>
            <w:szCs w:val="16"/>
            <w:lang w:val="fr"/>
          </w:rPr>
          <w:instrText xml:space="preserve"> PAGE   \* MERGEFORMAT </w:instrText>
        </w:r>
        <w:r w:rsidRPr="00827756">
          <w:rPr>
            <w:sz w:val="16"/>
            <w:szCs w:val="16"/>
            <w:lang w:val="fr"/>
          </w:rPr>
          <w:fldChar w:fldCharType="separate"/>
        </w:r>
        <w:r w:rsidRPr="00827756">
          <w:rPr>
            <w:noProof/>
            <w:sz w:val="16"/>
            <w:szCs w:val="16"/>
            <w:lang w:val="fr"/>
          </w:rPr>
          <w:t>2</w:t>
        </w:r>
        <w:r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0611DFF0" w:rsidR="00471DC2" w:rsidRDefault="00E4324C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C8BF45" wp14:editId="200BA799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E4324C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fr"/>
      </w:rPr>
      <w:t>PROCÈS-VERBAL DE LA RÉUNION</w:t>
    </w:r>
  </w:p>
  <w:p w14:paraId="54A14904" w14:textId="77777777" w:rsidR="00B17C90" w:rsidRDefault="00E4324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C2CD1"/>
    <w:rsid w:val="005F32C1"/>
    <w:rsid w:val="00672FDA"/>
    <w:rsid w:val="006873AD"/>
    <w:rsid w:val="006B1506"/>
    <w:rsid w:val="006E0B24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4324C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E0B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2</cp:revision>
  <cp:lastPrinted>2021-11-22T00:50:00Z</cp:lastPrinted>
  <dcterms:created xsi:type="dcterms:W3CDTF">2021-11-22T01:18:00Z</dcterms:created>
  <dcterms:modified xsi:type="dcterms:W3CDTF">2022-01-17T03:23:00Z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