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1E753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5427A5D7" w:rsidR="00471DC2" w:rsidRDefault="001E753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01204F9" wp14:editId="44D76123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1E753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1E753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753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221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