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25231" w14:textId="77777777" w:rsidR="00000000" w:rsidRDefault="00FC0A8C">
      <w:pPr>
        <w:spacing w:after="0" w:line="240" w:lineRule="auto"/>
      </w:pPr>
      <w:r>
        <w:separator/>
      </w:r>
    </w:p>
  </w:endnote>
  <w:endnote w:type="continuationSeparator" w:id="0">
    <w:p w14:paraId="2B58C3B6" w14:textId="77777777" w:rsidR="00000000" w:rsidRDefault="00FC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4189D" w14:textId="77777777" w:rsidR="00000000" w:rsidRDefault="00FC0A8C">
      <w:pPr>
        <w:spacing w:after="0" w:line="240" w:lineRule="auto"/>
      </w:pPr>
      <w:r>
        <w:separator/>
      </w:r>
    </w:p>
  </w:footnote>
  <w:footnote w:type="continuationSeparator" w:id="0">
    <w:p w14:paraId="5E68C906" w14:textId="77777777" w:rsidR="00000000" w:rsidRDefault="00FC0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1186C53B" w:rsidR="00471DC2" w:rsidRDefault="00AF60A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C0A8C">
      <w:rPr>
        <w:noProof/>
      </w:rPr>
      <w:drawing>
        <wp:anchor distT="0" distB="0" distL="114300" distR="114300" simplePos="0" relativeHeight="251661312" behindDoc="0" locked="0" layoutInCell="1" allowOverlap="1" wp14:anchorId="7A49286B" wp14:editId="4AEE221D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3C552E" w14:textId="77777777" w:rsidR="007F6B4A" w:rsidRDefault="00FC0A8C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FC0A8C">
    <w:pPr>
      <w:pStyle w:val="Header"/>
      <w:rPr>
        <w:sz w:val="40"/>
        <w:szCs w:val="40"/>
      </w:rPr>
    </w:pPr>
  </w:p>
  <w:p w14:paraId="743B4669" w14:textId="77777777" w:rsidR="00D5666F" w:rsidRPr="00D41D83" w:rsidRDefault="00FC0A8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C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