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ED7385" w:rsidRPr="008941AF" w14:paraId="3121656B" w14:textId="77777777" w:rsidTr="00B06BD0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D791A" w14:textId="77777777" w:rsidR="00ED7385" w:rsidRPr="008941AF" w:rsidRDefault="00ED7385" w:rsidP="00B06BD0">
            <w:pPr>
              <w:pStyle w:val="Paragraph"/>
            </w:pPr>
            <w:r w:rsidRPr="008941AF"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BB4BC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35D0E983" w14:textId="77777777" w:rsidTr="00B06BD0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C7A88" w14:textId="77777777" w:rsidR="00ED7385" w:rsidRPr="008941AF" w:rsidRDefault="00ED7385" w:rsidP="00B06BD0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5AA3E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5C668BEE" w14:textId="77777777" w:rsidTr="00B06BD0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B0A07" w14:textId="77777777" w:rsidR="00ED7385" w:rsidRPr="008941AF" w:rsidRDefault="00ED7385" w:rsidP="00B06BD0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C744E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241D9DD1" w14:textId="77777777" w:rsidTr="00B06BD0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3211F" w14:textId="77777777" w:rsidR="00ED7385" w:rsidRPr="00D5666F" w:rsidRDefault="00ED7385" w:rsidP="00B06BD0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A7F2D" w14:textId="77777777" w:rsidR="00ED7385" w:rsidRPr="00625CC2" w:rsidRDefault="00ED7385" w:rsidP="00625CC2">
            <w:pPr>
              <w:pStyle w:val="Paragraph"/>
            </w:pPr>
          </w:p>
        </w:tc>
      </w:tr>
    </w:tbl>
    <w:p w14:paraId="427A4D73" w14:textId="77777777" w:rsidR="00EF192E" w:rsidRDefault="00EF192E" w:rsidP="00625CC2">
      <w:pPr>
        <w:pStyle w:val="Paragraph"/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E9E56" w14:textId="77777777" w:rsidR="006458A9" w:rsidRDefault="006458A9">
      <w:pPr>
        <w:spacing w:after="0" w:line="240" w:lineRule="auto"/>
      </w:pPr>
      <w:r>
        <w:separator/>
      </w:r>
    </w:p>
  </w:endnote>
  <w:endnote w:type="continuationSeparator" w:id="0">
    <w:p w14:paraId="1F9885F4" w14:textId="77777777" w:rsidR="006458A9" w:rsidRDefault="00645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83B64" w14:textId="77777777" w:rsidR="008A7BF7" w:rsidRDefault="008A7B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E1CDD" w14:textId="3C907E3E" w:rsidR="0064056B" w:rsidRPr="00827756" w:rsidRDefault="008A7BF7" w:rsidP="00827756">
    <w:pPr>
      <w:pStyle w:val="Footer"/>
      <w:rPr>
        <w:sz w:val="16"/>
        <w:szCs w:val="16"/>
      </w:rPr>
    </w:pPr>
    <w:r w:rsidRPr="008A7BF7">
      <w:rPr>
        <w:color w:val="000001"/>
        <w:sz w:val="16"/>
        <w:szCs w:val="16"/>
      </w:rPr>
      <w:t>Newdegate</w:t>
    </w:r>
    <w:r w:rsidRPr="008A7BF7">
      <w:rPr>
        <w:color w:val="000001"/>
        <w:sz w:val="16"/>
        <w:szCs w:val="16"/>
      </w:rPr>
      <w:noBreakHyphen/>
      <w:t>Ravensthorpe Road Ravensthorpe WA 6346</w:t>
    </w:r>
    <w:r w:rsidR="00ED7385">
      <w:rPr>
        <w:sz w:val="16"/>
        <w:szCs w:val="16"/>
      </w:rPr>
      <w:tab/>
    </w:r>
    <w:r w:rsidR="00ED7385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D7385" w:rsidRPr="00827756">
          <w:rPr>
            <w:sz w:val="16"/>
            <w:szCs w:val="16"/>
          </w:rPr>
          <w:fldChar w:fldCharType="begin"/>
        </w:r>
        <w:r w:rsidR="00ED7385" w:rsidRPr="00827756">
          <w:rPr>
            <w:sz w:val="16"/>
            <w:szCs w:val="16"/>
          </w:rPr>
          <w:instrText xml:space="preserve"> PAGE   \* MERGEFORMAT </w:instrText>
        </w:r>
        <w:r w:rsidR="00ED7385" w:rsidRPr="00827756">
          <w:rPr>
            <w:sz w:val="16"/>
            <w:szCs w:val="16"/>
          </w:rPr>
          <w:fldChar w:fldCharType="separate"/>
        </w:r>
        <w:r w:rsidR="00ED7385" w:rsidRPr="00827756">
          <w:rPr>
            <w:noProof/>
            <w:sz w:val="16"/>
            <w:szCs w:val="16"/>
          </w:rPr>
          <w:t>2</w:t>
        </w:r>
        <w:r w:rsidR="00ED7385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A51C5" w14:textId="77777777" w:rsidR="008A7BF7" w:rsidRDefault="008A7B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826AD" w14:textId="77777777" w:rsidR="006458A9" w:rsidRDefault="006458A9">
      <w:pPr>
        <w:spacing w:after="0" w:line="240" w:lineRule="auto"/>
      </w:pPr>
      <w:r>
        <w:separator/>
      </w:r>
    </w:p>
  </w:footnote>
  <w:footnote w:type="continuationSeparator" w:id="0">
    <w:p w14:paraId="400D1EFF" w14:textId="77777777" w:rsidR="006458A9" w:rsidRDefault="00645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EBB4F" w14:textId="77777777" w:rsidR="008A7BF7" w:rsidRDefault="008A7B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CD06B" w14:textId="461B8F9C" w:rsidR="00471DC2" w:rsidRDefault="00ED7385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363571E" wp14:editId="2511ECEC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627A2B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EC45F7">
      <w:rPr>
        <w:noProof/>
      </w:rPr>
      <w:drawing>
        <wp:anchor distT="0" distB="0" distL="114300" distR="114300" simplePos="0" relativeHeight="251661312" behindDoc="0" locked="0" layoutInCell="1" allowOverlap="1" wp14:anchorId="2A61377A" wp14:editId="1E4A70D4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342800" cy="396000"/>
          <wp:effectExtent l="0" t="0" r="0" b="4445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B4940E" w14:textId="77777777" w:rsidR="007F6B4A" w:rsidRDefault="006458A9">
    <w:pPr>
      <w:pStyle w:val="Header"/>
      <w:rPr>
        <w:sz w:val="40"/>
        <w:szCs w:val="40"/>
      </w:rPr>
    </w:pPr>
  </w:p>
  <w:p w14:paraId="6AA0A83D" w14:textId="77777777" w:rsidR="00D41D83" w:rsidRPr="00FB0D74" w:rsidRDefault="00ED7385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</w:rPr>
      <w:t>MEMO</w:t>
    </w:r>
  </w:p>
  <w:p w14:paraId="30630D1E" w14:textId="77777777" w:rsidR="00B17C90" w:rsidRDefault="006458A9">
    <w:pPr>
      <w:pStyle w:val="Header"/>
      <w:rPr>
        <w:sz w:val="40"/>
        <w:szCs w:val="40"/>
      </w:rPr>
    </w:pPr>
  </w:p>
  <w:p w14:paraId="62FB1362" w14:textId="77777777" w:rsidR="00D5666F" w:rsidRPr="00D41D83" w:rsidRDefault="006458A9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B5AAF" w14:textId="77777777" w:rsidR="008A7BF7" w:rsidRDefault="008A7B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25CC2"/>
    <w:rsid w:val="006458A9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A7BF7"/>
    <w:rsid w:val="008B13C9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C45F7"/>
    <w:rsid w:val="00ED7385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D7385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D738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ED7385"/>
  </w:style>
  <w:style w:type="paragraph" w:styleId="Footer">
    <w:name w:val="footer"/>
    <w:basedOn w:val="Normal"/>
    <w:link w:val="FooterChar"/>
    <w:uiPriority w:val="99"/>
    <w:unhideWhenUsed/>
    <w:rsid w:val="00ED738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ED7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Chantelle Chalwell</cp:lastModifiedBy>
  <cp:revision>9</cp:revision>
  <cp:lastPrinted>2021-11-22T00:50:00Z</cp:lastPrinted>
  <dcterms:created xsi:type="dcterms:W3CDTF">2021-11-22T01:18:00Z</dcterms:created>
  <dcterms:modified xsi:type="dcterms:W3CDTF">2021-12-20T05:20:00Z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