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6B20B0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6B20B0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A405F" w14:textId="77777777" w:rsidR="006B20B0" w:rsidRDefault="006B20B0" w:rsidP="00233339">
      <w:pPr>
        <w:spacing w:after="0" w:line="240" w:lineRule="auto"/>
      </w:pPr>
      <w:r>
        <w:separator/>
      </w:r>
    </w:p>
  </w:endnote>
  <w:endnote w:type="continuationSeparator" w:id="0">
    <w:p w14:paraId="5A9576A6" w14:textId="77777777" w:rsidR="006B20B0" w:rsidRDefault="006B20B0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F62BF" w14:textId="77777777" w:rsidR="00961EC9" w:rsidRDefault="00961E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506" w:type="dxa"/>
      <w:tblInd w:w="31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  <w:gridCol w:w="2335"/>
      <w:gridCol w:w="492"/>
      <w:gridCol w:w="1430"/>
      <w:gridCol w:w="509"/>
      <w:gridCol w:w="1173"/>
    </w:tblGrid>
    <w:tr w:rsidR="00BF4C0E" w14:paraId="4014F1F5" w14:textId="77777777" w:rsidTr="0039086A">
      <w:trPr>
        <w:trHeight w:val="20"/>
      </w:trPr>
      <w:tc>
        <w:tcPr>
          <w:tcW w:w="567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35" w:type="dxa"/>
          <w:shd w:val="clear" w:color="auto" w:fill="auto"/>
        </w:tcPr>
        <w:p w14:paraId="3126F34A" w14:textId="54717CAF" w:rsidR="00DF465A" w:rsidRDefault="00961EC9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proofErr w:type="spellStart"/>
          <w:r w:rsidRPr="004F1873">
            <w:rPr>
              <w:rFonts w:ascii="Halyard Micro Light" w:hAnsi="Halyard Micro Light"/>
              <w:sz w:val="12"/>
              <w:szCs w:val="12"/>
            </w:rPr>
            <w:t>Newdegate</w:t>
          </w:r>
          <w:proofErr w:type="spellEnd"/>
          <w:r w:rsidRPr="004F1873">
            <w:rPr>
              <w:rFonts w:ascii="Halyard Micro Light" w:hAnsi="Halyard Micro Light"/>
              <w:sz w:val="12"/>
              <w:szCs w:val="12"/>
            </w:rPr>
            <w:noBreakHyphen/>
            <w:t>Ravensthorpe Road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30" w:type="dxa"/>
          <w:shd w:val="clear" w:color="auto" w:fill="auto"/>
        </w:tcPr>
        <w:p w14:paraId="24A4DAD5" w14:textId="1734B374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  <w:r w:rsidR="00F07C70">
            <w:rPr>
              <w:rFonts w:ascii="Halyard Micro Light" w:hAnsi="Halyard Micro Light"/>
              <w:sz w:val="12"/>
              <w:szCs w:val="12"/>
            </w:rPr>
            <w:t xml:space="preserve"> +61 8 9839 </w:t>
          </w:r>
          <w:r w:rsidR="00765F10">
            <w:rPr>
              <w:rFonts w:ascii="Halyard Micro Light" w:hAnsi="Halyard Micro Light"/>
              <w:sz w:val="12"/>
              <w:szCs w:val="12"/>
            </w:rPr>
            <w:t>0300</w:t>
          </w:r>
        </w:p>
      </w:tc>
      <w:tc>
        <w:tcPr>
          <w:tcW w:w="509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6B20B0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BF4C0E" w14:paraId="2C133E44" w14:textId="77777777" w:rsidTr="0039086A">
      <w:trPr>
        <w:trHeight w:val="20"/>
      </w:trPr>
      <w:tc>
        <w:tcPr>
          <w:tcW w:w="567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2335" w:type="dxa"/>
          <w:shd w:val="clear" w:color="auto" w:fill="auto"/>
        </w:tcPr>
        <w:p w14:paraId="6AEA304A" w14:textId="6A3A117C" w:rsidR="00DF465A" w:rsidRDefault="00532C83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4F1873">
            <w:rPr>
              <w:rFonts w:ascii="Halyard Micro Light" w:hAnsi="Halyard Micro Light"/>
              <w:sz w:val="12"/>
              <w:szCs w:val="12"/>
            </w:rPr>
            <w:t>Ravensthorpe WA 6346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30" w:type="dxa"/>
          <w:shd w:val="clear" w:color="auto" w:fill="auto"/>
        </w:tcPr>
        <w:p w14:paraId="290C5C79" w14:textId="5B0051E8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  <w:r w:rsidR="0003757A">
            <w:rPr>
              <w:rFonts w:ascii="Halyard Micro Light" w:hAnsi="Halyard Micro Light"/>
              <w:sz w:val="12"/>
              <w:szCs w:val="12"/>
            </w:rPr>
            <w:t xml:space="preserve"> +61 8 9839 </w:t>
          </w:r>
          <w:r w:rsidR="00BF4C0E">
            <w:rPr>
              <w:rFonts w:ascii="Halyard Micro Light" w:hAnsi="Halyard Micro Light"/>
              <w:sz w:val="12"/>
              <w:szCs w:val="12"/>
            </w:rPr>
            <w:t>0399</w:t>
          </w:r>
        </w:p>
      </w:tc>
      <w:tc>
        <w:tcPr>
          <w:tcW w:w="509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1C676B93" w:rsidR="00DF465A" w:rsidRDefault="00DE7823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4F1873">
            <w:rPr>
              <w:rFonts w:ascii="Halyard Micro Light" w:hAnsi="Halyard Micro Light"/>
              <w:sz w:val="12"/>
              <w:szCs w:val="12"/>
            </w:rPr>
            <w:t>79 130 182 099</w:t>
          </w:r>
        </w:p>
      </w:tc>
    </w:tr>
  </w:tbl>
  <w:p w14:paraId="7B4B9DF0" w14:textId="77777777" w:rsidR="00DF465A" w:rsidRDefault="00DF4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EC90" w14:textId="77777777" w:rsidR="00961EC9" w:rsidRDefault="00961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3D605" w14:textId="77777777" w:rsidR="006B20B0" w:rsidRDefault="006B20B0" w:rsidP="00233339">
      <w:pPr>
        <w:spacing w:after="0" w:line="240" w:lineRule="auto"/>
      </w:pPr>
      <w:r>
        <w:separator/>
      </w:r>
    </w:p>
  </w:footnote>
  <w:footnote w:type="continuationSeparator" w:id="0">
    <w:p w14:paraId="4F3A0DB1" w14:textId="77777777" w:rsidR="006B20B0" w:rsidRDefault="006B20B0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2E54" w14:textId="77777777" w:rsidR="00961EC9" w:rsidRDefault="00961E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435C214D" w:rsidR="00D41D83" w:rsidRPr="00ED0174" w:rsidRDefault="001E7097" w:rsidP="00813A43">
    <w:pPr>
      <w:pStyle w:val="Header"/>
      <w:jc w:val="right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407655A6" wp14:editId="4B1366D1">
          <wp:simplePos x="4686300" y="447675"/>
          <wp:positionH relativeFrom="column">
            <wp:align>left</wp:align>
          </wp:positionH>
          <wp:positionV relativeFrom="paragraph">
            <wp:posOffset>122555</wp:posOffset>
          </wp:positionV>
          <wp:extent cx="1954800" cy="576000"/>
          <wp:effectExtent l="0" t="0" r="7620" b="0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4" t="23815" r="9761" b="28555"/>
                  <a:stretch/>
                </pic:blipFill>
                <pic:spPr bwMode="auto">
                  <a:xfrm>
                    <a:off x="0" y="0"/>
                    <a:ext cx="1954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16B89C9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0E8332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6B20B0">
    <w:pPr>
      <w:pStyle w:val="Header"/>
      <w:rPr>
        <w:sz w:val="40"/>
        <w:szCs w:val="40"/>
      </w:rPr>
    </w:pPr>
  </w:p>
  <w:p w14:paraId="24C83037" w14:textId="77777777" w:rsidR="003E4997" w:rsidRPr="00103EE4" w:rsidRDefault="006B20B0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FF03" w14:textId="77777777" w:rsidR="00961EC9" w:rsidRDefault="0096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3757A"/>
    <w:rsid w:val="000D304E"/>
    <w:rsid w:val="000F1951"/>
    <w:rsid w:val="00104235"/>
    <w:rsid w:val="00104397"/>
    <w:rsid w:val="00143A3A"/>
    <w:rsid w:val="001B1E74"/>
    <w:rsid w:val="001C302C"/>
    <w:rsid w:val="001E007F"/>
    <w:rsid w:val="001E7097"/>
    <w:rsid w:val="00233339"/>
    <w:rsid w:val="002C170D"/>
    <w:rsid w:val="0033531B"/>
    <w:rsid w:val="003675A3"/>
    <w:rsid w:val="003859CA"/>
    <w:rsid w:val="0039086A"/>
    <w:rsid w:val="00451FE6"/>
    <w:rsid w:val="004556D2"/>
    <w:rsid w:val="004A590D"/>
    <w:rsid w:val="004F1873"/>
    <w:rsid w:val="00532C83"/>
    <w:rsid w:val="005B332B"/>
    <w:rsid w:val="00672FDA"/>
    <w:rsid w:val="006873AD"/>
    <w:rsid w:val="006B1506"/>
    <w:rsid w:val="006B20B0"/>
    <w:rsid w:val="00765F10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61EC9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F4C0E"/>
    <w:rsid w:val="00C178F1"/>
    <w:rsid w:val="00C53A2E"/>
    <w:rsid w:val="00C629B4"/>
    <w:rsid w:val="00C92A79"/>
    <w:rsid w:val="00CA5DAB"/>
    <w:rsid w:val="00CD58E4"/>
    <w:rsid w:val="00DE48B2"/>
    <w:rsid w:val="00DE7823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07C7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  <w:rsid w:val="00F5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19</cp:revision>
  <cp:lastPrinted>2021-11-22T00:50:00Z</cp:lastPrinted>
  <dcterms:created xsi:type="dcterms:W3CDTF">2021-11-22T01:18:00Z</dcterms:created>
  <dcterms:modified xsi:type="dcterms:W3CDTF">2021-12-20T05:15:00Z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