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580B" w14:textId="77777777" w:rsidR="000C654E" w:rsidRDefault="000C654E" w:rsidP="00D2443F">
      <w:pPr>
        <w:spacing w:after="0" w:line="240" w:lineRule="auto"/>
      </w:pPr>
      <w:r>
        <w:separator/>
      </w:r>
    </w:p>
  </w:endnote>
  <w:endnote w:type="continuationSeparator" w:id="0">
    <w:p w14:paraId="13182177" w14:textId="77777777" w:rsidR="000C654E" w:rsidRDefault="000C654E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0C654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1335" w14:textId="77777777" w:rsidR="000C654E" w:rsidRDefault="000C654E" w:rsidP="00D2443F">
      <w:pPr>
        <w:spacing w:after="0" w:line="240" w:lineRule="auto"/>
      </w:pPr>
      <w:r>
        <w:separator/>
      </w:r>
    </w:p>
  </w:footnote>
  <w:footnote w:type="continuationSeparator" w:id="0">
    <w:p w14:paraId="2EEB91C0" w14:textId="77777777" w:rsidR="000C654E" w:rsidRDefault="000C654E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236E8F7F" w:rsidR="00D41D83" w:rsidRPr="00FA45F4" w:rsidRDefault="006F239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83B338" wp14:editId="0C93F159">
          <wp:simplePos x="914400" y="447675"/>
          <wp:positionH relativeFrom="column">
            <wp:align>right</wp:align>
          </wp:positionH>
          <wp:positionV relativeFrom="paragraph">
            <wp:posOffset>46990</wp:posOffset>
          </wp:positionV>
          <wp:extent cx="1342800" cy="396000"/>
          <wp:effectExtent l="0" t="0" r="0" b="444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3428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</w:p>
  <w:p w14:paraId="05821DCA" w14:textId="77777777" w:rsidR="00B17C90" w:rsidRPr="00D41D83" w:rsidRDefault="000C654E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654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6F2393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