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0A69E4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0A69E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0A69E4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0A69E4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0A69E4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6498" w14:textId="77777777" w:rsidR="005C449D" w:rsidRDefault="005C449D" w:rsidP="005C449D">
      <w:pPr>
        <w:spacing w:after="0" w:line="240" w:lineRule="auto"/>
      </w:pPr>
      <w:r>
        <w:separator/>
      </w:r>
    </w:p>
  </w:endnote>
  <w:endnote w:type="continuationSeparator" w:id="0">
    <w:p w14:paraId="3EEF5EA3" w14:textId="77777777" w:rsidR="005C449D" w:rsidRDefault="005C449D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FB2BD" w14:textId="77777777" w:rsidR="00C401EB" w:rsidRDefault="00C401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0A69E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6E4B4" w14:textId="77777777" w:rsidR="00C401EB" w:rsidRDefault="00C401E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1376" w14:textId="77777777" w:rsidR="005C449D" w:rsidRDefault="005C449D" w:rsidP="005C449D">
      <w:pPr>
        <w:spacing w:after="0" w:line="240" w:lineRule="auto"/>
      </w:pPr>
      <w:r>
        <w:separator/>
      </w:r>
    </w:p>
  </w:footnote>
  <w:footnote w:type="continuationSeparator" w:id="0">
    <w:p w14:paraId="306E89D9" w14:textId="77777777" w:rsidR="005C449D" w:rsidRDefault="005C449D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8FE39" w14:textId="77777777" w:rsidR="00C401EB" w:rsidRDefault="00C401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541EED11" w:rsidR="00B17C90" w:rsidRPr="00D41D83" w:rsidRDefault="000A69E4">
    <w:pPr>
      <w:pStyle w:val="Header"/>
      <w:rPr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  <w:r w:rsidR="00C401EB"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417991BF" wp14:editId="281561A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7A2" w14:textId="77777777" w:rsidR="00C401EB" w:rsidRDefault="00C401E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4DBDE958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0A69E4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9ADB0E9" wp14:editId="1568B01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0A69E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A69E4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401EB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816EE7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6A542E"/>
    <w:rsid w:val="0081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