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5D4DF8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5D4DF8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B771D" w14:textId="77777777" w:rsidR="00000000" w:rsidRDefault="005D4DF8">
      <w:pPr>
        <w:spacing w:after="0" w:line="240" w:lineRule="auto"/>
      </w:pPr>
      <w:r>
        <w:separator/>
      </w:r>
    </w:p>
  </w:endnote>
  <w:endnote w:type="continuationSeparator" w:id="0">
    <w:p w14:paraId="33C0785B" w14:textId="77777777" w:rsidR="00000000" w:rsidRDefault="005D4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5D4DF8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5D4DF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5D4DF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5D4DF8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5D4DF8" w:rsidP="00E73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4FE4" w14:textId="77777777" w:rsidR="00000000" w:rsidRDefault="005D4DF8">
      <w:pPr>
        <w:spacing w:after="0" w:line="240" w:lineRule="auto"/>
      </w:pPr>
      <w:r>
        <w:separator/>
      </w:r>
    </w:p>
  </w:footnote>
  <w:footnote w:type="continuationSeparator" w:id="0">
    <w:p w14:paraId="3124C150" w14:textId="77777777" w:rsidR="00000000" w:rsidRDefault="005D4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5F089B16" w:rsidR="00D41D83" w:rsidRPr="00ED0174" w:rsidRDefault="005D4DF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5408" behindDoc="0" locked="0" layoutInCell="1" allowOverlap="1" wp14:anchorId="7005E616" wp14:editId="1B873881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198370" cy="776605"/>
          <wp:effectExtent l="0" t="0" r="0" b="4445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2198370" cy="776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26F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37F35466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9C4A82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F1DA237" w14:textId="4727DAFB" w:rsidR="00B17C90" w:rsidRDefault="005D4DF8">
    <w:pPr>
      <w:pStyle w:val="Header"/>
      <w:rPr>
        <w:sz w:val="40"/>
        <w:szCs w:val="40"/>
      </w:rPr>
    </w:pPr>
  </w:p>
  <w:p w14:paraId="3EE50766" w14:textId="77777777" w:rsidR="00AB2E28" w:rsidRPr="00103EE4" w:rsidRDefault="005D4DF8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5D4DF8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9543A1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9543A1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9543A1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9543A1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9543A1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9543A1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9543A1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9543A1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9543A1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9543A1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9543A1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9543A1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