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F41" w14:textId="77777777" w:rsidR="00706A12" w:rsidRDefault="00706A12" w:rsidP="00D2443F">
      <w:pPr>
        <w:spacing w:after="0" w:line="240" w:lineRule="auto"/>
      </w:pPr>
      <w:r>
        <w:separator/>
      </w:r>
    </w:p>
  </w:endnote>
  <w:endnote w:type="continuationSeparator" w:id="0">
    <w:p w14:paraId="40B25057" w14:textId="77777777" w:rsidR="00706A12" w:rsidRDefault="00706A12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3100B" w14:textId="77777777" w:rsidR="006250BC" w:rsidRDefault="006250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FD191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2AF07" w14:textId="77777777" w:rsidR="006250BC" w:rsidRDefault="006250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9304" w14:textId="77777777" w:rsidR="00706A12" w:rsidRDefault="00706A12" w:rsidP="00D2443F">
      <w:pPr>
        <w:spacing w:after="0" w:line="240" w:lineRule="auto"/>
      </w:pPr>
      <w:r>
        <w:separator/>
      </w:r>
    </w:p>
  </w:footnote>
  <w:footnote w:type="continuationSeparator" w:id="0">
    <w:p w14:paraId="597C8322" w14:textId="77777777" w:rsidR="00706A12" w:rsidRDefault="00706A12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5B4B" w14:textId="77777777" w:rsidR="006250BC" w:rsidRDefault="006250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7C4F94C2" w:rsidR="00D41D83" w:rsidRPr="00FA45F4" w:rsidRDefault="00FD1916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  <w:r w:rsidR="006250BC"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40AD76E" wp14:editId="29EBBCC3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957600" cy="338400"/>
          <wp:effectExtent l="0" t="0" r="0" b="508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957600" cy="33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821DCA" w14:textId="77777777" w:rsidR="00B17C90" w:rsidRPr="00D41D83" w:rsidRDefault="00FD1916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197A8" w14:textId="77777777" w:rsidR="006250BC" w:rsidRDefault="006250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250BC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D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