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14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30DBCC42" w:rsidR="0064499A" w:rsidRDefault="004B4346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B37D83D" wp14:editId="141D4BBD">
                                            <wp:extent cx="3495897" cy="1234800"/>
                                            <wp:effectExtent l="0" t="0" r="0" b="3810"/>
                                            <wp:docPr id="2" name="Picture 2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6120" t="30025" r="16408" b="25250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95897" cy="1234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14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30DBCC42" w:rsidR="0064499A" w:rsidRDefault="004B4346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B37D83D" wp14:editId="141D4BBD">
                                      <wp:extent cx="3495897" cy="1234800"/>
                                      <wp:effectExtent l="0" t="0" r="0" b="3810"/>
                                      <wp:docPr id="2" name="Picture 2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6120" t="30025" r="16408" b="25250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95897" cy="1234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6762EE" w:rsidP="0064499A"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  <w:r w:rsidR="0064499A">
        <w:rPr>
          <w:b/>
          <w:bCs/>
          <w:noProof/>
          <w:lang w:val="en-US"/>
        </w:rPr>
        <w:t>No table of contents entries found.</w:t>
      </w:r>
      <w:r>
        <w:rPr>
          <w:b/>
          <w:bCs/>
          <w:noProof/>
          <w:lang w:val="en-US"/>
        </w:rPr>
        <w:fldChar w:fldCharType="end"/>
      </w:r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C6EED" w14:textId="77777777" w:rsidR="00AB34C7" w:rsidRDefault="007B71E1">
      <w:pPr>
        <w:spacing w:after="0" w:line="240" w:lineRule="auto"/>
      </w:pPr>
      <w:r>
        <w:separator/>
      </w:r>
    </w:p>
  </w:endnote>
  <w:endnote w:type="continuationSeparator" w:id="0">
    <w:p w14:paraId="143FBC47" w14:textId="77777777" w:rsidR="00AB34C7" w:rsidRDefault="007B7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D4E9E" w14:textId="77777777" w:rsidR="006762EE" w:rsidRDefault="006762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6762EE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1B83F" w14:textId="77777777" w:rsidR="006762EE" w:rsidRDefault="006762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FD77B" w14:textId="77777777" w:rsidR="00AB34C7" w:rsidRDefault="007B71E1">
      <w:pPr>
        <w:spacing w:after="0" w:line="240" w:lineRule="auto"/>
      </w:pPr>
      <w:r>
        <w:separator/>
      </w:r>
    </w:p>
  </w:footnote>
  <w:footnote w:type="continuationSeparator" w:id="0">
    <w:p w14:paraId="1A9BD9E7" w14:textId="77777777" w:rsidR="00AB34C7" w:rsidRDefault="007B7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4AA6C" w14:textId="77777777" w:rsidR="006762EE" w:rsidRDefault="006762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193A5AF7" w:rsidR="00D41D83" w:rsidRPr="006A5775" w:rsidRDefault="006762EE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6EC08141" wp14:editId="001279BF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957600" cy="338400"/>
          <wp:effectExtent l="0" t="0" r="0" b="5080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6762EE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2D310" w14:textId="77777777" w:rsidR="006762EE" w:rsidRDefault="006762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4B4346"/>
    <w:rsid w:val="005B332B"/>
    <w:rsid w:val="0064499A"/>
    <w:rsid w:val="00672FDA"/>
    <w:rsid w:val="006762EE"/>
    <w:rsid w:val="006873AD"/>
    <w:rsid w:val="006B1506"/>
    <w:rsid w:val="007A60B4"/>
    <w:rsid w:val="007B71E1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B34C7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8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2021-11-24T01:56:00Z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