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901234" w14:paraId="63F521EE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B0F6AC2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7F4E8C" w14:textId="77777777" w:rsidR="00D66BBC" w:rsidRPr="00CC3288" w:rsidRDefault="00D66BBC" w:rsidP="00CC328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rPr>
                <w:color w:val="auto"/>
              </w:rPr>
              <w:t>Párrafo</w:t>
            </w:r>
          </w:p>
        </w:tc>
      </w:tr>
      <w:tr w:rsidR="00D66BBC" w:rsidRPr="00901234" w14:paraId="66FB41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2395D4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4637D536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3F8D1A8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007C1A9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549D5CAA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  <w:r w:rsidRPr="00CC3288">
              <w:fldChar w:fldCharType="begin"/>
            </w:r>
            <w:r w:rsidRPr="00CC3288">
              <w:instrText xml:space="preserve"> CREATEDATE  \@ "dddd, MMMM d, yyyy"  \* MERGEFORMAT </w:instrText>
            </w:r>
            <w:r w:rsidR="00A05F11">
              <w:fldChar w:fldCharType="separate"/>
            </w:r>
            <w:r w:rsidRPr="00CC3288">
              <w:fldChar w:fldCharType="end"/>
            </w:r>
          </w:p>
        </w:tc>
      </w:tr>
      <w:tr w:rsidR="00D66BBC" w:rsidRPr="00901234" w14:paraId="61AB029A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8FE31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0A07A0A8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66893E4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88FC94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F2981E2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</w:tbl>
    <w:p w14:paraId="64FE7508" w14:textId="77777777" w:rsidR="00D66BBC" w:rsidRPr="00901234" w:rsidRDefault="00D66BBC" w:rsidP="00D66BBC"/>
    <w:p w14:paraId="10DCA0A1" w14:textId="77777777" w:rsidR="00D66BBC" w:rsidRPr="00901234" w:rsidRDefault="00D66BBC" w:rsidP="00CC3288">
      <w:pPr>
        <w:pStyle w:val="Level1"/>
      </w:pPr>
      <w:r>
        <w:rPr>
          <w:lang w:val="es"/>
        </w:rPr>
        <w:t>Nivel 1</w:t>
      </w:r>
    </w:p>
    <w:p w14:paraId="7B0B0977" w14:textId="77777777" w:rsidR="00D66BBC" w:rsidRPr="00C2055D" w:rsidRDefault="00D66BBC" w:rsidP="00CC3288">
      <w:pPr>
        <w:pStyle w:val="Paragraph"/>
        <w:rPr>
          <w:lang w:val="es-AR"/>
        </w:rPr>
      </w:pPr>
      <w:r w:rsidRPr="004C76BE">
        <w:rPr>
          <w:lang w:val="es"/>
        </w:rPr>
        <w:t xml:space="preserve">Párrafo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</w:p>
    <w:p w14:paraId="71771748" w14:textId="77777777" w:rsidR="00D66BBC" w:rsidRDefault="00D66BBC" w:rsidP="00CC3288">
      <w:pPr>
        <w:pStyle w:val="Level2"/>
      </w:pPr>
      <w:r>
        <w:rPr>
          <w:lang w:val="es"/>
        </w:rPr>
        <w:t>Nivel 2</w:t>
      </w:r>
    </w:p>
    <w:p w14:paraId="00C52B82" w14:textId="77777777" w:rsidR="00D66BBC" w:rsidRPr="00CC3288" w:rsidRDefault="00D66BBC" w:rsidP="00CC3288">
      <w:pPr>
        <w:pStyle w:val="Level3"/>
      </w:pPr>
      <w:r w:rsidRPr="00CC3288">
        <w:t xml:space="preserve">Nivel </w:t>
      </w:r>
      <w:proofErr w:type="gramStart"/>
      <w:r w:rsidRPr="00CC3288">
        <w:t>3;</w:t>
      </w:r>
      <w:proofErr w:type="gramEnd"/>
    </w:p>
    <w:p w14:paraId="2722C191" w14:textId="77777777" w:rsidR="00D66BBC" w:rsidRPr="00CC3288" w:rsidRDefault="00D66BBC" w:rsidP="00CC3288">
      <w:pPr>
        <w:pStyle w:val="Level3"/>
      </w:pPr>
      <w:r w:rsidRPr="00CC3288">
        <w:t>Nivel 3; y</w:t>
      </w:r>
    </w:p>
    <w:p w14:paraId="7B689903" w14:textId="77777777" w:rsidR="00D66BBC" w:rsidRPr="00CC3288" w:rsidRDefault="00D66BBC" w:rsidP="00CC3288">
      <w:pPr>
        <w:pStyle w:val="Level3"/>
      </w:pPr>
      <w:r w:rsidRPr="00CC3288">
        <w:t>Nivel 3.</w:t>
      </w:r>
    </w:p>
    <w:p w14:paraId="76C2FC6A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315A5B88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72762EF8" w14:textId="77777777" w:rsidR="00D66BBC" w:rsidRDefault="00D66BBC" w:rsidP="00D66BB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69F5DD86" w14:textId="77777777" w:rsidR="00BE32CD" w:rsidRDefault="00BE32CD" w:rsidP="00BE32CD">
      <w:pPr>
        <w:pStyle w:val="Level1"/>
        <w:numPr>
          <w:ilvl w:val="0"/>
          <w:numId w:val="9"/>
        </w:numPr>
      </w:pPr>
      <w:bookmarkStart w:id="0" w:name="_Toc87354487"/>
      <w:bookmarkStart w:id="1" w:name="_Toc87363731"/>
      <w:r w:rsidRPr="00DE6D0C">
        <w:rPr>
          <w:lang w:val="es"/>
        </w:rPr>
        <w:t>Nivel 1</w:t>
      </w:r>
      <w:bookmarkEnd w:id="0"/>
      <w:bookmarkEnd w:id="1"/>
    </w:p>
    <w:p w14:paraId="18405126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68A164" wp14:editId="1A0428E9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75CEC1" w14:textId="77777777" w:rsidR="00BE32CD" w:rsidRDefault="00BE32CD" w:rsidP="00BE32CD">
      <w:pPr>
        <w:pStyle w:val="Paragraph"/>
      </w:pPr>
      <w:r>
        <w:rPr>
          <w:lang w:val="es"/>
        </w:rPr>
        <w:t>Párrafo</w:t>
      </w:r>
    </w:p>
    <w:p w14:paraId="2089CBE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2CA2333C" wp14:editId="65944E4D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1605E9E" w14:textId="77777777" w:rsidR="00BE32CD" w:rsidRDefault="00BE32CD" w:rsidP="00BE32CD">
      <w:pPr>
        <w:pStyle w:val="Level2"/>
      </w:pPr>
      <w:r>
        <w:rPr>
          <w:lang w:val="es"/>
        </w:rPr>
        <w:t>Nivel 2</w:t>
      </w:r>
    </w:p>
    <w:p w14:paraId="491ABD5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8CC115" wp14:editId="03D805B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1DED307" w14:textId="77777777" w:rsidR="00BE32CD" w:rsidRDefault="00BE32CD" w:rsidP="00BE32CD">
      <w:pPr>
        <w:pStyle w:val="Level3"/>
      </w:pPr>
      <w:r>
        <w:rPr>
          <w:lang w:val="es"/>
        </w:rPr>
        <w:t>Nivel 3</w:t>
      </w:r>
    </w:p>
    <w:p w14:paraId="7C528942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115F2095" wp14:editId="0971C05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AB025" w14:textId="19E10E7F" w:rsidR="00D66BBC" w:rsidRPr="004C76BE" w:rsidRDefault="00D66BBC" w:rsidP="00D66BBC">
      <w:pPr>
        <w:pStyle w:val="Paragraph"/>
      </w:pP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C2055D" w14:paraId="5F04E4F2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524719A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lastRenderedPageBreak/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2270C04" w14:textId="77777777" w:rsidR="00D66BBC" w:rsidRPr="00C2055D" w:rsidRDefault="00D66BBC" w:rsidP="000A1304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[Insértese el nombre del tema del programa]</w:t>
            </w:r>
          </w:p>
        </w:tc>
      </w:tr>
      <w:tr w:rsidR="00D66BBC" w:rsidRPr="00C2055D" w14:paraId="0B2F6AAB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CFFC8B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1B1838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[Inserte el nombre de la persona que solicita la aprobación de la Junta]</w:t>
            </w:r>
          </w:p>
        </w:tc>
      </w:tr>
      <w:tr w:rsidR="00D66BBC" w:rsidRPr="00C2055D" w14:paraId="441C2335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1BD992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08767967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[Insértese la fecha de la reunión de la Junta]</w:t>
            </w:r>
            <w:r w:rsidRPr="005B6A7F">
              <w:rPr>
                <w:lang w:val="es"/>
              </w:rPr>
              <w:fldChar w:fldCharType="begin"/>
            </w:r>
            <w:r w:rsidRPr="005B6A7F">
              <w:rPr>
                <w:lang w:val="es"/>
              </w:rPr>
              <w:instrText xml:space="preserve"> CREATEDATE  \@ "dddd, MMMM d, yyyy"  \* MERGEFORMAT </w:instrText>
            </w:r>
            <w:r w:rsidR="00A05F11">
              <w:rPr>
                <w:lang w:val="es"/>
              </w:rPr>
              <w:fldChar w:fldCharType="separate"/>
            </w:r>
            <w:r w:rsidRPr="005B6A7F">
              <w:rPr>
                <w:lang w:val="es"/>
              </w:rPr>
              <w:fldChar w:fldCharType="end"/>
            </w:r>
          </w:p>
        </w:tc>
      </w:tr>
      <w:tr w:rsidR="00D66BBC" w:rsidRPr="00C2055D" w14:paraId="58DFFC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67F8A57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65EAD6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[Insértense los detalles de las entidades subsidiarias que participen en el objeto del documento]</w:t>
            </w:r>
          </w:p>
          <w:p w14:paraId="7D26E9B0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6BBC" w:rsidRPr="00C2055D" w14:paraId="66E02F52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E1B708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253784AD" w14:textId="77777777" w:rsidR="00D66BBC" w:rsidRDefault="00A05F11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Aprobación</w:t>
            </w:r>
            <w:r w:rsidR="00D66BBC" w:rsidRPr="005B6A7F">
              <w:t xml:space="preserve">  </w:t>
            </w:r>
            <w:r w:rsidR="00D66BBC">
              <w:t xml:space="preserve">  </w:t>
            </w:r>
            <w:r w:rsidR="00D66BBC" w:rsidRPr="005B6A7F">
              <w:t xml:space="preserve">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Información</w:t>
            </w:r>
            <w:r w:rsidR="00D66BBC" w:rsidRPr="005B6A7F">
              <w:t xml:space="preserve">       </w:t>
            </w:r>
          </w:p>
          <w:p w14:paraId="5DE9A15C" w14:textId="77777777" w:rsidR="00D66BBC" w:rsidRPr="005B6A7F" w:rsidRDefault="00A05F11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Financiación subsidiaria</w:t>
            </w:r>
          </w:p>
        </w:tc>
      </w:tr>
    </w:tbl>
    <w:p w14:paraId="41844204" w14:textId="77777777" w:rsidR="00D66BBC" w:rsidRPr="00C2055D" w:rsidRDefault="00D66BBC" w:rsidP="00D66BBC">
      <w:pPr>
        <w:rPr>
          <w:lang w:val="es-AR"/>
        </w:rPr>
      </w:pPr>
    </w:p>
    <w:p w14:paraId="09E57C82" w14:textId="77777777" w:rsidR="00D66BBC" w:rsidRPr="00901234" w:rsidRDefault="00D66BBC" w:rsidP="00CC3288">
      <w:pPr>
        <w:pStyle w:val="Level1"/>
        <w:numPr>
          <w:ilvl w:val="0"/>
          <w:numId w:val="10"/>
        </w:numPr>
      </w:pPr>
      <w:r w:rsidRPr="00CC3288">
        <w:rPr>
          <w:lang w:val="es"/>
        </w:rPr>
        <w:t>Propósito del documento</w:t>
      </w:r>
    </w:p>
    <w:p w14:paraId="43E62DAA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7072B390" w14:textId="77777777" w:rsidR="00D66BBC" w:rsidRPr="00C2055D" w:rsidRDefault="00D66BBC" w:rsidP="00D66BBC">
      <w:pPr>
        <w:rPr>
          <w:lang w:val="es-AR"/>
        </w:rPr>
      </w:pPr>
    </w:p>
    <w:p w14:paraId="7B5F8F39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Borrador de Acta</w:t>
      </w:r>
    </w:p>
    <w:p w14:paraId="1C067DE9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sdt>
      <w:sdtPr>
        <w:id w:val="-503210007"/>
        <w:docPartObj>
          <w:docPartGallery w:val="Watermarks"/>
        </w:docPartObj>
      </w:sdtPr>
      <w:sdtEndPr/>
      <w:sdtContent>
        <w:p w14:paraId="40192564" w14:textId="77777777" w:rsidR="00D66BBC" w:rsidRPr="00901234" w:rsidRDefault="00D66BBC" w:rsidP="00D66BBC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431B5BD" wp14:editId="6215F67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B79295" w14:textId="77777777" w:rsidR="00D66BBC" w:rsidRDefault="00D66BBC" w:rsidP="00D66BB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31B5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3B79295" w14:textId="77777777" w:rsidR="00D66BBC" w:rsidRDefault="00D66BBC" w:rsidP="00D66BB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BC4DB0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Fondo</w:t>
      </w:r>
    </w:p>
    <w:p w14:paraId="15FD230B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2B362920" w14:textId="77777777" w:rsidR="00D66BBC" w:rsidRPr="00C2055D" w:rsidRDefault="00D66BBC" w:rsidP="00D66BBC">
      <w:pPr>
        <w:rPr>
          <w:lang w:val="es-AR"/>
        </w:rPr>
      </w:pPr>
    </w:p>
    <w:p w14:paraId="57D47914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Consideraciones clave</w:t>
      </w:r>
    </w:p>
    <w:p w14:paraId="0D35E6E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7E828AC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proofErr w:type="gramStart"/>
      <w:r w:rsidRPr="00CC3288">
        <w:t>];</w:t>
      </w:r>
      <w:proofErr w:type="gramEnd"/>
    </w:p>
    <w:p w14:paraId="506D38E2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092C0D3F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A04E6E0" w14:textId="77777777" w:rsidR="00D66BBC" w:rsidRPr="00C2055D" w:rsidRDefault="00D66BBC" w:rsidP="00D66BBC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291A1A0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9658C15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77BBE009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D8EB460" w14:textId="77777777" w:rsidR="00D66BBC" w:rsidRPr="00C2055D" w:rsidRDefault="00D66BBC" w:rsidP="00D66BBC">
      <w:pPr>
        <w:rPr>
          <w:lang w:val="es-AR"/>
        </w:rPr>
      </w:pPr>
    </w:p>
    <w:p w14:paraId="66AAB17F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Recomendación</w:t>
      </w:r>
    </w:p>
    <w:p w14:paraId="3D684142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35C3A" w14:textId="77777777" w:rsidR="00CC3288" w:rsidRDefault="00CC3288" w:rsidP="00CC3288">
      <w:pPr>
        <w:spacing w:after="0" w:line="240" w:lineRule="auto"/>
      </w:pPr>
      <w:r>
        <w:separator/>
      </w:r>
    </w:p>
  </w:endnote>
  <w:endnote w:type="continuationSeparator" w:id="0">
    <w:p w14:paraId="18567663" w14:textId="77777777" w:rsidR="00CC3288" w:rsidRDefault="00CC3288" w:rsidP="00CC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C0660" w14:textId="4FADAF40" w:rsidR="0064056B" w:rsidRPr="00C2055D" w:rsidRDefault="00A05F11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LA [JUNTA DIRECTIVA / COMITÉ] DE ALLKEM LIMITED</w:t>
        </w:r>
      </w:sdtContent>
    </w:sdt>
    <w:r w:rsidR="00E67940" w:rsidRPr="00827756">
      <w:rPr>
        <w:sz w:val="16"/>
        <w:szCs w:val="16"/>
        <w:lang w:val="es"/>
      </w:rPr>
      <w:t xml:space="preserve"> </w:t>
    </w:r>
    <w:r w:rsidR="00E67940">
      <w:rPr>
        <w:sz w:val="16"/>
        <w:szCs w:val="16"/>
        <w:lang w:val="es"/>
      </w:rPr>
      <w:tab/>
    </w:r>
    <w:r w:rsidR="00E6794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67940" w:rsidRPr="00827756">
          <w:rPr>
            <w:sz w:val="16"/>
            <w:szCs w:val="16"/>
            <w:lang w:val="es"/>
          </w:rPr>
          <w:fldChar w:fldCharType="begin"/>
        </w:r>
        <w:r w:rsidR="00E6794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E67940" w:rsidRPr="00827756">
          <w:rPr>
            <w:sz w:val="16"/>
            <w:szCs w:val="16"/>
            <w:lang w:val="es"/>
          </w:rPr>
          <w:fldChar w:fldCharType="separate"/>
        </w:r>
        <w:r w:rsidR="00E67940" w:rsidRPr="00827756">
          <w:rPr>
            <w:noProof/>
            <w:sz w:val="16"/>
            <w:szCs w:val="16"/>
            <w:lang w:val="es"/>
          </w:rPr>
          <w:t>2</w:t>
        </w:r>
        <w:r w:rsidR="00E6794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74102" w14:textId="77777777" w:rsidR="00CC3288" w:rsidRDefault="00CC3288" w:rsidP="00CC3288">
      <w:pPr>
        <w:spacing w:after="0" w:line="240" w:lineRule="auto"/>
      </w:pPr>
      <w:r>
        <w:separator/>
      </w:r>
    </w:p>
  </w:footnote>
  <w:footnote w:type="continuationSeparator" w:id="0">
    <w:p w14:paraId="5803BD2C" w14:textId="77777777" w:rsidR="00CC3288" w:rsidRDefault="00CC3288" w:rsidP="00CC3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09A6" w14:textId="77777777" w:rsidR="00471DC2" w:rsidRDefault="00E67940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4BF3F0" wp14:editId="7EDA284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88C34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12485A27" wp14:editId="7CB757B7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52940" w14:textId="77777777" w:rsidR="007F6B4A" w:rsidRDefault="00A05F11">
    <w:pPr>
      <w:pStyle w:val="Header"/>
      <w:rPr>
        <w:sz w:val="40"/>
        <w:szCs w:val="40"/>
      </w:rPr>
    </w:pPr>
  </w:p>
  <w:sdt>
    <w:sdtPr>
      <w:rPr>
        <w:rStyle w:val="Level2"/>
        <w:rFonts w:eastAsia="Times New Roman" w:cstheme="minorHAnsi"/>
        <w:color w:val="202124"/>
        <w:sz w:val="40"/>
        <w:szCs w:val="40"/>
        <w:lang w:val="es-ES" w:eastAsia="en-AU"/>
      </w:rPr>
      <w:alias w:val="Title"/>
      <w:tag w:val=""/>
      <w:id w:val="-352255894"/>
      <w:placeholder>
        <w:docPart w:val="5960FE3D9E2C42CD81843C740FC32FD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2E6C7782" w14:textId="471CED28" w:rsidR="009E3E64" w:rsidRPr="00A05F11" w:rsidRDefault="00A05F11">
        <w:pPr>
          <w:pStyle w:val="Header"/>
          <w:rPr>
            <w:rFonts w:cstheme="minorHAnsi"/>
            <w:sz w:val="40"/>
            <w:szCs w:val="40"/>
            <w:lang w:val="es-AR"/>
          </w:rPr>
        </w:pPr>
        <w:r w:rsidRPr="00A05F11">
          <w:rPr>
            <w:rStyle w:val="Level2"/>
            <w:rFonts w:eastAsia="Times New Roman" w:cstheme="minorHAnsi"/>
            <w:color w:val="202124"/>
            <w:sz w:val="40"/>
            <w:szCs w:val="40"/>
            <w:lang w:val="es-ES" w:eastAsia="en-AU"/>
          </w:rPr>
          <w:t>LA [JUNTA DIRECTIVA/COMITÉ] DE ALLKEM LIMITED</w:t>
        </w:r>
      </w:p>
    </w:sdtContent>
  </w:sdt>
  <w:p w14:paraId="1231886D" w14:textId="77777777" w:rsidR="00D41D83" w:rsidRPr="00C2055D" w:rsidRDefault="00A05F11">
    <w:pPr>
      <w:pStyle w:val="Header"/>
      <w:rPr>
        <w:sz w:val="40"/>
        <w:szCs w:val="40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05F11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2CD"/>
    <w:rsid w:val="00BE3A6E"/>
    <w:rsid w:val="00C178F1"/>
    <w:rsid w:val="00C53A2E"/>
    <w:rsid w:val="00C92A79"/>
    <w:rsid w:val="00CA5DAB"/>
    <w:rsid w:val="00CC3288"/>
    <w:rsid w:val="00CD58E4"/>
    <w:rsid w:val="00D435F6"/>
    <w:rsid w:val="00D66BBC"/>
    <w:rsid w:val="00DE48B2"/>
    <w:rsid w:val="00E00D18"/>
    <w:rsid w:val="00E24C60"/>
    <w:rsid w:val="00E50B77"/>
    <w:rsid w:val="00E523A5"/>
    <w:rsid w:val="00E6794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66BB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BBC"/>
  </w:style>
  <w:style w:type="paragraph" w:styleId="Footer">
    <w:name w:val="footer"/>
    <w:basedOn w:val="Normal"/>
    <w:link w:val="Foot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BBC"/>
  </w:style>
  <w:style w:type="character" w:styleId="PlaceholderText">
    <w:name w:val="Placeholder Text"/>
    <w:basedOn w:val="DefaultParagraphFont"/>
    <w:uiPriority w:val="99"/>
    <w:semiHidden/>
    <w:rsid w:val="00A05F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60FE3D9E2C42CD81843C740FC32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26E5E-15EB-4D89-8B6F-B89577FFF542}"/>
      </w:docPartPr>
      <w:docPartBody>
        <w:p w:rsidR="00000000" w:rsidRDefault="00295713">
          <w:r w:rsidRPr="00D3145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13"/>
    <w:rsid w:val="0029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71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  <w:rsid w:val="0029571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71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 DIRECTIVA / COMITÉ] DE ALLKEM LIMITED</dc:title>
  <dc:subject/>
  <dc:creator>Katie Morgan</dc:creator>
  <cp:keywords/>
  <dc:description/>
  <cp:lastModifiedBy>Chantelle Chalwell</cp:lastModifiedBy>
  <cp:revision>11</cp:revision>
  <cp:lastPrinted>2021-11-22T00:50:00Z</cp:lastPrinted>
  <dcterms:created xsi:type="dcterms:W3CDTF">2021-11-22T01:18:00Z</dcterms:created>
  <dcterms:modified xsi:type="dcterms:W3CDTF">2021-11-22T05:22:00Z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