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8502ED" w:rsidRPr="008941AF" w14:paraId="3E32CB09" w14:textId="77777777" w:rsidTr="00D5666F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1867" w14:textId="7AAD197C" w:rsidR="008502ED" w:rsidRPr="008941AF" w:rsidRDefault="008502ED" w:rsidP="00FC195D">
            <w:pPr>
              <w:pStyle w:val="Paragraph"/>
            </w:pPr>
            <w:proofErr w:type="gramStart"/>
            <w:r w:rsidRPr="008941AF">
              <w:rPr>
                <w:lang w:val="fr"/>
              </w:rPr>
              <w:t>À:</w:t>
            </w:r>
            <w:proofErr w:type="gramEnd"/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6E097" w14:textId="77777777" w:rsidR="008502ED" w:rsidRPr="008941AF" w:rsidRDefault="008502ED" w:rsidP="00FC195D">
            <w:pPr>
              <w:pStyle w:val="Paragraph"/>
            </w:pPr>
          </w:p>
        </w:tc>
      </w:tr>
      <w:tr w:rsidR="008502ED" w:rsidRPr="008941AF" w14:paraId="2F6F16B3" w14:textId="77777777" w:rsidTr="00D5666F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3EB5E" w14:textId="77777777" w:rsidR="008502ED" w:rsidRPr="008941AF" w:rsidRDefault="008502ED" w:rsidP="00FC195D">
            <w:pPr>
              <w:pStyle w:val="Paragraph"/>
            </w:pPr>
            <w:r w:rsidRPr="008941AF">
              <w:rPr>
                <w:lang w:val="fr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397B" w14:textId="77777777" w:rsidR="008502ED" w:rsidRPr="008941AF" w:rsidRDefault="008502ED" w:rsidP="00FC195D">
            <w:pPr>
              <w:pStyle w:val="Paragraph"/>
            </w:pPr>
          </w:p>
        </w:tc>
      </w:tr>
      <w:tr w:rsidR="008502ED" w:rsidRPr="008941AF" w14:paraId="0B04235A" w14:textId="77777777" w:rsidTr="00D5666F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A3E6" w14:textId="77777777" w:rsidR="008502ED" w:rsidRPr="008941AF" w:rsidRDefault="008502ED" w:rsidP="00FC195D">
            <w:pPr>
              <w:pStyle w:val="Paragraph"/>
            </w:pPr>
            <w:r w:rsidRPr="008941AF">
              <w:rPr>
                <w:lang w:val="fr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845A" w14:textId="77777777" w:rsidR="008502ED" w:rsidRPr="008941AF" w:rsidRDefault="008502ED" w:rsidP="00FC195D">
            <w:pPr>
              <w:pStyle w:val="Paragraph"/>
            </w:pPr>
          </w:p>
        </w:tc>
      </w:tr>
      <w:tr w:rsidR="008502ED" w:rsidRPr="008941AF" w14:paraId="0580DE3C" w14:textId="77777777" w:rsidTr="00D5666F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DF14" w14:textId="77777777" w:rsidR="008502ED" w:rsidRPr="00D5666F" w:rsidRDefault="008502ED" w:rsidP="00FC195D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fr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E2A0" w14:textId="77777777" w:rsidR="008502ED" w:rsidRPr="00D5666F" w:rsidRDefault="008502ED" w:rsidP="00FC195D">
            <w:pPr>
              <w:pStyle w:val="Paragraph"/>
              <w:rPr>
                <w:b/>
                <w:bCs/>
              </w:rPr>
            </w:pPr>
          </w:p>
        </w:tc>
      </w:tr>
    </w:tbl>
    <w:p w14:paraId="1C12AF22" w14:textId="296AA0F1" w:rsidR="0059160C" w:rsidRPr="00FB0D74" w:rsidRDefault="0059160C" w:rsidP="00FB0D74"/>
    <w:sectPr w:rsidR="0059160C" w:rsidRPr="00FB0D7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7C8F0C1E" w:rsidR="0064056B" w:rsidRPr="00827756" w:rsidRDefault="00827756" w:rsidP="00827756">
    <w:pPr>
      <w:pStyle w:val="Footer"/>
      <w:rPr>
        <w:sz w:val="16"/>
        <w:szCs w:val="16"/>
      </w:rPr>
    </w:pPr>
    <w:r>
      <w:rPr>
        <w:sz w:val="16"/>
        <w:szCs w:val="16"/>
        <w:lang w:val="fr"/>
      </w:rPr>
      <w:tab/>
    </w:r>
    <w:r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F267" w14:textId="62B5F93D" w:rsidR="00471DC2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471DC2"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4C30CBA3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6CDCA" w14:textId="7FF7DBBE" w:rsidR="007F6B4A" w:rsidRDefault="007F6B4A">
    <w:pPr>
      <w:pStyle w:val="Header"/>
      <w:rPr>
        <w:sz w:val="40"/>
        <w:szCs w:val="40"/>
      </w:rPr>
    </w:pPr>
  </w:p>
  <w:p w14:paraId="5F1EA633" w14:textId="3D05CB78" w:rsidR="00D41D83" w:rsidRPr="00FB0D74" w:rsidRDefault="00DE2E31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fr"/>
      </w:rPr>
      <w:t>MÉMO</w:t>
    </w:r>
  </w:p>
  <w:p w14:paraId="4DA572E5" w14:textId="5FA4E468" w:rsidR="00B17C90" w:rsidRDefault="00B17C90">
    <w:pPr>
      <w:pStyle w:val="Header"/>
      <w:rPr>
        <w:sz w:val="40"/>
        <w:szCs w:val="40"/>
      </w:rPr>
    </w:pPr>
  </w:p>
  <w:p w14:paraId="53DB60EB" w14:textId="77777777" w:rsidR="00D5666F" w:rsidRPr="00D41D83" w:rsidRDefault="00D5666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F1951"/>
    <w:rsid w:val="001019F5"/>
    <w:rsid w:val="00104235"/>
    <w:rsid w:val="00104397"/>
    <w:rsid w:val="0013536C"/>
    <w:rsid w:val="001B1E74"/>
    <w:rsid w:val="002C56CA"/>
    <w:rsid w:val="0033531B"/>
    <w:rsid w:val="003675A3"/>
    <w:rsid w:val="003859CA"/>
    <w:rsid w:val="004556D2"/>
    <w:rsid w:val="00471DC2"/>
    <w:rsid w:val="0059160C"/>
    <w:rsid w:val="005B332B"/>
    <w:rsid w:val="005B6A7F"/>
    <w:rsid w:val="005C3EB5"/>
    <w:rsid w:val="00614DDC"/>
    <w:rsid w:val="0064056B"/>
    <w:rsid w:val="00682607"/>
    <w:rsid w:val="006B1506"/>
    <w:rsid w:val="007237FC"/>
    <w:rsid w:val="007D4CAE"/>
    <w:rsid w:val="007D7A0F"/>
    <w:rsid w:val="007F6B4A"/>
    <w:rsid w:val="00827756"/>
    <w:rsid w:val="008502ED"/>
    <w:rsid w:val="00877647"/>
    <w:rsid w:val="00887A7B"/>
    <w:rsid w:val="008C4561"/>
    <w:rsid w:val="008E5E1E"/>
    <w:rsid w:val="00926D07"/>
    <w:rsid w:val="009368DA"/>
    <w:rsid w:val="00991DC7"/>
    <w:rsid w:val="00994A37"/>
    <w:rsid w:val="009E3E64"/>
    <w:rsid w:val="00A45AD2"/>
    <w:rsid w:val="00A55886"/>
    <w:rsid w:val="00A67721"/>
    <w:rsid w:val="00A75E56"/>
    <w:rsid w:val="00A80A85"/>
    <w:rsid w:val="00AE59FD"/>
    <w:rsid w:val="00AE739C"/>
    <w:rsid w:val="00AE76E7"/>
    <w:rsid w:val="00B17C90"/>
    <w:rsid w:val="00B27ECB"/>
    <w:rsid w:val="00B424C7"/>
    <w:rsid w:val="00B71F86"/>
    <w:rsid w:val="00B85952"/>
    <w:rsid w:val="00BA77A7"/>
    <w:rsid w:val="00BE3A6E"/>
    <w:rsid w:val="00C178F1"/>
    <w:rsid w:val="00C302C0"/>
    <w:rsid w:val="00C53A2E"/>
    <w:rsid w:val="00C54083"/>
    <w:rsid w:val="00CA5DAB"/>
    <w:rsid w:val="00CD58E4"/>
    <w:rsid w:val="00D16791"/>
    <w:rsid w:val="00D41D83"/>
    <w:rsid w:val="00D5666F"/>
    <w:rsid w:val="00DE2E31"/>
    <w:rsid w:val="00DE48B2"/>
    <w:rsid w:val="00E1315A"/>
    <w:rsid w:val="00E24C60"/>
    <w:rsid w:val="00E50B77"/>
    <w:rsid w:val="00E83462"/>
    <w:rsid w:val="00EF192E"/>
    <w:rsid w:val="00F43723"/>
    <w:rsid w:val="00F46128"/>
    <w:rsid w:val="00F66306"/>
    <w:rsid w:val="00F96F5B"/>
    <w:rsid w:val="00FB0D74"/>
    <w:rsid w:val="00FC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502E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asciiTheme="minorHAnsi" w:hAnsiTheme="minorHAnsi" w:cstheme="minorHAnsi"/>
      <w:b/>
      <w:color w:val="FF3D57" w:themeColor="background1"/>
      <w:sz w:val="20"/>
      <w:szCs w:val="20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[BOARD/COMMITTEE] OF ALLKEM LIMITED</vt:lpstr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CHARTER TITLE</dc:title>
  <dc:subject/>
  <dc:creator>Katie Morgan</dc:creator>
  <cp:keywords/>
  <dc:description/>
  <cp:lastModifiedBy>Chantelle Chalwell</cp:lastModifiedBy>
  <cp:revision>1</cp:revision>
  <dcterms:created xsi:type="dcterms:W3CDTF">2021-11-09T00:06:00Z</dcterms:created>
  <dcterms:modified xsi:type="dcterms:W3CDTF">2022-01-17T02:04:00Z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