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7C2BF9" w:rsidRPr="00C70D7D" w14:paraId="5ABE3B47" w14:textId="77777777" w:rsidTr="008A3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2E8B135" w14:textId="77777777" w:rsidR="007C2BF9" w:rsidRPr="005B6A7F" w:rsidRDefault="007C2BF9" w:rsidP="008A3E4D">
            <w:pPr>
              <w:pStyle w:val="Paragraph"/>
              <w:rPr>
                <w:color w:val="auto"/>
              </w:rPr>
            </w:pPr>
            <w:r w:rsidRPr="005B6A7F">
              <w:rPr>
                <w:color w:val="auto"/>
                <w:lang w:val="es"/>
              </w:rPr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3E31C37" w14:textId="77777777" w:rsidR="007C2BF9" w:rsidRPr="00C07AB3" w:rsidRDefault="007C2BF9" w:rsidP="00C07AB3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rPr>
                <w:color w:val="auto"/>
              </w:rPr>
              <w:t>[Insértese el nombre del tema del programa]</w:t>
            </w:r>
          </w:p>
        </w:tc>
      </w:tr>
      <w:tr w:rsidR="007C2BF9" w:rsidRPr="00C70D7D" w14:paraId="06FAE797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EF4EFB4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259CAF39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[Inserte el nombre de la persona que solicita la aprobación de la Junta]</w:t>
            </w:r>
          </w:p>
        </w:tc>
      </w:tr>
      <w:tr w:rsidR="007C2BF9" w:rsidRPr="00C70D7D" w14:paraId="645EB625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2934313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46812B16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[Insértese la fecha de la reunión de la Junta]</w:t>
            </w:r>
            <w:r w:rsidRPr="00C07AB3">
              <w:fldChar w:fldCharType="begin"/>
            </w:r>
            <w:r w:rsidRPr="00C07AB3">
              <w:instrText xml:space="preserve"> CREATEDATE  \@ "dddd, MMMM d, yyyy"  \* MERGEFORMAT </w:instrText>
            </w:r>
            <w:r w:rsidR="00CC4E34">
              <w:fldChar w:fldCharType="separate"/>
            </w:r>
            <w:r w:rsidRPr="00C07AB3">
              <w:fldChar w:fldCharType="end"/>
            </w:r>
          </w:p>
        </w:tc>
      </w:tr>
      <w:tr w:rsidR="007C2BF9" w:rsidRPr="00C70D7D" w14:paraId="1CDFCF46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07E8A67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3190468B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[Insértense los detalles de las entidades subsidiarias que participen en el objeto del documento]</w:t>
            </w:r>
          </w:p>
          <w:p w14:paraId="06EF1406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C2BF9" w:rsidRPr="00B2445F" w14:paraId="15A55603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11F6088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3BC732C6" w14:textId="77777777" w:rsidR="007C2BF9" w:rsidRPr="00C07AB3" w:rsidRDefault="00CC4E34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Aprobación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Información       </w:t>
            </w:r>
          </w:p>
          <w:p w14:paraId="63F3A8F3" w14:textId="77777777" w:rsidR="007C2BF9" w:rsidRPr="00C07AB3" w:rsidRDefault="00CC4E34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Financiación subsidiaria</w:t>
            </w:r>
          </w:p>
        </w:tc>
      </w:tr>
    </w:tbl>
    <w:p w14:paraId="02E15B81" w14:textId="77777777" w:rsidR="007C2BF9" w:rsidRPr="00B2445F" w:rsidRDefault="007C2BF9" w:rsidP="007C2BF9">
      <w:pPr>
        <w:rPr>
          <w:lang w:val="es-AR"/>
        </w:rPr>
      </w:pPr>
    </w:p>
    <w:p w14:paraId="1A801000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Propósito del documento</w:t>
      </w:r>
    </w:p>
    <w:p w14:paraId="3DF282F4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resumen de dos líneas del tema del presente documento]</w:t>
      </w:r>
    </w:p>
    <w:p w14:paraId="1B96A8E7" w14:textId="77777777" w:rsidR="007C2BF9" w:rsidRPr="00B2445F" w:rsidRDefault="007C2BF9" w:rsidP="007C2BF9">
      <w:pPr>
        <w:rPr>
          <w:lang w:val="es-AR"/>
        </w:rPr>
      </w:pPr>
    </w:p>
    <w:p w14:paraId="7DDA6CB9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Borrador de Acta</w:t>
      </w:r>
    </w:p>
    <w:p w14:paraId="3F89E7FF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el texto de la resolución de la Junta / Comité que se incluirá en el acta aprobada [si corresponde]]</w:t>
      </w:r>
    </w:p>
    <w:p w14:paraId="289605F8" w14:textId="77777777" w:rsidR="007C2BF9" w:rsidRPr="00B2445F" w:rsidRDefault="007C2BF9" w:rsidP="007C2BF9">
      <w:pPr>
        <w:rPr>
          <w:lang w:val="es-AR"/>
        </w:rPr>
      </w:pPr>
    </w:p>
    <w:p w14:paraId="1E6FB6E4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Fondo</w:t>
      </w:r>
    </w:p>
    <w:p w14:paraId="3EC7FA5B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breve resumen de antecedentes/contexto del tema del documento]</w:t>
      </w:r>
    </w:p>
    <w:p w14:paraId="18DC515F" w14:textId="77777777" w:rsidR="007C2BF9" w:rsidRPr="00B2445F" w:rsidRDefault="007C2BF9" w:rsidP="007C2BF9">
      <w:pPr>
        <w:rPr>
          <w:lang w:val="es-AR"/>
        </w:rPr>
      </w:pPr>
    </w:p>
    <w:p w14:paraId="572A7AF5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Consideraciones clave</w:t>
      </w:r>
    </w:p>
    <w:p w14:paraId="13BBF3DB" w14:textId="77777777" w:rsidR="007C2BF9" w:rsidRPr="00C07AB3" w:rsidRDefault="007C2BF9" w:rsidP="00C07AB3">
      <w:pPr>
        <w:pStyle w:val="Level2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uno]</w:t>
      </w:r>
    </w:p>
    <w:p w14:paraId="2C86CCC9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proofErr w:type="gramStart"/>
      <w:r w:rsidRPr="00C07AB3">
        <w:t>];</w:t>
      </w:r>
      <w:proofErr w:type="gramEnd"/>
    </w:p>
    <w:p w14:paraId="4A6B05A6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r w:rsidRPr="00C07AB3">
        <w:t>]; y</w:t>
      </w:r>
    </w:p>
    <w:p w14:paraId="06C487DA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dos].</w:t>
      </w:r>
    </w:p>
    <w:p w14:paraId="3C9C61CE" w14:textId="77777777" w:rsidR="007C2BF9" w:rsidRPr="00B2445F" w:rsidRDefault="007C2BF9" w:rsidP="007C2BF9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5660EABC" w14:textId="77777777" w:rsidR="007C2BF9" w:rsidRPr="00C07AB3" w:rsidRDefault="007C2BF9" w:rsidP="00C07AB3">
      <w:pPr>
        <w:pStyle w:val="Level2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uno]</w:t>
      </w:r>
    </w:p>
    <w:p w14:paraId="5F1A1266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r w:rsidRPr="00C07AB3">
        <w:t>]; y</w:t>
      </w:r>
    </w:p>
    <w:p w14:paraId="0640C6AC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dos].</w:t>
      </w:r>
    </w:p>
    <w:p w14:paraId="7E12725F" w14:textId="77777777" w:rsidR="007C2BF9" w:rsidRPr="00B2445F" w:rsidRDefault="007C2BF9" w:rsidP="007C2BF9">
      <w:pPr>
        <w:rPr>
          <w:lang w:val="es-AR"/>
        </w:rPr>
      </w:pPr>
    </w:p>
    <w:p w14:paraId="24BAA811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Recomendación</w:t>
      </w:r>
    </w:p>
    <w:p w14:paraId="427A4D73" w14:textId="093E75C8" w:rsidR="00EF192E" w:rsidRPr="00C07AB3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resumen sucinto de la recomendación del proponente a la Junta, cuando proceda]</w:t>
      </w:r>
    </w:p>
    <w:sectPr w:rsidR="00EF192E" w:rsidRPr="00C07AB3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662C3" w14:textId="77777777" w:rsidR="00C07AB3" w:rsidRDefault="00C07AB3" w:rsidP="00C07AB3">
      <w:pPr>
        <w:spacing w:after="0" w:line="240" w:lineRule="auto"/>
      </w:pPr>
      <w:r>
        <w:separator/>
      </w:r>
    </w:p>
  </w:endnote>
  <w:endnote w:type="continuationSeparator" w:id="0">
    <w:p w14:paraId="0DD74E44" w14:textId="77777777" w:rsidR="00C07AB3" w:rsidRDefault="00C07AB3" w:rsidP="00C07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13C30" w14:textId="7883833A" w:rsidR="0064056B" w:rsidRPr="00C70D7D" w:rsidRDefault="00CC4E34" w:rsidP="00827756">
    <w:pPr>
      <w:pStyle w:val="Footer"/>
      <w:rPr>
        <w:sz w:val="16"/>
        <w:szCs w:val="16"/>
        <w:lang w:val="es-AR"/>
      </w:rPr>
    </w:pPr>
    <w:sdt>
      <w:sdtPr>
        <w:rPr>
          <w:sz w:val="16"/>
          <w:szCs w:val="16"/>
          <w:lang w:val="es-AR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7AB3">
          <w:rPr>
            <w:sz w:val="16"/>
            <w:szCs w:val="16"/>
            <w:lang w:val="es-AR"/>
          </w:rPr>
          <w:t>LA [JUNTA/COMITÉ] DE ALLKEM LIMITED</w:t>
        </w:r>
      </w:sdtContent>
    </w:sdt>
    <w:r w:rsidR="00C07AB3" w:rsidRPr="00C70D7D">
      <w:rPr>
        <w:sz w:val="16"/>
        <w:szCs w:val="16"/>
        <w:lang w:val="es-AR"/>
      </w:rPr>
      <w:t xml:space="preserve"> </w:t>
    </w:r>
    <w:r w:rsidR="00C07AB3" w:rsidRPr="00C70D7D">
      <w:rPr>
        <w:sz w:val="16"/>
        <w:szCs w:val="16"/>
        <w:lang w:val="es-AR"/>
      </w:rPr>
      <w:tab/>
    </w:r>
    <w:r w:rsidR="00C07AB3" w:rsidRPr="00C70D7D">
      <w:rPr>
        <w:sz w:val="16"/>
        <w:szCs w:val="16"/>
        <w:lang w:val="es-AR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7AB3" w:rsidRPr="00827756">
          <w:rPr>
            <w:sz w:val="16"/>
            <w:szCs w:val="16"/>
            <w:lang w:val="es"/>
          </w:rPr>
          <w:fldChar w:fldCharType="begin"/>
        </w:r>
        <w:r w:rsidR="00C07AB3" w:rsidRPr="00C70D7D">
          <w:rPr>
            <w:sz w:val="16"/>
            <w:szCs w:val="16"/>
            <w:lang w:val="es-AR"/>
          </w:rPr>
          <w:instrText xml:space="preserve"> PAGE   \* MERGEFORMAT </w:instrText>
        </w:r>
        <w:r w:rsidR="00C07AB3" w:rsidRPr="00827756">
          <w:rPr>
            <w:sz w:val="16"/>
            <w:szCs w:val="16"/>
            <w:lang w:val="es"/>
          </w:rPr>
          <w:fldChar w:fldCharType="separate"/>
        </w:r>
        <w:r w:rsidR="00C07AB3" w:rsidRPr="00C70D7D">
          <w:rPr>
            <w:noProof/>
            <w:sz w:val="16"/>
            <w:szCs w:val="16"/>
            <w:lang w:val="es-AR"/>
          </w:rPr>
          <w:t>2</w:t>
        </w:r>
        <w:r w:rsidR="00C07AB3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5F223" w14:textId="77777777" w:rsidR="00C07AB3" w:rsidRDefault="00C07AB3" w:rsidP="00C07AB3">
      <w:pPr>
        <w:spacing w:after="0" w:line="240" w:lineRule="auto"/>
      </w:pPr>
      <w:r>
        <w:separator/>
      </w:r>
    </w:p>
  </w:footnote>
  <w:footnote w:type="continuationSeparator" w:id="0">
    <w:p w14:paraId="6A0CB776" w14:textId="77777777" w:rsidR="00C07AB3" w:rsidRDefault="00C07AB3" w:rsidP="00C07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5DF76" w14:textId="7B3C49B5" w:rsidR="00471DC2" w:rsidRDefault="00C07AB3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2CAA64" wp14:editId="4C916F7B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868E3F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CC4E34">
      <w:rPr>
        <w:noProof/>
      </w:rPr>
      <w:drawing>
        <wp:anchor distT="0" distB="0" distL="114300" distR="114300" simplePos="0" relativeHeight="251661312" behindDoc="0" locked="0" layoutInCell="1" allowOverlap="1" wp14:anchorId="78731EBE" wp14:editId="4ABCF8B5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652400" cy="360000"/>
          <wp:effectExtent l="0" t="0" r="5080" b="2540"/>
          <wp:wrapSquare wrapText="bothSides"/>
          <wp:docPr id="2" name="Picture 2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8A82B8" w14:textId="77777777" w:rsidR="007F6B4A" w:rsidRDefault="00CC4E34">
    <w:pPr>
      <w:pStyle w:val="Header"/>
      <w:rPr>
        <w:sz w:val="40"/>
        <w:szCs w:val="40"/>
      </w:rPr>
    </w:pPr>
  </w:p>
  <w:sdt>
    <w:sdtPr>
      <w:rPr>
        <w:sz w:val="40"/>
        <w:szCs w:val="40"/>
        <w:lang w:val="es-AR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AC57FF3" w14:textId="67BDAAF3" w:rsidR="009E3E64" w:rsidRPr="00C70D7D" w:rsidRDefault="00C07AB3">
        <w:pPr>
          <w:pStyle w:val="Header"/>
          <w:rPr>
            <w:sz w:val="40"/>
            <w:szCs w:val="40"/>
            <w:lang w:val="es-AR"/>
          </w:rPr>
        </w:pPr>
        <w:r w:rsidRPr="00FC6F5D">
          <w:rPr>
            <w:sz w:val="40"/>
            <w:szCs w:val="40"/>
            <w:lang w:val="es-AR"/>
          </w:rPr>
          <w:t>LA [JUNTA/COMITÉ] DE ALLKEM LIMITED</w:t>
        </w:r>
      </w:p>
    </w:sdtContent>
  </w:sdt>
  <w:p w14:paraId="55CA3C1B" w14:textId="77777777" w:rsidR="00D41D83" w:rsidRPr="00C70D7D" w:rsidRDefault="00CC4E34">
    <w:pPr>
      <w:pStyle w:val="Header"/>
      <w:rPr>
        <w:sz w:val="40"/>
        <w:szCs w:val="40"/>
        <w:lang w:val="es-A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C2BF9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7AB3"/>
    <w:rsid w:val="00C178F1"/>
    <w:rsid w:val="00C53A2E"/>
    <w:rsid w:val="00C92A79"/>
    <w:rsid w:val="00CA5DAB"/>
    <w:rsid w:val="00CC4E34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7C2BF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7C2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2BF9"/>
  </w:style>
  <w:style w:type="paragraph" w:styleId="Footer">
    <w:name w:val="footer"/>
    <w:basedOn w:val="Normal"/>
    <w:link w:val="FooterChar"/>
    <w:uiPriority w:val="99"/>
    <w:unhideWhenUsed/>
    <w:rsid w:val="007C2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2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1030</Characters>
  <Application>Microsoft Office Word</Application>
  <DocSecurity>0</DocSecurity>
  <Lines>54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[JUNTA/COMITÉ] DE ALLKEM LIMITED</dc:title>
  <dc:subject/>
  <dc:creator>Katie Morgan</dc:creator>
  <cp:keywords/>
  <dc:description/>
  <cp:lastModifiedBy>Jessica Wemm</cp:lastModifiedBy>
  <cp:revision>8</cp:revision>
  <cp:lastPrinted>2021-11-22T00:50:00Z</cp:lastPrinted>
  <dcterms:created xsi:type="dcterms:W3CDTF">2021-11-22T01:18:00Z</dcterms:created>
  <dcterms:modified xsi:type="dcterms:W3CDTF">2021-11-23T03:49:00Z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