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822"/>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3B934085" w:rsidR="00D77761" w:rsidRDefault="002E236D">
                                      <w:pPr>
                                        <w:jc w:val="right"/>
                                      </w:pPr>
                                      <w:r>
                                        <w:rPr>
                                          <w:noProof/>
                                        </w:rPr>
                                        <w:drawing>
                                          <wp:inline distT="0" distB="0" distL="0" distR="0" wp14:anchorId="0D9E2661" wp14:editId="47DD264A">
                                            <wp:extent cx="3874847" cy="7560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4847" cy="756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822"/>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3B934085" w:rsidR="00D77761" w:rsidRDefault="002E236D">
                                <w:pPr>
                                  <w:jc w:val="right"/>
                                </w:pPr>
                                <w:r>
                                  <w:rPr>
                                    <w:noProof/>
                                  </w:rPr>
                                  <w:drawing>
                                    <wp:inline distT="0" distB="0" distL="0" distR="0" wp14:anchorId="0D9E2661" wp14:editId="47DD264A">
                                      <wp:extent cx="3874847" cy="7560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4847" cy="756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822"/>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0FB9D937" w:rsidR="00D77761" w:rsidRDefault="00120E1F">
                                      <w:pPr>
                                        <w:jc w:val="right"/>
                                      </w:pPr>
                                      <w:r>
                                        <w:rPr>
                                          <w:noProof/>
                                        </w:rPr>
                                        <w:drawing>
                                          <wp:inline distT="0" distB="0" distL="0" distR="0" wp14:anchorId="5E158C43" wp14:editId="71F3AB66">
                                            <wp:extent cx="3874846" cy="75600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4846" cy="756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822"/>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0FB9D937" w:rsidR="00D77761" w:rsidRDefault="00120E1F">
                                <w:pPr>
                                  <w:jc w:val="right"/>
                                </w:pPr>
                                <w:r>
                                  <w:rPr>
                                    <w:noProof/>
                                  </w:rPr>
                                  <w:drawing>
                                    <wp:inline distT="0" distB="0" distL="0" distR="0" wp14:anchorId="5E158C43" wp14:editId="71F3AB66">
                                      <wp:extent cx="3874846" cy="75600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4846" cy="756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4C3026"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4C3026"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4C3026"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proofErr w:type="spellStart"/>
      <w:r w:rsidRPr="006F7BC0">
        <w:t>Allkem</w:t>
      </w:r>
      <w:proofErr w:type="spellEnd"/>
      <w:r w:rsidRPr="006F7BC0">
        <w:t xml:space="preserve">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 xml:space="preserve">This policy applies to all </w:t>
      </w:r>
      <w:proofErr w:type="spellStart"/>
      <w:r w:rsidRPr="006F7BC0">
        <w:t>Allkem</w:t>
      </w:r>
      <w:proofErr w:type="spellEnd"/>
      <w:r w:rsidRPr="006F7BC0">
        <w:t xml:space="preserve"> IT staff and partners. It covers the appropriate use of social media accounts, both professional and personal. Users must accept and comply with </w:t>
      </w:r>
      <w:proofErr w:type="spellStart"/>
      <w:r w:rsidRPr="006F7BC0">
        <w:t>Allkem</w:t>
      </w:r>
      <w:proofErr w:type="spellEnd"/>
      <w:r w:rsidRPr="006F7BC0">
        <w:t xml:space="preserve">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0"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1"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2" w:history="1">
        <w:r w:rsidRPr="006F7BC0">
          <w:rPr>
            <w:rStyle w:val="Hyperlink"/>
          </w:rPr>
          <w:t>https://au.linkedin.com/company/Allkem-consulting-engineers</w:t>
        </w:r>
      </w:hyperlink>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071A8" w14:textId="77777777" w:rsidR="004C3026" w:rsidRDefault="004C3026" w:rsidP="00BF146A">
      <w:pPr>
        <w:spacing w:after="0" w:line="240" w:lineRule="auto"/>
      </w:pPr>
      <w:r>
        <w:separator/>
      </w:r>
    </w:p>
  </w:endnote>
  <w:endnote w:type="continuationSeparator" w:id="0">
    <w:p w14:paraId="556EA205" w14:textId="77777777" w:rsidR="004C3026" w:rsidRDefault="004C3026"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4C3026"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AC94B" w14:textId="77777777" w:rsidR="004C3026" w:rsidRDefault="004C3026" w:rsidP="00BF146A">
      <w:pPr>
        <w:spacing w:after="0" w:line="240" w:lineRule="auto"/>
      </w:pPr>
      <w:r>
        <w:separator/>
      </w:r>
    </w:p>
  </w:footnote>
  <w:footnote w:type="continuationSeparator" w:id="0">
    <w:p w14:paraId="56FDD080" w14:textId="77777777" w:rsidR="004C3026" w:rsidRDefault="004C3026"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57475F2E" w:rsidR="00D41D83" w:rsidRPr="006A5775" w:rsidRDefault="00120E1F">
    <w:pPr>
      <w:pStyle w:val="Header"/>
      <w:rPr>
        <w:sz w:val="40"/>
        <w:szCs w:val="40"/>
      </w:rPr>
    </w:pPr>
    <w:r>
      <w:rPr>
        <w:noProof/>
      </w:rPr>
      <w:drawing>
        <wp:anchor distT="0" distB="0" distL="114300" distR="114300" simplePos="0" relativeHeight="251662336" behindDoc="0" locked="0" layoutInCell="1" allowOverlap="1" wp14:anchorId="10A6F3B7" wp14:editId="6D518E61">
          <wp:simplePos x="914400" y="451262"/>
          <wp:positionH relativeFrom="column">
            <wp:align>right</wp:align>
          </wp:positionH>
          <wp:positionV relativeFrom="paragraph">
            <wp:posOffset>122555</wp:posOffset>
          </wp:positionV>
          <wp:extent cx="1843200" cy="360000"/>
          <wp:effectExtent l="0" t="0" r="5080" b="2540"/>
          <wp:wrapSquare wrapText="bothSides"/>
          <wp:docPr id="7" name="Picture 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2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4C3026">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4F0B15A7" w:rsidR="001231EE" w:rsidRPr="006A5775" w:rsidRDefault="00120E1F">
    <w:pPr>
      <w:pStyle w:val="Header"/>
      <w:rPr>
        <w:sz w:val="40"/>
        <w:szCs w:val="40"/>
      </w:rPr>
    </w:pPr>
    <w:r>
      <w:rPr>
        <w:noProof/>
      </w:rPr>
      <w:drawing>
        <wp:anchor distT="0" distB="0" distL="114300" distR="114300" simplePos="0" relativeHeight="251663360" behindDoc="0" locked="0" layoutInCell="1" allowOverlap="1" wp14:anchorId="617B3B03" wp14:editId="632B52B7">
          <wp:simplePos x="914400" y="451262"/>
          <wp:positionH relativeFrom="column">
            <wp:align>right</wp:align>
          </wp:positionH>
          <wp:positionV relativeFrom="paragraph">
            <wp:posOffset>122555</wp:posOffset>
          </wp:positionV>
          <wp:extent cx="1843200" cy="360000"/>
          <wp:effectExtent l="0" t="0" r="5080" b="2540"/>
          <wp:wrapSquare wrapText="bothSides"/>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2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0E1F"/>
    <w:rsid w:val="001231EE"/>
    <w:rsid w:val="00143A3A"/>
    <w:rsid w:val="001B1E74"/>
    <w:rsid w:val="001C302C"/>
    <w:rsid w:val="00236301"/>
    <w:rsid w:val="002C170D"/>
    <w:rsid w:val="002E236D"/>
    <w:rsid w:val="0033531B"/>
    <w:rsid w:val="003675A3"/>
    <w:rsid w:val="003859CA"/>
    <w:rsid w:val="00451FE6"/>
    <w:rsid w:val="004556D2"/>
    <w:rsid w:val="004A590D"/>
    <w:rsid w:val="004C3026"/>
    <w:rsid w:val="005B332B"/>
    <w:rsid w:val="00672FDA"/>
    <w:rsid w:val="006873AD"/>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742AC5"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742AC5"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742AC5"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742AC5"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742AC5"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60481C"/>
    <w:rsid w:val="00742AC5"/>
    <w:rsid w:val="00EA79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491</Words>
  <Characters>2859</Characters>
  <Application>Microsoft Office Word</Application>
  <DocSecurity>0</DocSecurity>
  <Lines>98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21</cp:revision>
  <cp:lastPrinted>2021-11-22T03:28:00Z</cp:lastPrinted>
  <dcterms:created xsi:type="dcterms:W3CDTF">2021-11-22T17:18:00Z</dcterms:created>
  <dcterms:modified xsi:type="dcterms:W3CDTF">2021-11-23T01:19:00Z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