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4"/>
      </w:tblGrid>
      <w:tr w:rsidR="00273A43" w14:paraId="27865DB6" w14:textId="77777777" w:rsidTr="00273A43">
        <w:trPr>
          <w:trHeight w:val="2381"/>
        </w:trPr>
        <w:tc>
          <w:tcPr>
            <w:tcW w:w="9854" w:type="dxa"/>
          </w:tcPr>
          <w:p w14:paraId="297597C2" w14:textId="77777777" w:rsidR="00273A43" w:rsidRDefault="00273A43" w:rsidP="00273A43">
            <w:pPr>
              <w:pStyle w:val="Address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Name"/>
                  </w:textInput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Name</w:t>
            </w:r>
            <w:r>
              <w:fldChar w:fldCharType="end"/>
            </w:r>
            <w:bookmarkEnd w:id="0"/>
          </w:p>
          <w:p w14:paraId="1F4BADEB" w14:textId="77777777" w:rsidR="00273A43" w:rsidRDefault="00273A43" w:rsidP="00273A43">
            <w:pPr>
              <w:pStyle w:val="Address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default w:val="Address 1"/>
                  </w:textInput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Address 1</w:t>
            </w:r>
            <w:r>
              <w:fldChar w:fldCharType="end"/>
            </w:r>
            <w:bookmarkEnd w:id="1"/>
          </w:p>
          <w:p w14:paraId="355BCBF1" w14:textId="77777777" w:rsidR="00273A43" w:rsidRDefault="00273A43" w:rsidP="00273A43">
            <w:pPr>
              <w:pStyle w:val="Address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Address 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Address 2</w:t>
            </w:r>
            <w:r>
              <w:fldChar w:fldCharType="end"/>
            </w:r>
          </w:p>
          <w:p w14:paraId="1DAB9F8A" w14:textId="77777777" w:rsidR="00273A43" w:rsidRDefault="00273A43" w:rsidP="00273A43">
            <w:pPr>
              <w:pStyle w:val="Address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Address 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Address 3</w:t>
            </w:r>
            <w:r>
              <w:fldChar w:fldCharType="end"/>
            </w:r>
          </w:p>
          <w:p w14:paraId="5C143371" w14:textId="77777777" w:rsidR="00273A43" w:rsidRDefault="00273A43" w:rsidP="00273A43">
            <w:pPr>
              <w:pStyle w:val="Address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Address 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Address 4</w:t>
            </w:r>
            <w:r>
              <w:fldChar w:fldCharType="end"/>
            </w:r>
          </w:p>
          <w:p w14:paraId="0E066CBE" w14:textId="77777777" w:rsidR="00273A43" w:rsidRDefault="00273A43">
            <w:pPr>
              <w:pStyle w:val="Address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Address 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Address 5</w:t>
            </w:r>
            <w:r>
              <w:fldChar w:fldCharType="end"/>
            </w:r>
          </w:p>
        </w:tc>
      </w:tr>
    </w:tbl>
    <w:p w14:paraId="68C5DACB" w14:textId="77777777" w:rsidR="00273A43" w:rsidRPr="00B843F5" w:rsidRDefault="00273A43" w:rsidP="00B843F5">
      <w:r w:rsidRPr="00B843F5">
        <w:t xml:space="preserve">Dear </w:t>
      </w:r>
      <w:r w:rsidRPr="00B843F5">
        <w:fldChar w:fldCharType="begin">
          <w:ffData>
            <w:name w:val="Text3"/>
            <w:enabled/>
            <w:calcOnExit w:val="0"/>
            <w:textInput>
              <w:default w:val="Name"/>
            </w:textInput>
          </w:ffData>
        </w:fldChar>
      </w:r>
      <w:bookmarkStart w:id="2" w:name="Text3"/>
      <w:r w:rsidRPr="00B843F5">
        <w:instrText xml:space="preserve"> FORMTEXT </w:instrText>
      </w:r>
      <w:r w:rsidRPr="00B843F5">
        <w:fldChar w:fldCharType="separate"/>
      </w:r>
      <w:r w:rsidRPr="00B843F5">
        <w:t>Name</w:t>
      </w:r>
      <w:r w:rsidRPr="00B843F5">
        <w:fldChar w:fldCharType="end"/>
      </w:r>
      <w:bookmarkEnd w:id="2"/>
    </w:p>
    <w:p w14:paraId="0967891F" w14:textId="77777777" w:rsidR="00273A43" w:rsidRDefault="00273A43" w:rsidP="00B843F5"/>
    <w:p w14:paraId="640428E6" w14:textId="77777777" w:rsidR="00A84F1D" w:rsidRDefault="00A84F1D" w:rsidP="00B843F5">
      <w:r>
        <w:t xml:space="preserve">This is normal text. Normal is selected from the </w:t>
      </w:r>
      <w:proofErr w:type="gramStart"/>
      <w:r>
        <w:t>styles</w:t>
      </w:r>
      <w:proofErr w:type="gramEnd"/>
      <w:r>
        <w:t xml:space="preserve"> palette. Use normal when you want to type the body of the text</w:t>
      </w:r>
    </w:p>
    <w:p w14:paraId="0EA1FA11" w14:textId="77777777" w:rsidR="00A84F1D" w:rsidRDefault="00A84F1D" w:rsidP="00B843F5"/>
    <w:p w14:paraId="770310F9" w14:textId="77777777" w:rsidR="00A84F1D" w:rsidRDefault="00A84F1D" w:rsidP="00A84F1D">
      <w:pPr>
        <w:pStyle w:val="Heading1"/>
      </w:pPr>
      <w:r>
        <w:t>Heading 1</w:t>
      </w:r>
    </w:p>
    <w:p w14:paraId="4BAF2681" w14:textId="77777777" w:rsidR="00A84F1D" w:rsidRPr="00A84F1D" w:rsidRDefault="00A84F1D" w:rsidP="00A84F1D">
      <w:r>
        <w:t>The above heading is and bold and is attached to a style called Heading 1. Use this style from the style palette when you want to add a heading in your letter</w:t>
      </w:r>
    </w:p>
    <w:p w14:paraId="1964FB0E" w14:textId="77777777" w:rsidR="00A84F1D" w:rsidRDefault="00A84F1D" w:rsidP="00A84F1D">
      <w:pPr>
        <w:pStyle w:val="Heading1"/>
      </w:pPr>
    </w:p>
    <w:p w14:paraId="520019E8" w14:textId="77777777" w:rsidR="00273A43" w:rsidRDefault="00B843F5" w:rsidP="007B1DB4">
      <w:pPr>
        <w:pStyle w:val="BulletLevel1"/>
      </w:pPr>
      <w:r>
        <w:t>Bullet level 1</w:t>
      </w:r>
      <w:r w:rsidR="00A84F1D">
        <w:t xml:space="preserve"> – select bullet level 1 style for bullets </w:t>
      </w:r>
    </w:p>
    <w:p w14:paraId="2A5FE6A8" w14:textId="603BA477" w:rsidR="004B56C8" w:rsidRPr="008C3B0D" w:rsidRDefault="00A84F1D" w:rsidP="008C3B0D">
      <w:pPr>
        <w:pStyle w:val="BulletLevel2"/>
      </w:pPr>
      <w:r>
        <w:t>Bullet level 2 – select bullet level 2 style for a subordinate bullet</w:t>
      </w:r>
    </w:p>
    <w:sectPr w:rsidR="004B56C8" w:rsidRPr="008C3B0D" w:rsidSect="008C3B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1021" w:bottom="1134" w:left="1021" w:header="850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918D42" w14:textId="77777777" w:rsidR="00C75BED" w:rsidRDefault="00C75BED" w:rsidP="00C47A60">
      <w:pPr>
        <w:spacing w:line="240" w:lineRule="auto"/>
      </w:pPr>
      <w:r>
        <w:separator/>
      </w:r>
    </w:p>
  </w:endnote>
  <w:endnote w:type="continuationSeparator" w:id="0">
    <w:p w14:paraId="7720FAB4" w14:textId="77777777" w:rsidR="00C75BED" w:rsidRDefault="00C75BED" w:rsidP="00C47A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ison Neue Book">
    <w:altName w:val="Maison Neue Book"/>
    <w:panose1 w:val="020B0504040000000000"/>
    <w:charset w:val="4D"/>
    <w:family w:val="swiss"/>
    <w:notTrueType/>
    <w:pitch w:val="variable"/>
    <w:sig w:usb0="20000207" w:usb1="00000001" w:usb2="00000000" w:usb3="00000000" w:csb0="00000197" w:csb1="00000000"/>
  </w:font>
  <w:font w:name="Maison Neue Bold">
    <w:altName w:val="Maison Neue Bold"/>
    <w:panose1 w:val="020B0804040000000000"/>
    <w:charset w:val="4D"/>
    <w:family w:val="swiss"/>
    <w:notTrueType/>
    <w:pitch w:val="variable"/>
    <w:sig w:usb0="20000207" w:usb1="00000001" w:usb2="00000000" w:usb3="00000000" w:csb0="00000197" w:csb1="00000000"/>
  </w:font>
  <w:font w:name="GT Super Display">
    <w:altName w:val="GT Super Display"/>
    <w:panose1 w:val="00000400000000000000"/>
    <w:charset w:val="4D"/>
    <w:family w:val="auto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C417B" w14:textId="77777777" w:rsidR="008C3B0D" w:rsidRDefault="008C3B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897D0" w14:textId="77777777" w:rsidR="008C3B0D" w:rsidRDefault="008C3B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A0DE4" w14:textId="74573FA0" w:rsidR="005C42C7" w:rsidRDefault="004243D3" w:rsidP="00C3320D">
    <w:r>
      <w:rPr>
        <w:noProof/>
      </w:rPr>
      <w:drawing>
        <wp:inline distT="0" distB="0" distL="0" distR="0" wp14:anchorId="709E9293" wp14:editId="6BCAA7D4">
          <wp:extent cx="6263640" cy="1494155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3640" cy="14941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93CB27" w14:textId="489C9BE7" w:rsidR="005C42C7" w:rsidRDefault="005C42C7" w:rsidP="00C3320D"/>
  <w:p w14:paraId="5BE58383" w14:textId="7693CB9C" w:rsidR="005C42C7" w:rsidRDefault="008C3B0D" w:rsidP="00C3320D">
    <w:r w:rsidRPr="00FA7F71">
      <w:rPr>
        <w:noProof/>
      </w:rPr>
      <w:drawing>
        <wp:anchor distT="0" distB="0" distL="114300" distR="114300" simplePos="0" relativeHeight="251658240" behindDoc="1" locked="0" layoutInCell="1" allowOverlap="1" wp14:anchorId="31C42AEB" wp14:editId="671F138F">
          <wp:simplePos x="0" y="0"/>
          <wp:positionH relativeFrom="page">
            <wp:posOffset>6214110</wp:posOffset>
          </wp:positionH>
          <wp:positionV relativeFrom="page">
            <wp:posOffset>9445653</wp:posOffset>
          </wp:positionV>
          <wp:extent cx="716760" cy="705600"/>
          <wp:effectExtent l="0" t="0" r="0" b="571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76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F32B75" w14:textId="2666340F" w:rsidR="005C42C7" w:rsidRDefault="005C42C7" w:rsidP="00C3320D"/>
  <w:p w14:paraId="21D6EC71" w14:textId="44C8D278" w:rsidR="00A84F1D" w:rsidRPr="00FA7F71" w:rsidRDefault="00D44D61" w:rsidP="00C3320D">
    <w:r>
      <w:rPr>
        <w:noProof/>
      </w:rPr>
      <w:drawing>
        <wp:anchor distT="0" distB="0" distL="114300" distR="114300" simplePos="0" relativeHeight="251664384" behindDoc="0" locked="0" layoutInCell="1" allowOverlap="1" wp14:anchorId="5EDECCCA" wp14:editId="7E314A44">
          <wp:simplePos x="0" y="0"/>
          <wp:positionH relativeFrom="page">
            <wp:posOffset>600075</wp:posOffset>
          </wp:positionH>
          <wp:positionV relativeFrom="page">
            <wp:posOffset>9795482</wp:posOffset>
          </wp:positionV>
          <wp:extent cx="4479925" cy="445770"/>
          <wp:effectExtent l="0" t="0" r="3175" b="0"/>
          <wp:wrapThrough wrapText="bothSides">
            <wp:wrapPolygon edited="0">
              <wp:start x="0" y="0"/>
              <wp:lineTo x="0" y="20923"/>
              <wp:lineTo x="21554" y="20923"/>
              <wp:lineTo x="21554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69" t="32778" r="33469" b="37151"/>
                  <a:stretch/>
                </pic:blipFill>
                <pic:spPr bwMode="auto">
                  <a:xfrm>
                    <a:off x="0" y="0"/>
                    <a:ext cx="4479925" cy="4457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3962B9" w14:textId="2E3E4A97" w:rsidR="0002636E" w:rsidRPr="00460A6B" w:rsidRDefault="0002636E" w:rsidP="00C332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1F472" w14:textId="77777777" w:rsidR="00C75BED" w:rsidRDefault="00C75BED" w:rsidP="00C47A60">
      <w:pPr>
        <w:spacing w:line="240" w:lineRule="auto"/>
      </w:pPr>
      <w:r>
        <w:separator/>
      </w:r>
    </w:p>
  </w:footnote>
  <w:footnote w:type="continuationSeparator" w:id="0">
    <w:p w14:paraId="39FA71B0" w14:textId="77777777" w:rsidR="00C75BED" w:rsidRDefault="00C75BED" w:rsidP="00C47A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243FC" w14:textId="77777777" w:rsidR="008C3B0D" w:rsidRDefault="008C3B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6A49B" w14:textId="77777777" w:rsidR="0082015C" w:rsidRDefault="001F47CE" w:rsidP="001F47CE">
    <w:pPr>
      <w:pStyle w:val="Header"/>
      <w:spacing w:line="240" w:lineRule="auto"/>
    </w:pPr>
    <w:r>
      <w:rPr>
        <w:noProof/>
        <w:color w:val="143C3C" w:themeColor="accent2"/>
        <w:sz w:val="20"/>
      </w:rPr>
      <w:drawing>
        <wp:anchor distT="0" distB="0" distL="114300" distR="114300" simplePos="0" relativeHeight="251660288" behindDoc="1" locked="0" layoutInCell="1" allowOverlap="1" wp14:anchorId="201C1798" wp14:editId="70C1E893">
          <wp:simplePos x="0" y="0"/>
          <wp:positionH relativeFrom="page">
            <wp:posOffset>6322695</wp:posOffset>
          </wp:positionH>
          <wp:positionV relativeFrom="page">
            <wp:posOffset>648335</wp:posOffset>
          </wp:positionV>
          <wp:extent cx="581760" cy="576000"/>
          <wp:effectExtent l="0" t="0" r="8890" b="0"/>
          <wp:wrapThrough wrapText="bothSides">
            <wp:wrapPolygon edited="0">
              <wp:start x="7782" y="0"/>
              <wp:lineTo x="3537" y="4287"/>
              <wp:lineTo x="0" y="20004"/>
              <wp:lineTo x="0" y="20719"/>
              <wp:lineTo x="17686" y="20719"/>
              <wp:lineTo x="21223" y="17147"/>
              <wp:lineTo x="21223" y="14289"/>
              <wp:lineTo x="13441" y="11431"/>
              <wp:lineTo x="21223" y="5001"/>
              <wp:lineTo x="21223" y="3572"/>
              <wp:lineTo x="17686" y="0"/>
              <wp:lineTo x="7782" y="0"/>
            </wp:wrapPolygon>
          </wp:wrapThrough>
          <wp:docPr id="1" name="Picture 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76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B58AB4" w14:textId="77777777" w:rsidR="0082015C" w:rsidRDefault="0082015C">
    <w:pPr>
      <w:pStyle w:val="Header"/>
    </w:pPr>
  </w:p>
  <w:p w14:paraId="7096DE4D" w14:textId="77777777" w:rsidR="00C30134" w:rsidRDefault="00C30134">
    <w:pPr>
      <w:pStyle w:val="Header"/>
    </w:pPr>
  </w:p>
  <w:p w14:paraId="66DB11AD" w14:textId="77777777" w:rsidR="00C30134" w:rsidRDefault="00C30134">
    <w:pPr>
      <w:pStyle w:val="Header"/>
    </w:pPr>
  </w:p>
  <w:p w14:paraId="7D4214A7" w14:textId="77777777" w:rsidR="00C30134" w:rsidRDefault="00C30134">
    <w:pPr>
      <w:pStyle w:val="Header"/>
    </w:pPr>
  </w:p>
  <w:p w14:paraId="6B1F3FB4" w14:textId="77777777" w:rsidR="0082015C" w:rsidRDefault="008201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81713" w14:textId="77777777" w:rsidR="00273A43" w:rsidRPr="00FA7F71" w:rsidRDefault="0095791D" w:rsidP="00273A43">
    <w:pPr>
      <w:pStyle w:val="Header"/>
      <w:rPr>
        <w:rFonts w:ascii="Maison Neue Bold" w:hAnsi="Maison Neue Bold"/>
        <w:color w:val="000000"/>
      </w:rPr>
    </w:pPr>
    <w:r>
      <w:rPr>
        <w:rFonts w:ascii="Maison Neue Bold" w:hAnsi="Maison Neue Bold"/>
        <w:color w:val="000000"/>
      </w:rPr>
      <w:t>e</w:t>
    </w:r>
    <w:r w:rsidR="00273A43" w:rsidRPr="00FA7F71">
      <w:rPr>
        <w:rFonts w:ascii="Maison Neue Bold" w:hAnsi="Maison Neue Bold"/>
        <w:color w:val="000000"/>
      </w:rPr>
      <w:t>lmwood</w:t>
    </w:r>
  </w:p>
  <w:p w14:paraId="7B39EF64" w14:textId="77777777" w:rsidR="00273A43" w:rsidRPr="00FA7F71" w:rsidRDefault="006C120E" w:rsidP="00273A43">
    <w:pPr>
      <w:pStyle w:val="Header"/>
      <w:rPr>
        <w:rFonts w:asciiTheme="minorHAnsi" w:hAnsiTheme="minorHAnsi"/>
        <w:color w:val="000000"/>
      </w:rPr>
    </w:pPr>
    <w:r w:rsidRPr="006C120E">
      <w:rPr>
        <w:rFonts w:asciiTheme="minorHAnsi" w:hAnsiTheme="minorHAnsi"/>
        <w:color w:val="000000"/>
      </w:rPr>
      <w:t>27 Gee Street</w:t>
    </w:r>
  </w:p>
  <w:p w14:paraId="78A1D812" w14:textId="77777777" w:rsidR="00273A43" w:rsidRPr="00FA7F71" w:rsidRDefault="006C120E" w:rsidP="00273A43">
    <w:pPr>
      <w:pStyle w:val="Header"/>
      <w:rPr>
        <w:rFonts w:asciiTheme="minorHAnsi" w:hAnsiTheme="minorHAnsi"/>
        <w:color w:val="000000"/>
      </w:rPr>
    </w:pPr>
    <w:r w:rsidRPr="006C120E">
      <w:rPr>
        <w:rFonts w:asciiTheme="minorHAnsi" w:hAnsiTheme="minorHAnsi"/>
        <w:color w:val="000000"/>
      </w:rPr>
      <w:t>London EC1V 3RD</w:t>
    </w:r>
  </w:p>
  <w:p w14:paraId="73EB1768" w14:textId="77777777" w:rsidR="00273A43" w:rsidRPr="00FA7F71" w:rsidRDefault="006C120E" w:rsidP="00273A43">
    <w:pPr>
      <w:pStyle w:val="Header"/>
      <w:rPr>
        <w:rFonts w:asciiTheme="minorHAnsi" w:hAnsiTheme="minorHAnsi"/>
        <w:color w:val="000000"/>
      </w:rPr>
    </w:pPr>
    <w:r w:rsidRPr="006C120E">
      <w:rPr>
        <w:rFonts w:asciiTheme="minorHAnsi" w:hAnsiTheme="minorHAnsi"/>
        <w:color w:val="000000"/>
      </w:rPr>
      <w:t>England</w:t>
    </w:r>
  </w:p>
  <w:p w14:paraId="1CEDEE24" w14:textId="77777777" w:rsidR="00B843F5" w:rsidRPr="00FA7F71" w:rsidRDefault="00B843F5" w:rsidP="00273A43">
    <w:pPr>
      <w:pStyle w:val="Header"/>
      <w:rPr>
        <w:rFonts w:asciiTheme="minorHAnsi" w:hAnsiTheme="minorHAnsi"/>
        <w:color w:val="000000"/>
      </w:rPr>
    </w:pPr>
  </w:p>
  <w:p w14:paraId="6ED58A35" w14:textId="77777777" w:rsidR="00273A43" w:rsidRPr="00FA7F71" w:rsidRDefault="00B854A6" w:rsidP="00273A43">
    <w:pPr>
      <w:pStyle w:val="Header"/>
      <w:rPr>
        <w:rFonts w:asciiTheme="minorHAnsi" w:hAnsiTheme="minorHAnsi"/>
        <w:color w:val="000000"/>
      </w:rPr>
    </w:pPr>
    <w:r w:rsidRPr="00B854A6">
      <w:rPr>
        <w:rFonts w:asciiTheme="minorHAnsi" w:hAnsiTheme="minorHAnsi"/>
        <w:color w:val="000000"/>
      </w:rPr>
      <w:t>+44(0)20 7637</w:t>
    </w:r>
    <w:r w:rsidR="00C3320D">
      <w:rPr>
        <w:rFonts w:asciiTheme="minorHAnsi" w:hAnsiTheme="minorHAnsi"/>
        <w:color w:val="000000"/>
      </w:rPr>
      <w:t xml:space="preserve"> </w:t>
    </w:r>
    <w:r w:rsidRPr="00B854A6">
      <w:rPr>
        <w:rFonts w:asciiTheme="minorHAnsi" w:hAnsiTheme="minorHAnsi"/>
        <w:color w:val="000000"/>
      </w:rPr>
      <w:t>0884</w:t>
    </w:r>
  </w:p>
  <w:p w14:paraId="1123F6C3" w14:textId="77777777" w:rsidR="00273A43" w:rsidRPr="00FA7F71" w:rsidRDefault="006C120E" w:rsidP="00273A43">
    <w:pPr>
      <w:pStyle w:val="Header"/>
      <w:rPr>
        <w:rFonts w:asciiTheme="minorHAnsi" w:hAnsiTheme="minorHAnsi"/>
        <w:color w:val="000000"/>
      </w:rPr>
    </w:pPr>
    <w:r w:rsidRPr="00FA7F71">
      <w:rPr>
        <w:rFonts w:asciiTheme="minorHAnsi" w:hAnsiTheme="minorHAnsi"/>
        <w:color w:val="000000"/>
      </w:rPr>
      <w:t>www.elmwood.com</w:t>
    </w:r>
  </w:p>
  <w:p w14:paraId="2BBE52B6" w14:textId="77777777" w:rsidR="00273A43" w:rsidRPr="006B046B" w:rsidRDefault="00273A43">
    <w:pPr>
      <w:pStyle w:val="Header"/>
    </w:pPr>
  </w:p>
  <w:p w14:paraId="3F77C89D" w14:textId="77777777" w:rsidR="00273A43" w:rsidRPr="006B046B" w:rsidRDefault="00273A43" w:rsidP="00B843F5">
    <w:pPr>
      <w:pStyle w:val="Addres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F142E"/>
    <w:multiLevelType w:val="hybridMultilevel"/>
    <w:tmpl w:val="C1C890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3553C"/>
    <w:multiLevelType w:val="hybridMultilevel"/>
    <w:tmpl w:val="FC0AAFEA"/>
    <w:lvl w:ilvl="0" w:tplc="E11206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12CB1B2">
      <w:start w:val="1"/>
      <w:numFmt w:val="lowerLetter"/>
      <w:lvlText w:val="(%2)"/>
      <w:lvlJc w:val="left"/>
      <w:pPr>
        <w:ind w:left="1440" w:hanging="720"/>
      </w:pPr>
      <w:rPr>
        <w:rFonts w:hint="default"/>
      </w:rPr>
    </w:lvl>
    <w:lvl w:ilvl="2" w:tplc="12E8D664">
      <w:start w:val="3"/>
      <w:numFmt w:val="bullet"/>
      <w:lvlText w:val="•"/>
      <w:lvlJc w:val="left"/>
      <w:pPr>
        <w:ind w:left="2340" w:hanging="720"/>
      </w:pPr>
      <w:rPr>
        <w:rFonts w:ascii="Arial" w:eastAsiaTheme="minorEastAsia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A0503D"/>
    <w:multiLevelType w:val="multilevel"/>
    <w:tmpl w:val="8DF223A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907" w:hanging="340"/>
      </w:pPr>
      <w:rPr>
        <w:rFonts w:hint="default"/>
      </w:rPr>
    </w:lvl>
    <w:lvl w:ilvl="3">
      <w:start w:val="1"/>
      <w:numFmt w:val="lowerRoman"/>
      <w:lvlText w:val="(%4)"/>
      <w:lvlJc w:val="center"/>
      <w:pPr>
        <w:tabs>
          <w:tab w:val="num" w:pos="1418"/>
        </w:tabs>
        <w:ind w:left="1418" w:hanging="397"/>
      </w:pPr>
      <w:rPr>
        <w:rFonts w:hint="default"/>
      </w:rPr>
    </w:lvl>
    <w:lvl w:ilvl="4">
      <w:start w:val="1"/>
      <w:numFmt w:val="none"/>
      <w:lvlText w:val=""/>
      <w:lvlJc w:val="left"/>
      <w:pPr>
        <w:ind w:left="295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345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96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446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5040" w:hanging="1440"/>
      </w:pPr>
      <w:rPr>
        <w:rFonts w:hint="default"/>
      </w:rPr>
    </w:lvl>
  </w:abstractNum>
  <w:abstractNum w:abstractNumId="3" w15:restartNumberingAfterBreak="0">
    <w:nsid w:val="29ED2527"/>
    <w:multiLevelType w:val="hybridMultilevel"/>
    <w:tmpl w:val="EBA23036"/>
    <w:lvl w:ilvl="0" w:tplc="CC9E6C50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69" w:hanging="360"/>
      </w:pPr>
      <w:rPr>
        <w:rFonts w:ascii="Wingdings" w:hAnsi="Wingdings" w:hint="default"/>
      </w:rPr>
    </w:lvl>
  </w:abstractNum>
  <w:abstractNum w:abstractNumId="4" w15:restartNumberingAfterBreak="0">
    <w:nsid w:val="38C47909"/>
    <w:multiLevelType w:val="multilevel"/>
    <w:tmpl w:val="960CB53C"/>
    <w:lvl w:ilvl="0">
      <w:start w:val="1"/>
      <w:numFmt w:val="bullet"/>
      <w:pStyle w:val="BulletLevel1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BulletLevel2"/>
      <w:lvlText w:val="-"/>
      <w:lvlJc w:val="left"/>
      <w:pPr>
        <w:ind w:left="567" w:hanging="283"/>
      </w:pPr>
      <w:rPr>
        <w:rFonts w:ascii="Maison Neue Book" w:hAnsi="Maison Neue Book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9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0D"/>
    <w:rsid w:val="00003BE9"/>
    <w:rsid w:val="00013186"/>
    <w:rsid w:val="0002636E"/>
    <w:rsid w:val="000265FD"/>
    <w:rsid w:val="000278C6"/>
    <w:rsid w:val="0004139D"/>
    <w:rsid w:val="00055A6F"/>
    <w:rsid w:val="000666A4"/>
    <w:rsid w:val="000679DD"/>
    <w:rsid w:val="0007543F"/>
    <w:rsid w:val="000A381D"/>
    <w:rsid w:val="000D6E08"/>
    <w:rsid w:val="000D7D41"/>
    <w:rsid w:val="000E275A"/>
    <w:rsid w:val="001302CD"/>
    <w:rsid w:val="00172275"/>
    <w:rsid w:val="0018069C"/>
    <w:rsid w:val="001A1818"/>
    <w:rsid w:val="001C0A38"/>
    <w:rsid w:val="001C7E3B"/>
    <w:rsid w:val="001F47CE"/>
    <w:rsid w:val="0021304B"/>
    <w:rsid w:val="00224040"/>
    <w:rsid w:val="00273A43"/>
    <w:rsid w:val="00274296"/>
    <w:rsid w:val="00294476"/>
    <w:rsid w:val="002A677F"/>
    <w:rsid w:val="002B099E"/>
    <w:rsid w:val="00306CA9"/>
    <w:rsid w:val="00384784"/>
    <w:rsid w:val="00386CD2"/>
    <w:rsid w:val="003C1D84"/>
    <w:rsid w:val="003C5EC1"/>
    <w:rsid w:val="003D05C8"/>
    <w:rsid w:val="003D1793"/>
    <w:rsid w:val="004243D3"/>
    <w:rsid w:val="00427B5B"/>
    <w:rsid w:val="004307F8"/>
    <w:rsid w:val="0045472D"/>
    <w:rsid w:val="00460A6B"/>
    <w:rsid w:val="00476F73"/>
    <w:rsid w:val="00480E25"/>
    <w:rsid w:val="00485B82"/>
    <w:rsid w:val="00494B09"/>
    <w:rsid w:val="0049763D"/>
    <w:rsid w:val="004A5B5C"/>
    <w:rsid w:val="004B56C8"/>
    <w:rsid w:val="004B7CDB"/>
    <w:rsid w:val="004B7F41"/>
    <w:rsid w:val="005003DD"/>
    <w:rsid w:val="005006A8"/>
    <w:rsid w:val="005602A4"/>
    <w:rsid w:val="005623EF"/>
    <w:rsid w:val="00575E13"/>
    <w:rsid w:val="00586BB1"/>
    <w:rsid w:val="005934AB"/>
    <w:rsid w:val="005C42C7"/>
    <w:rsid w:val="005E5D8E"/>
    <w:rsid w:val="00603812"/>
    <w:rsid w:val="00633BEB"/>
    <w:rsid w:val="0065768E"/>
    <w:rsid w:val="006B046B"/>
    <w:rsid w:val="006C120E"/>
    <w:rsid w:val="006E41A9"/>
    <w:rsid w:val="00710765"/>
    <w:rsid w:val="00713446"/>
    <w:rsid w:val="00771C8C"/>
    <w:rsid w:val="007B1DB4"/>
    <w:rsid w:val="007D120B"/>
    <w:rsid w:val="007F5ECB"/>
    <w:rsid w:val="0082015C"/>
    <w:rsid w:val="00857389"/>
    <w:rsid w:val="00863E56"/>
    <w:rsid w:val="008C3B0D"/>
    <w:rsid w:val="009158DF"/>
    <w:rsid w:val="0095791D"/>
    <w:rsid w:val="009A66CF"/>
    <w:rsid w:val="009B1F6E"/>
    <w:rsid w:val="009D71E4"/>
    <w:rsid w:val="009E1E12"/>
    <w:rsid w:val="009F672A"/>
    <w:rsid w:val="00A00387"/>
    <w:rsid w:val="00A04134"/>
    <w:rsid w:val="00A26C70"/>
    <w:rsid w:val="00A47AE4"/>
    <w:rsid w:val="00A670CF"/>
    <w:rsid w:val="00A84F1D"/>
    <w:rsid w:val="00AD6255"/>
    <w:rsid w:val="00B34F60"/>
    <w:rsid w:val="00B641FD"/>
    <w:rsid w:val="00B711DF"/>
    <w:rsid w:val="00B824EC"/>
    <w:rsid w:val="00B843F5"/>
    <w:rsid w:val="00B854A6"/>
    <w:rsid w:val="00C06D3D"/>
    <w:rsid w:val="00C11469"/>
    <w:rsid w:val="00C20299"/>
    <w:rsid w:val="00C30134"/>
    <w:rsid w:val="00C31759"/>
    <w:rsid w:val="00C3320D"/>
    <w:rsid w:val="00C44C8E"/>
    <w:rsid w:val="00C47A60"/>
    <w:rsid w:val="00C5066A"/>
    <w:rsid w:val="00C53EF4"/>
    <w:rsid w:val="00C75BED"/>
    <w:rsid w:val="00CB5FF2"/>
    <w:rsid w:val="00D0026F"/>
    <w:rsid w:val="00D07AF0"/>
    <w:rsid w:val="00D44D61"/>
    <w:rsid w:val="00DA5680"/>
    <w:rsid w:val="00E26644"/>
    <w:rsid w:val="00E26D62"/>
    <w:rsid w:val="00E3309E"/>
    <w:rsid w:val="00E544D8"/>
    <w:rsid w:val="00E71611"/>
    <w:rsid w:val="00E82221"/>
    <w:rsid w:val="00EB36D9"/>
    <w:rsid w:val="00F4120E"/>
    <w:rsid w:val="00F52181"/>
    <w:rsid w:val="00F564E7"/>
    <w:rsid w:val="00FA3E2F"/>
    <w:rsid w:val="00FA7F71"/>
    <w:rsid w:val="00FC0D76"/>
    <w:rsid w:val="00FD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173013"/>
  <w15:chartTrackingRefBased/>
  <w15:docId w15:val="{C7246215-443B-C945-8307-304DFC861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aison Neue Book" w:eastAsia="Arial" w:hAnsi="Maison Neue Book" w:cs="Arial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Smart Link" w:semiHidden="1" w:unhideWhenUsed="1"/>
  </w:latentStyles>
  <w:style w:type="paragraph" w:default="1" w:styleId="Normal">
    <w:name w:val="Normal"/>
    <w:qFormat/>
    <w:rsid w:val="00C3320D"/>
    <w:pPr>
      <w:widowControl w:val="0"/>
      <w:autoSpaceDE w:val="0"/>
      <w:autoSpaceDN w:val="0"/>
      <w:spacing w:line="260" w:lineRule="exact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476F73"/>
    <w:pPr>
      <w:outlineLvl w:val="0"/>
    </w:pPr>
    <w:rPr>
      <w:rFonts w:ascii="Maison Neue Bold" w:hAnsi="Maison Neue Bold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6F73"/>
    <w:rPr>
      <w:rFonts w:ascii="Maison Neue Bold" w:hAnsi="Maison Neue Bold"/>
      <w:color w:val="000000" w:themeColor="text1"/>
      <w:sz w:val="22"/>
    </w:rPr>
  </w:style>
  <w:style w:type="paragraph" w:styleId="Header">
    <w:name w:val="header"/>
    <w:basedOn w:val="Normal"/>
    <w:link w:val="HeaderChar"/>
    <w:uiPriority w:val="99"/>
    <w:unhideWhenUsed/>
    <w:rsid w:val="006B046B"/>
    <w:pPr>
      <w:tabs>
        <w:tab w:val="center" w:pos="4513"/>
        <w:tab w:val="right" w:pos="9026"/>
      </w:tabs>
      <w:spacing w:line="200" w:lineRule="exact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6B046B"/>
    <w:rPr>
      <w:color w:val="000000"/>
      <w:sz w:val="18"/>
    </w:rPr>
  </w:style>
  <w:style w:type="paragraph" w:styleId="Footer">
    <w:name w:val="footer"/>
    <w:basedOn w:val="Normal"/>
    <w:link w:val="FooterChar"/>
    <w:uiPriority w:val="99"/>
    <w:unhideWhenUsed/>
    <w:rsid w:val="00A84F1D"/>
    <w:pPr>
      <w:tabs>
        <w:tab w:val="center" w:pos="4513"/>
        <w:tab w:val="right" w:pos="9026"/>
      </w:tabs>
      <w:spacing w:line="240" w:lineRule="exact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uiPriority w:val="99"/>
    <w:rsid w:val="00A84F1D"/>
    <w:rPr>
      <w:color w:val="000000" w:themeColor="text1"/>
      <w:sz w:val="24"/>
    </w:rPr>
  </w:style>
  <w:style w:type="paragraph" w:customStyle="1" w:styleId="Address">
    <w:name w:val="Address"/>
    <w:basedOn w:val="Normal"/>
    <w:rsid w:val="00476F73"/>
    <w:pPr>
      <w:spacing w:line="280" w:lineRule="exact"/>
    </w:pPr>
    <w:rPr>
      <w:color w:val="000000" w:themeColor="text1"/>
    </w:rPr>
  </w:style>
  <w:style w:type="table" w:styleId="TableGrid">
    <w:name w:val="Table Grid"/>
    <w:basedOn w:val="TableNormal"/>
    <w:uiPriority w:val="39"/>
    <w:rsid w:val="00273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semiHidden/>
    <w:rsid w:val="00B843F5"/>
    <w:pPr>
      <w:ind w:left="720"/>
      <w:contextualSpacing/>
    </w:pPr>
  </w:style>
  <w:style w:type="paragraph" w:customStyle="1" w:styleId="BulletLevel1">
    <w:name w:val="Bullet Level 1"/>
    <w:basedOn w:val="ListParagraph"/>
    <w:uiPriority w:val="1"/>
    <w:qFormat/>
    <w:rsid w:val="00460A6B"/>
    <w:pPr>
      <w:numPr>
        <w:numId w:val="19"/>
      </w:numPr>
    </w:pPr>
    <w:rPr>
      <w:color w:val="000000" w:themeColor="text1"/>
    </w:rPr>
  </w:style>
  <w:style w:type="paragraph" w:customStyle="1" w:styleId="BulletLevel2">
    <w:name w:val="Bullet Level 2"/>
    <w:basedOn w:val="BulletLevel1"/>
    <w:uiPriority w:val="1"/>
    <w:qFormat/>
    <w:rsid w:val="00A84F1D"/>
    <w:pPr>
      <w:numPr>
        <w:ilvl w:val="1"/>
      </w:numPr>
    </w:pPr>
  </w:style>
  <w:style w:type="paragraph" w:customStyle="1" w:styleId="TableText">
    <w:name w:val="Table Text"/>
    <w:basedOn w:val="Normal"/>
    <w:qFormat/>
    <w:rsid w:val="00294476"/>
    <w:pPr>
      <w:spacing w:line="240" w:lineRule="exac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elmwoodserver/EDO_Internal/ED2443G_ELMWOOD_NewcoVisualIdentity/3_Creative/Design_Stages/DS3/Stationery%20Word%20Templates/Letterhead%20Templates/A4%20Letterhead%20UK.dotx" TargetMode="External"/></Relationships>
</file>

<file path=word/theme/theme1.xml><?xml version="1.0" encoding="utf-8"?>
<a:theme xmlns:a="http://schemas.openxmlformats.org/drawingml/2006/main" name="Office Theme">
  <a:themeElements>
    <a:clrScheme name="Elmwood Colour Palette">
      <a:dk1>
        <a:srgbClr val="000000"/>
      </a:dk1>
      <a:lt1>
        <a:sysClr val="window" lastClr="FFFFFF"/>
      </a:lt1>
      <a:dk2>
        <a:srgbClr val="1D1D1B"/>
      </a:dk2>
      <a:lt2>
        <a:srgbClr val="FFFFFF"/>
      </a:lt2>
      <a:accent1>
        <a:srgbClr val="F31414"/>
      </a:accent1>
      <a:accent2>
        <a:srgbClr val="143C3C"/>
      </a:accent2>
      <a:accent3>
        <a:srgbClr val="F4F0ED"/>
      </a:accent3>
      <a:accent4>
        <a:srgbClr val="F31414"/>
      </a:accent4>
      <a:accent5>
        <a:srgbClr val="143C3C"/>
      </a:accent5>
      <a:accent6>
        <a:srgbClr val="F4F0ED"/>
      </a:accent6>
      <a:hlink>
        <a:srgbClr val="0563C1"/>
      </a:hlink>
      <a:folHlink>
        <a:srgbClr val="954F72"/>
      </a:folHlink>
    </a:clrScheme>
    <a:fontScheme name="Elmwood Fonts">
      <a:majorFont>
        <a:latin typeface="GT Super Display"/>
        <a:ea typeface=""/>
        <a:cs typeface=""/>
      </a:majorFont>
      <a:minorFont>
        <a:latin typeface="Maison Neue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 Letterhead UK.dotx</Template>
  <TotalTime>18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Andrew Lawrence</cp:lastModifiedBy>
  <cp:revision>3</cp:revision>
  <cp:lastPrinted>2021-03-10T12:01:00Z</cp:lastPrinted>
  <dcterms:created xsi:type="dcterms:W3CDTF">2021-04-19T13:31:00Z</dcterms:created>
  <dcterms:modified xsi:type="dcterms:W3CDTF">2021-04-19T15:16:00Z</dcterms:modified>
</cp:coreProperties>
</file>