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706F1" w14:textId="363FA6CD" w:rsidR="00C1673C" w:rsidRDefault="00C1673C">
      <w:pPr>
        <w:spacing w:before="0" w:after="0" w:line="240" w:lineRule="auto"/>
        <w:jc w:val="left"/>
      </w:pPr>
      <w:r>
        <w:br w:type="page"/>
      </w:r>
    </w:p>
    <w:p w14:paraId="42EEE40F" w14:textId="77777777" w:rsidR="00ED3635" w:rsidRPr="00C1673C" w:rsidRDefault="00ED3635" w:rsidP="00C1673C"/>
    <w:sectPr w:rsidR="00ED3635" w:rsidRPr="00C1673C" w:rsidSect="00E62F2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834E" w14:textId="77777777" w:rsidR="00E42748" w:rsidRDefault="00E42748" w:rsidP="00F07C90">
      <w:r>
        <w:separator/>
      </w:r>
    </w:p>
  </w:endnote>
  <w:endnote w:type="continuationSeparator" w:id="0">
    <w:p w14:paraId="24274A87" w14:textId="77777777" w:rsidR="00E42748" w:rsidRDefault="00E42748" w:rsidP="00F0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IN 2014 Light">
    <w:altName w:val="Calibri"/>
    <w:panose1 w:val="00000000000000000000"/>
    <w:charset w:val="00"/>
    <w:family w:val="swiss"/>
    <w:notTrueType/>
    <w:pitch w:val="variable"/>
    <w:sig w:usb0="A00002F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54C4" w14:textId="7260A5DC" w:rsidR="00257FCF" w:rsidRPr="00E62F24" w:rsidRDefault="00863F19" w:rsidP="00E62F24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A421DE" wp14:editId="10FCD325">
              <wp:simplePos x="0" y="0"/>
              <wp:positionH relativeFrom="column">
                <wp:posOffset>-564938</wp:posOffset>
              </wp:positionH>
              <wp:positionV relativeFrom="paragraph">
                <wp:posOffset>552450</wp:posOffset>
              </wp:positionV>
              <wp:extent cx="7785463" cy="469809"/>
              <wp:effectExtent l="0" t="0" r="0" b="63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3A9D3A" id="Rectangle 8" o:spid="_x0000_s1026" style="position:absolute;margin-left:-44.5pt;margin-top:43.5pt;width:613.05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" fillcolor="#f33844 [3207]" stroked="f" strokeweight="1pt"/>
          </w:pict>
        </mc:Fallback>
      </mc:AlternateContent>
    </w:r>
    <w:r w:rsidR="00E62F24">
      <w:rPr>
        <w:color w:val="8C8C8C" w:themeColor="background1" w:themeTint="80"/>
        <w:sz w:val="17"/>
        <w:szCs w:val="17"/>
      </w:rPr>
      <w:t>ctsav.com.au</w:t>
    </w:r>
    <w:r w:rsidR="00E62F24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C1673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C1673C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C1673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C1673C">
      <w:rPr>
        <w:rFonts w:cstheme="minorHAnsi"/>
        <w:noProof/>
        <w:color w:val="8C8C8C" w:themeColor="background1" w:themeTint="80"/>
        <w:sz w:val="17"/>
        <w:szCs w:val="17"/>
      </w:rPr>
      <w:t>21SUPP_Word Template BLANK</w:t>
    </w:r>
    <w:r w:rsidR="00C1673C">
      <w:rPr>
        <w:rFonts w:cstheme="minorHAnsi"/>
        <w:color w:val="8C8C8C" w:themeColor="background1" w:themeTint="80"/>
        <w:sz w:val="17"/>
        <w:szCs w:val="17"/>
      </w:rPr>
      <w:fldChar w:fldCharType="end"/>
    </w:r>
    <w:r w:rsidR="00E62F24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E62F24"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="00E62F24"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="00E62F24"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E62F24"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="00E62F24"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E62F24">
      <w:rPr>
        <w:rFonts w:cstheme="minorHAnsi"/>
        <w:color w:val="8C8C8C" w:themeColor="background1" w:themeTint="80"/>
        <w:sz w:val="17"/>
        <w:szCs w:val="17"/>
      </w:rPr>
      <w:t>3</w:t>
    </w:r>
    <w:r w:rsidR="00E62F24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78C8" w14:textId="73889C3D" w:rsidR="006E6138" w:rsidRPr="00863F19" w:rsidRDefault="00E62F24" w:rsidP="00863F19">
    <w:pPr>
      <w:pStyle w:val="Footer"/>
      <w:rPr>
        <w:color w:val="8C8C8C" w:themeColor="background1" w:themeTint="80"/>
        <w:sz w:val="17"/>
        <w:szCs w:val="17"/>
      </w:rPr>
    </w:pPr>
    <w:r w:rsidRPr="00F07C90">
      <w:rPr>
        <w:noProof/>
        <w:szCs w:val="20"/>
      </w:rPr>
      <w:drawing>
        <wp:anchor distT="0" distB="0" distL="114300" distR="114300" simplePos="0" relativeHeight="251677696" behindDoc="1" locked="0" layoutInCell="1" allowOverlap="1" wp14:anchorId="2FA28961" wp14:editId="097D26F5">
          <wp:simplePos x="0" y="0"/>
          <wp:positionH relativeFrom="page">
            <wp:posOffset>-635</wp:posOffset>
          </wp:positionH>
          <wp:positionV relativeFrom="paragraph">
            <wp:posOffset>-2735580</wp:posOffset>
          </wp:positionV>
          <wp:extent cx="2419200" cy="3420000"/>
          <wp:effectExtent l="0" t="0" r="635" b="0"/>
          <wp:wrapNone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9200" cy="34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F19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C1673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C1673C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C1673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C1673C">
      <w:rPr>
        <w:rFonts w:cstheme="minorHAnsi"/>
        <w:noProof/>
        <w:color w:val="8C8C8C" w:themeColor="background1" w:themeTint="80"/>
        <w:sz w:val="17"/>
        <w:szCs w:val="17"/>
      </w:rPr>
      <w:t>21SUPP_Word Template BLANK</w:t>
    </w:r>
    <w:r w:rsidR="00C1673C">
      <w:rPr>
        <w:rFonts w:cstheme="minorHAnsi"/>
        <w:color w:val="8C8C8C" w:themeColor="background1" w:themeTint="80"/>
        <w:sz w:val="17"/>
        <w:szCs w:val="17"/>
      </w:rPr>
      <w:fldChar w:fldCharType="end"/>
    </w:r>
    <w:r w:rsidR="00863F19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863F19" w:rsidRPr="00863F19">
      <w:rPr>
        <w:color w:val="8C8C8C" w:themeColor="background1" w:themeTint="80"/>
        <w:sz w:val="17"/>
        <w:szCs w:val="17"/>
      </w:rPr>
      <w:t xml:space="preserve"> </w:t>
    </w:r>
    <w:r w:rsidR="00863F19" w:rsidRPr="00863F19">
      <w:rPr>
        <w:b/>
        <w:bCs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9A05B" w14:textId="77777777" w:rsidR="00E42748" w:rsidRDefault="00E42748" w:rsidP="00F07C90">
      <w:r>
        <w:separator/>
      </w:r>
    </w:p>
  </w:footnote>
  <w:footnote w:type="continuationSeparator" w:id="0">
    <w:p w14:paraId="278D03A8" w14:textId="77777777" w:rsidR="00E42748" w:rsidRDefault="00E42748" w:rsidP="00F0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0688" w14:textId="77777777" w:rsidR="00257FCF" w:rsidRPr="003710B8" w:rsidRDefault="003710B8" w:rsidP="003710B8">
    <w:pPr>
      <w:pStyle w:val="Header"/>
      <w:rPr>
        <w:color w:val="8C8C8C" w:themeColor="background1" w:themeTint="80"/>
        <w:szCs w:val="20"/>
      </w:rPr>
    </w:pPr>
    <w:r w:rsidRPr="006E29E8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73600" behindDoc="1" locked="0" layoutInCell="1" allowOverlap="1" wp14:anchorId="19EA6344" wp14:editId="4FEEDD5A">
          <wp:simplePos x="0" y="0"/>
          <wp:positionH relativeFrom="column">
            <wp:posOffset>5857953</wp:posOffset>
          </wp:positionH>
          <wp:positionV relativeFrom="paragraph">
            <wp:posOffset>37888</wp:posOffset>
          </wp:positionV>
          <wp:extent cx="576137" cy="405042"/>
          <wp:effectExtent l="0" t="0" r="0" b="1905"/>
          <wp:wrapNone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7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29E8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CC2D" w14:textId="15E85BA4" w:rsidR="00863F19" w:rsidRPr="00863F19" w:rsidRDefault="00863F19">
    <w:pPr>
      <w:pStyle w:val="Header"/>
      <w:rPr>
        <w:color w:val="8C8C8C" w:themeColor="background1" w:themeTint="80"/>
        <w:szCs w:val="20"/>
      </w:rPr>
    </w:pPr>
    <w:r w:rsidRPr="006E29E8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83840" behindDoc="1" locked="0" layoutInCell="1" allowOverlap="1" wp14:anchorId="5C57E07C" wp14:editId="324BD9D4">
          <wp:simplePos x="0" y="0"/>
          <wp:positionH relativeFrom="column">
            <wp:posOffset>5857953</wp:posOffset>
          </wp:positionH>
          <wp:positionV relativeFrom="paragraph">
            <wp:posOffset>37888</wp:posOffset>
          </wp:positionV>
          <wp:extent cx="576137" cy="405042"/>
          <wp:effectExtent l="0" t="0" r="0" b="1905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7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29E8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55996F"/>
    <w:multiLevelType w:val="hybridMultilevel"/>
    <w:tmpl w:val="D90952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E66A0AD0"/>
    <w:lvl w:ilvl="0">
      <w:start w:val="1"/>
      <w:numFmt w:val="decimal"/>
      <w:pStyle w:val="1HeadingDark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D8E5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1BA05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34CD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FC857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BB68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9367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4663E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B2EB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0B0FA3"/>
    <w:multiLevelType w:val="hybridMultilevel"/>
    <w:tmpl w:val="1930C0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C51D71"/>
    <w:multiLevelType w:val="hybridMultilevel"/>
    <w:tmpl w:val="7F4867CC"/>
    <w:lvl w:ilvl="0" w:tplc="9E6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725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726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3AC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B29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CA6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629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0E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F20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E935491"/>
    <w:multiLevelType w:val="hybridMultilevel"/>
    <w:tmpl w:val="006802DC"/>
    <w:lvl w:ilvl="0" w:tplc="B8D417B2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14" w15:restartNumberingAfterBreak="0">
    <w:nsid w:val="5D93150A"/>
    <w:multiLevelType w:val="hybridMultilevel"/>
    <w:tmpl w:val="D0AE1EF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91F2541"/>
    <w:multiLevelType w:val="hybridMultilevel"/>
    <w:tmpl w:val="4D2C1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159DA"/>
    <w:multiLevelType w:val="multilevel"/>
    <w:tmpl w:val="34EC91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33844" w:themeColor="accent4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45538EA"/>
    <w:multiLevelType w:val="hybridMultilevel"/>
    <w:tmpl w:val="0C24110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F57E30"/>
    <w:multiLevelType w:val="hybridMultilevel"/>
    <w:tmpl w:val="E00A8B84"/>
    <w:lvl w:ilvl="0" w:tplc="E3B67582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8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5"/>
  </w:num>
  <w:num w:numId="24">
    <w:abstractNumId w:val="11"/>
  </w:num>
  <w:num w:numId="25">
    <w:abstractNumId w:val="17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B4"/>
    <w:rsid w:val="00012E75"/>
    <w:rsid w:val="000301A6"/>
    <w:rsid w:val="00033174"/>
    <w:rsid w:val="00046FBE"/>
    <w:rsid w:val="00074504"/>
    <w:rsid w:val="00076125"/>
    <w:rsid w:val="000D4CEE"/>
    <w:rsid w:val="001147C8"/>
    <w:rsid w:val="00122050"/>
    <w:rsid w:val="00126DF6"/>
    <w:rsid w:val="00152EEF"/>
    <w:rsid w:val="00161FAC"/>
    <w:rsid w:val="00162E17"/>
    <w:rsid w:val="00170131"/>
    <w:rsid w:val="00184B5C"/>
    <w:rsid w:val="00184FFA"/>
    <w:rsid w:val="00187464"/>
    <w:rsid w:val="001A08B4"/>
    <w:rsid w:val="001B499E"/>
    <w:rsid w:val="001C3099"/>
    <w:rsid w:val="001D250B"/>
    <w:rsid w:val="001D38F6"/>
    <w:rsid w:val="001E122B"/>
    <w:rsid w:val="00200179"/>
    <w:rsid w:val="00205C9F"/>
    <w:rsid w:val="00221DE1"/>
    <w:rsid w:val="00224813"/>
    <w:rsid w:val="00226531"/>
    <w:rsid w:val="00226F42"/>
    <w:rsid w:val="002543AA"/>
    <w:rsid w:val="00257FCF"/>
    <w:rsid w:val="0026294F"/>
    <w:rsid w:val="00284EDD"/>
    <w:rsid w:val="002A196E"/>
    <w:rsid w:val="002A4F0D"/>
    <w:rsid w:val="002C09D2"/>
    <w:rsid w:val="002D24CE"/>
    <w:rsid w:val="002D786F"/>
    <w:rsid w:val="00300EAA"/>
    <w:rsid w:val="003433F0"/>
    <w:rsid w:val="003710B8"/>
    <w:rsid w:val="003762D0"/>
    <w:rsid w:val="003A4D6F"/>
    <w:rsid w:val="003B57AD"/>
    <w:rsid w:val="003C349E"/>
    <w:rsid w:val="003C7C1F"/>
    <w:rsid w:val="003E477C"/>
    <w:rsid w:val="003E58FF"/>
    <w:rsid w:val="003F64FB"/>
    <w:rsid w:val="003F6B2C"/>
    <w:rsid w:val="0040024E"/>
    <w:rsid w:val="00402BAB"/>
    <w:rsid w:val="00430DB6"/>
    <w:rsid w:val="00457A99"/>
    <w:rsid w:val="004919EF"/>
    <w:rsid w:val="00494A0A"/>
    <w:rsid w:val="004B38ED"/>
    <w:rsid w:val="004B40B3"/>
    <w:rsid w:val="004C22DB"/>
    <w:rsid w:val="004F6B07"/>
    <w:rsid w:val="00505C17"/>
    <w:rsid w:val="00511F44"/>
    <w:rsid w:val="00513924"/>
    <w:rsid w:val="00513CED"/>
    <w:rsid w:val="00526880"/>
    <w:rsid w:val="005554B4"/>
    <w:rsid w:val="0056152E"/>
    <w:rsid w:val="00562311"/>
    <w:rsid w:val="005B698B"/>
    <w:rsid w:val="005B7057"/>
    <w:rsid w:val="005D38B1"/>
    <w:rsid w:val="005D4B4D"/>
    <w:rsid w:val="00600DC1"/>
    <w:rsid w:val="006144F1"/>
    <w:rsid w:val="0063055D"/>
    <w:rsid w:val="006606ED"/>
    <w:rsid w:val="00677F36"/>
    <w:rsid w:val="00685C4A"/>
    <w:rsid w:val="006A11A9"/>
    <w:rsid w:val="006B0914"/>
    <w:rsid w:val="006E6138"/>
    <w:rsid w:val="00712034"/>
    <w:rsid w:val="007267FA"/>
    <w:rsid w:val="00734F94"/>
    <w:rsid w:val="007460BB"/>
    <w:rsid w:val="00772B30"/>
    <w:rsid w:val="00773685"/>
    <w:rsid w:val="00783150"/>
    <w:rsid w:val="00794811"/>
    <w:rsid w:val="007C31FF"/>
    <w:rsid w:val="007C7140"/>
    <w:rsid w:val="007D5864"/>
    <w:rsid w:val="007D75EF"/>
    <w:rsid w:val="008029D3"/>
    <w:rsid w:val="00823360"/>
    <w:rsid w:val="00863F19"/>
    <w:rsid w:val="00865C87"/>
    <w:rsid w:val="008A1954"/>
    <w:rsid w:val="008A4F5B"/>
    <w:rsid w:val="008C75B6"/>
    <w:rsid w:val="008F3CF1"/>
    <w:rsid w:val="008F69B4"/>
    <w:rsid w:val="009127FC"/>
    <w:rsid w:val="009176DB"/>
    <w:rsid w:val="00920A31"/>
    <w:rsid w:val="00922A3E"/>
    <w:rsid w:val="00937BC2"/>
    <w:rsid w:val="00962604"/>
    <w:rsid w:val="00963A5C"/>
    <w:rsid w:val="009A7B54"/>
    <w:rsid w:val="009B6E27"/>
    <w:rsid w:val="009D4955"/>
    <w:rsid w:val="009E56E0"/>
    <w:rsid w:val="009F5043"/>
    <w:rsid w:val="00A413B9"/>
    <w:rsid w:val="00A43DDE"/>
    <w:rsid w:val="00A46EC1"/>
    <w:rsid w:val="00A614FD"/>
    <w:rsid w:val="00A8656F"/>
    <w:rsid w:val="00A90134"/>
    <w:rsid w:val="00AC3776"/>
    <w:rsid w:val="00AD0936"/>
    <w:rsid w:val="00AE4644"/>
    <w:rsid w:val="00B106B2"/>
    <w:rsid w:val="00B2089D"/>
    <w:rsid w:val="00B377E8"/>
    <w:rsid w:val="00B53899"/>
    <w:rsid w:val="00B611D3"/>
    <w:rsid w:val="00B92BF3"/>
    <w:rsid w:val="00BD61B0"/>
    <w:rsid w:val="00BD6899"/>
    <w:rsid w:val="00BF3FAD"/>
    <w:rsid w:val="00C014EB"/>
    <w:rsid w:val="00C0286D"/>
    <w:rsid w:val="00C1673C"/>
    <w:rsid w:val="00C362F6"/>
    <w:rsid w:val="00C63C2F"/>
    <w:rsid w:val="00C81893"/>
    <w:rsid w:val="00C87294"/>
    <w:rsid w:val="00C96D8A"/>
    <w:rsid w:val="00CB0CB6"/>
    <w:rsid w:val="00CD0553"/>
    <w:rsid w:val="00CE4B05"/>
    <w:rsid w:val="00D03DA7"/>
    <w:rsid w:val="00D054D4"/>
    <w:rsid w:val="00D123AD"/>
    <w:rsid w:val="00D218F5"/>
    <w:rsid w:val="00D22EC7"/>
    <w:rsid w:val="00D2466B"/>
    <w:rsid w:val="00D45266"/>
    <w:rsid w:val="00D6019F"/>
    <w:rsid w:val="00D60557"/>
    <w:rsid w:val="00D674DB"/>
    <w:rsid w:val="00D74199"/>
    <w:rsid w:val="00DA39FD"/>
    <w:rsid w:val="00DE073C"/>
    <w:rsid w:val="00DF307E"/>
    <w:rsid w:val="00E00FE9"/>
    <w:rsid w:val="00E02EE6"/>
    <w:rsid w:val="00E21A96"/>
    <w:rsid w:val="00E32240"/>
    <w:rsid w:val="00E404A2"/>
    <w:rsid w:val="00E42748"/>
    <w:rsid w:val="00E464AE"/>
    <w:rsid w:val="00E62F24"/>
    <w:rsid w:val="00EA000E"/>
    <w:rsid w:val="00ED3635"/>
    <w:rsid w:val="00ED510E"/>
    <w:rsid w:val="00EE0B00"/>
    <w:rsid w:val="00F01D67"/>
    <w:rsid w:val="00F07C90"/>
    <w:rsid w:val="00F469EE"/>
    <w:rsid w:val="00F63B3F"/>
    <w:rsid w:val="00F766F6"/>
    <w:rsid w:val="00FD337E"/>
    <w:rsid w:val="00FE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E4B04"/>
  <w15:chartTrackingRefBased/>
  <w15:docId w15:val="{3D32A0F3-1739-482E-A991-FC0A2DB4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8F69B4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1. Heading,SEAM Heading 1,SUPP_Heading 1"/>
    <w:basedOn w:val="Normal"/>
    <w:next w:val="Normal"/>
    <w:link w:val="Heading1Char"/>
    <w:uiPriority w:val="9"/>
    <w:qFormat/>
    <w:rsid w:val="00B106B2"/>
    <w:pPr>
      <w:keepNext/>
      <w:keepLines/>
      <w:numPr>
        <w:numId w:val="14"/>
      </w:numPr>
      <w:spacing w:before="360" w:after="60"/>
      <w:ind w:left="431" w:hanging="431"/>
      <w:jc w:val="left"/>
      <w:outlineLvl w:val="0"/>
    </w:pPr>
    <w:rPr>
      <w:rFonts w:asciiTheme="majorHAnsi" w:eastAsiaTheme="majorEastAsia" w:hAnsiTheme="majorHAnsi" w:cstheme="majorBidi"/>
      <w:smallCaps/>
      <w:color w:val="F33844" w:themeColor="accent4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iPriority w:val="9"/>
    <w:unhideWhenUsed/>
    <w:qFormat/>
    <w:rsid w:val="00B106B2"/>
    <w:pPr>
      <w:keepNext/>
      <w:keepLines/>
      <w:numPr>
        <w:ilvl w:val="1"/>
        <w:numId w:val="14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1.1.1 Heading,SEAM Heading 3,SUPP_Heading 3"/>
    <w:basedOn w:val="Normal"/>
    <w:next w:val="Normal"/>
    <w:link w:val="Heading3Char"/>
    <w:uiPriority w:val="9"/>
    <w:unhideWhenUsed/>
    <w:qFormat/>
    <w:rsid w:val="00B106B2"/>
    <w:pPr>
      <w:keepNext/>
      <w:keepLines/>
      <w:numPr>
        <w:ilvl w:val="2"/>
        <w:numId w:val="14"/>
      </w:numPr>
      <w:spacing w:before="360" w:after="60"/>
      <w:outlineLvl w:val="2"/>
    </w:pPr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iPriority w:val="9"/>
    <w:unhideWhenUsed/>
    <w:qFormat/>
    <w:rsid w:val="00200179"/>
    <w:pPr>
      <w:keepNext/>
      <w:keepLines/>
      <w:numPr>
        <w:ilvl w:val="3"/>
        <w:numId w:val="14"/>
      </w:numPr>
      <w:spacing w:before="40" w:after="0"/>
      <w:outlineLvl w:val="3"/>
    </w:pPr>
    <w:rPr>
      <w:rFonts w:ascii="DIN 2014 Light" w:eastAsiaTheme="majorEastAsia" w:hAnsi="DIN 2014 Light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uiPriority w:val="10"/>
    <w:qFormat/>
    <w:rsid w:val="00AC3776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3776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1. Heading Char,SEAM Heading 1 Char,SUPP_Heading 1 Char"/>
    <w:basedOn w:val="DefaultParagraphFont"/>
    <w:link w:val="Heading1"/>
    <w:uiPriority w:val="9"/>
    <w:rsid w:val="00B106B2"/>
    <w:rPr>
      <w:rFonts w:asciiTheme="majorHAnsi" w:eastAsiaTheme="majorEastAsia" w:hAnsiTheme="majorHAnsi" w:cstheme="majorBidi"/>
      <w:smallCaps/>
      <w:color w:val="F33844" w:themeColor="accent4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uiPriority w:val="9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1"/>
      </w:numPr>
      <w:spacing w:after="120"/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qFormat/>
    <w:rsid w:val="003E58FF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AE4644"/>
    <w:pPr>
      <w:numPr>
        <w:numId w:val="13"/>
      </w:numPr>
      <w:spacing w:before="0" w:line="240" w:lineRule="auto"/>
      <w:ind w:left="714" w:hanging="357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3E58FF"/>
    <w:rPr>
      <w:rFonts w:asciiTheme="majorHAnsi" w:eastAsiaTheme="majorEastAsia" w:hAnsiTheme="majorHAnsi" w:cstheme="majorBidi"/>
      <w:b/>
      <w:color w:val="F33844" w:themeColor="accent4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3E58FF"/>
    <w:pPr>
      <w:spacing w:before="360"/>
    </w:pPr>
    <w:rPr>
      <w:b/>
      <w:color w:val="F33844" w:themeColor="accent4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AE4644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3E58FF"/>
    <w:rPr>
      <w:b/>
      <w:color w:val="F33844" w:themeColor="accent4"/>
      <w:sz w:val="20"/>
      <w:lang w:val="pt-BR"/>
    </w:rPr>
  </w:style>
  <w:style w:type="paragraph" w:customStyle="1" w:styleId="Figures">
    <w:name w:val="Figures"/>
    <w:basedOn w:val="Normal"/>
    <w:link w:val="FiguresChar"/>
    <w:uiPriority w:val="1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rsid w:val="007267FA"/>
  </w:style>
  <w:style w:type="character" w:customStyle="1" w:styleId="FiguresChar">
    <w:name w:val="Figures Char"/>
    <w:basedOn w:val="DefaultParagraphFont"/>
    <w:link w:val="Figures"/>
    <w:uiPriority w:val="1"/>
    <w:rsid w:val="007267FA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rsid w:val="007267FA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rsid w:val="007267FA"/>
    <w:rPr>
      <w:rFonts w:asciiTheme="majorHAnsi" w:eastAsiaTheme="majorEastAsia" w:hAnsiTheme="majorHAnsi" w:cstheme="majorBidi"/>
      <w:b w:val="0"/>
      <w:color w:val="6D71FF" w:themeColor="accent2"/>
      <w:sz w:val="28"/>
      <w:szCs w:val="26"/>
      <w:lang w:val="pt-BR" w:eastAsia="en-AU"/>
    </w:rPr>
  </w:style>
  <w:style w:type="table" w:customStyle="1" w:styleId="Style1-DarkBorderless">
    <w:name w:val="Style 1 - Dark Borderless"/>
    <w:basedOn w:val="TableNormal"/>
    <w:uiPriority w:val="99"/>
    <w:rsid w:val="005B705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">
    <w:name w:val="Style 2 - Head Inc"/>
    <w:basedOn w:val="Style1-DarkBorderless"/>
    <w:uiPriority w:val="99"/>
    <w:rsid w:val="009F5043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AFB3" w:themeFill="accent4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Borderless">
    <w:name w:val="Style 1 - Light Borderless"/>
    <w:basedOn w:val="Style1-DarkBorderless"/>
    <w:uiPriority w:val="99"/>
    <w:rsid w:val="009F5043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Purple">
    <w:name w:val="Style 2 - Head Inc Dark Purple"/>
    <w:basedOn w:val="Style2-HeadInc"/>
    <w:uiPriority w:val="99"/>
    <w:rsid w:val="003710B8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1.1.1 Heading Char,SEAM Heading 3 Char,SUPP_Heading 3 Char"/>
    <w:basedOn w:val="DefaultParagraphFont"/>
    <w:link w:val="Heading3"/>
    <w:uiPriority w:val="9"/>
    <w:rsid w:val="00B106B2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uiPriority w:val="9"/>
    <w:rsid w:val="00200179"/>
    <w:rPr>
      <w:rFonts w:ascii="DIN 2014 Light" w:eastAsiaTheme="majorEastAsia" w:hAnsi="DIN 2014 Light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B106B2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B106B2"/>
    <w:rPr>
      <w:sz w:val="20"/>
      <w:szCs w:val="22"/>
    </w:rPr>
  </w:style>
  <w:style w:type="paragraph" w:styleId="ListParagraph">
    <w:name w:val="List Paragraph"/>
    <w:basedOn w:val="Normal"/>
    <w:uiPriority w:val="34"/>
    <w:qFormat/>
    <w:rsid w:val="00EE0B00"/>
    <w:pPr>
      <w:spacing w:before="0" w:after="120"/>
      <w:ind w:left="720"/>
      <w:contextualSpacing/>
      <w:jc w:val="left"/>
    </w:pPr>
  </w:style>
  <w:style w:type="paragraph" w:customStyle="1" w:styleId="Style1">
    <w:name w:val="Style1"/>
    <w:basedOn w:val="Heading1"/>
    <w:link w:val="Style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tyle1Char">
    <w:name w:val="Style1 Char"/>
    <w:basedOn w:val="Heading1Char"/>
    <w:link w:val="Style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rsid w:val="00CE4B05"/>
  </w:style>
  <w:style w:type="table" w:customStyle="1" w:styleId="Style3-DarkBorderd">
    <w:name w:val="Style 3 - Dark Borderd"/>
    <w:basedOn w:val="Style1-DarkBorderless"/>
    <w:uiPriority w:val="99"/>
    <w:rsid w:val="003710B8"/>
    <w:tblPr/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rsid w:val="00CE4B05"/>
    <w:rPr>
      <w:sz w:val="20"/>
    </w:rPr>
  </w:style>
  <w:style w:type="table" w:customStyle="1" w:styleId="Style3-LightBordered">
    <w:name w:val="Style 3 - Light Bordered"/>
    <w:basedOn w:val="Style1-LightBorderless"/>
    <w:uiPriority w:val="99"/>
    <w:rsid w:val="003710B8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Body">
    <w:name w:val="Body"/>
    <w:basedOn w:val="Normal"/>
    <w:link w:val="BodyChar"/>
    <w:rsid w:val="006A11A9"/>
    <w:pPr>
      <w:spacing w:before="0" w:after="0"/>
      <w:jc w:val="left"/>
    </w:pPr>
  </w:style>
  <w:style w:type="character" w:customStyle="1" w:styleId="BodyChar">
    <w:name w:val="Body Char"/>
    <w:basedOn w:val="DefaultParagraphFont"/>
    <w:link w:val="Body"/>
    <w:rsid w:val="006A11A9"/>
    <w:rPr>
      <w:sz w:val="20"/>
    </w:rPr>
  </w:style>
  <w:style w:type="table" w:customStyle="1" w:styleId="Style1-LightGreyScaleBordered">
    <w:name w:val="Style 1 - Light Grey Scale Bordered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5B705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B92BF3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Heading1-NoNumber">
    <w:name w:val="Heading 1 - No Number"/>
    <w:basedOn w:val="Heading1"/>
    <w:link w:val="Heading1-NoNumberChar"/>
    <w:qFormat/>
    <w:rsid w:val="00B106B2"/>
    <w:pPr>
      <w:numPr>
        <w:numId w:val="0"/>
      </w:numPr>
    </w:pPr>
    <w:rPr>
      <w:smallCaps w:val="0"/>
    </w:rPr>
  </w:style>
  <w:style w:type="character" w:customStyle="1" w:styleId="Heading1-NoNumberChar">
    <w:name w:val="Heading 1 - No Number Char"/>
    <w:basedOn w:val="DefaultParagraphFont"/>
    <w:link w:val="Heading1-NoNumber"/>
    <w:rsid w:val="00B106B2"/>
    <w:rPr>
      <w:rFonts w:asciiTheme="majorHAnsi" w:eastAsiaTheme="majorEastAsia" w:hAnsiTheme="majorHAnsi" w:cstheme="majorBidi"/>
      <w:color w:val="F33844" w:themeColor="accent4"/>
      <w:sz w:val="36"/>
      <w:szCs w:val="32"/>
      <w:lang w:eastAsia="en-AU"/>
    </w:rPr>
  </w:style>
  <w:style w:type="paragraph" w:styleId="TOCHeading">
    <w:name w:val="TOC Heading"/>
    <w:basedOn w:val="Heading1"/>
    <w:next w:val="Normal"/>
    <w:uiPriority w:val="39"/>
    <w:unhideWhenUsed/>
    <w:rsid w:val="00126DF6"/>
    <w:pPr>
      <w:numPr>
        <w:numId w:val="0"/>
      </w:numPr>
      <w:spacing w:after="0" w:line="259" w:lineRule="auto"/>
      <w:outlineLvl w:val="9"/>
    </w:pPr>
    <w:rPr>
      <w:smallCaps w:val="0"/>
      <w:color w:val="auto"/>
      <w:sz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218F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63F19"/>
    <w:rPr>
      <w:color w:val="8F4AFA"/>
      <w:u w:val="single"/>
    </w:rPr>
  </w:style>
  <w:style w:type="paragraph" w:customStyle="1" w:styleId="Heading2-NoNumbering">
    <w:name w:val="Heading 2 - No Numbering"/>
    <w:basedOn w:val="Heading2"/>
    <w:link w:val="Heading2-NoNumberingChar"/>
    <w:qFormat/>
    <w:rsid w:val="00B106B2"/>
    <w:pPr>
      <w:numPr>
        <w:ilvl w:val="0"/>
        <w:numId w:val="0"/>
      </w:numPr>
    </w:pPr>
  </w:style>
  <w:style w:type="character" w:customStyle="1" w:styleId="Heading2-NoNumberingChar">
    <w:name w:val="Heading 2 - No Numbering Char"/>
    <w:basedOn w:val="DefaultParagraphFont"/>
    <w:link w:val="Heading2-NoNumbering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Heading3-NoNumbering">
    <w:name w:val="Heading 3 - No Numbering"/>
    <w:basedOn w:val="Heading3"/>
    <w:link w:val="Heading3-NoNumberingChar"/>
    <w:qFormat/>
    <w:rsid w:val="00B106B2"/>
    <w:pPr>
      <w:numPr>
        <w:ilvl w:val="0"/>
        <w:numId w:val="0"/>
      </w:numPr>
    </w:pPr>
  </w:style>
  <w:style w:type="character" w:customStyle="1" w:styleId="Heading3-NoNumberingChar">
    <w:name w:val="Heading 3 - No Numbering Char"/>
    <w:basedOn w:val="DefaultParagraphFont"/>
    <w:link w:val="Heading3-NoNumbering"/>
    <w:rsid w:val="00B106B2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styleId="TOC2">
    <w:name w:val="toc 2"/>
    <w:basedOn w:val="Normal"/>
    <w:next w:val="Normal"/>
    <w:autoRedefine/>
    <w:uiPriority w:val="39"/>
    <w:unhideWhenUsed/>
    <w:rsid w:val="00161FAC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161FAC"/>
    <w:pPr>
      <w:spacing w:after="100"/>
      <w:ind w:left="400"/>
    </w:pPr>
  </w:style>
  <w:style w:type="character" w:styleId="UnresolvedMention">
    <w:name w:val="Unresolved Mention"/>
    <w:basedOn w:val="DefaultParagraphFont"/>
    <w:uiPriority w:val="99"/>
    <w:semiHidden/>
    <w:unhideWhenUsed/>
    <w:rsid w:val="00773685"/>
    <w:rPr>
      <w:color w:val="605E5C"/>
      <w:shd w:val="clear" w:color="auto" w:fill="E1DFDD"/>
    </w:rPr>
  </w:style>
  <w:style w:type="table" w:customStyle="1" w:styleId="Style4-DarkColourHeader">
    <w:name w:val="Style 4 - Dark Colour Header"/>
    <w:basedOn w:val="Style1-DarkBorderless"/>
    <w:uiPriority w:val="99"/>
    <w:rsid w:val="005B705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 w:themeColor="background2"/>
      </w:rPr>
      <w:tblPr/>
      <w:tcPr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GreyscaleHeader">
    <w:name w:val="Style 4 - Dark Greyscale Header"/>
    <w:basedOn w:val="Style4-DarkColourHeader"/>
    <w:uiPriority w:val="99"/>
    <w:rsid w:val="005B7057"/>
    <w:tblPr/>
    <w:tblStylePr w:type="firstRow">
      <w:rPr>
        <w:color w:val="FFFFFF" w:themeColor="background2"/>
      </w:rPr>
      <w:tblPr/>
      <w:tcPr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ColourHeader">
    <w:name w:val="Style 4 - Light Colour Header"/>
    <w:basedOn w:val="Style4-DarkColourHeader"/>
    <w:uiPriority w:val="99"/>
    <w:rsid w:val="00513CED"/>
    <w:tblPr/>
    <w:tblStylePr w:type="firstRow">
      <w:rPr>
        <w:color w:val="auto"/>
      </w:rPr>
      <w:tblPr/>
      <w:tcPr>
        <w:shd w:val="clear" w:color="auto" w:fill="F7878E" w:themeFill="accent4" w:themeFillTint="99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GreyscaleHeader">
    <w:name w:val="Style 4 - Light Greyscale Header"/>
    <w:basedOn w:val="Style4-DarkGreyscaleHeader"/>
    <w:uiPriority w:val="99"/>
    <w:rsid w:val="00513CED"/>
    <w:tblPr/>
    <w:tblStylePr w:type="firstRow">
      <w:rPr>
        <w:color w:val="1A1A1A" w:themeColor="background1"/>
      </w:rPr>
      <w:tblPr/>
      <w:tcPr>
        <w:shd w:val="clear" w:color="auto" w:fill="C5C5C5" w:themeFill="background1" w:themeFillTint="4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TitlePageHeading">
    <w:name w:val="Title Page Heading"/>
    <w:basedOn w:val="Normal"/>
    <w:link w:val="TitlePageHeadingChar"/>
    <w:qFormat/>
    <w:rsid w:val="00505C17"/>
    <w:pPr>
      <w:jc w:val="right"/>
    </w:pPr>
    <w:rPr>
      <w:rFonts w:ascii="Arial" w:eastAsiaTheme="majorEastAsia" w:hAnsi="Arial" w:cstheme="majorBidi"/>
      <w:color w:val="F33844" w:themeColor="accent4"/>
      <w:sz w:val="36"/>
      <w:szCs w:val="32"/>
      <w:lang w:eastAsia="en-AU"/>
    </w:rPr>
  </w:style>
  <w:style w:type="character" w:customStyle="1" w:styleId="TitlePageHeadingChar">
    <w:name w:val="Title Page Heading Char"/>
    <w:basedOn w:val="Heading1-NoNumberChar"/>
    <w:link w:val="TitlePageHeading"/>
    <w:rsid w:val="00505C17"/>
    <w:rPr>
      <w:rFonts w:ascii="Arial" w:eastAsiaTheme="majorEastAsia" w:hAnsi="Arial" w:cstheme="majorBidi"/>
      <w:color w:val="F33844" w:themeColor="accent4"/>
      <w:sz w:val="36"/>
      <w:szCs w:val="32"/>
      <w:lang w:eastAsia="en-AU"/>
    </w:rPr>
  </w:style>
  <w:style w:type="paragraph" w:customStyle="1" w:styleId="TitlePage">
    <w:name w:val="Title Page"/>
    <w:basedOn w:val="Normal"/>
    <w:link w:val="TitlePageChar"/>
    <w:qFormat/>
    <w:rsid w:val="008F69B4"/>
    <w:pPr>
      <w:jc w:val="right"/>
    </w:pPr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character" w:customStyle="1" w:styleId="TitlePageChar">
    <w:name w:val="Title Page Char"/>
    <w:basedOn w:val="Heading1-NoNumberChar"/>
    <w:link w:val="TitlePage"/>
    <w:rsid w:val="008F69B4"/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paragraph" w:customStyle="1" w:styleId="Heading1-NoNumberDark">
    <w:name w:val="Heading 1 - No Number Dark"/>
    <w:basedOn w:val="Heading1-NoNumber"/>
    <w:link w:val="Heading1-NoNumberDarkChar"/>
    <w:qFormat/>
    <w:rsid w:val="008F69B4"/>
    <w:rPr>
      <w:color w:val="A8052E" w:themeColor="accent5"/>
    </w:rPr>
  </w:style>
  <w:style w:type="paragraph" w:customStyle="1" w:styleId="Heading3-NoNumberDark">
    <w:name w:val="Heading 3 - No Number Dark"/>
    <w:basedOn w:val="Heading3-NoNumbering"/>
    <w:link w:val="Heading3-NoNumberDarkChar"/>
    <w:qFormat/>
    <w:rsid w:val="008F69B4"/>
    <w:rPr>
      <w:color w:val="A8052E" w:themeColor="accent5"/>
    </w:rPr>
  </w:style>
  <w:style w:type="character" w:customStyle="1" w:styleId="Heading1-NoNumberDarkChar">
    <w:name w:val="Heading 1 - No Number Dark Char"/>
    <w:basedOn w:val="Heading1-NoNumberChar"/>
    <w:link w:val="Heading1-NoNumberDark"/>
    <w:rsid w:val="008F69B4"/>
    <w:rPr>
      <w:rFonts w:asciiTheme="majorHAnsi" w:eastAsiaTheme="majorEastAsia" w:hAnsiTheme="majorHAnsi" w:cstheme="majorBidi"/>
      <w:color w:val="A8052E" w:themeColor="accent5"/>
      <w:sz w:val="36"/>
      <w:szCs w:val="32"/>
      <w:lang w:eastAsia="en-AU"/>
    </w:rPr>
  </w:style>
  <w:style w:type="paragraph" w:customStyle="1" w:styleId="1HeadingDark">
    <w:name w:val="1. Heading Dark"/>
    <w:basedOn w:val="Heading1"/>
    <w:link w:val="1HeadingDarkChar"/>
    <w:uiPriority w:val="1"/>
    <w:qFormat/>
    <w:rsid w:val="008F69B4"/>
    <w:pPr>
      <w:numPr>
        <w:numId w:val="2"/>
      </w:numPr>
    </w:pPr>
    <w:rPr>
      <w:color w:val="A8052E" w:themeColor="accent5"/>
    </w:rPr>
  </w:style>
  <w:style w:type="character" w:customStyle="1" w:styleId="Heading3-NoNumberDarkChar">
    <w:name w:val="Heading 3 - No Number Dark Char"/>
    <w:basedOn w:val="Heading3-NoNumberingChar"/>
    <w:link w:val="Heading3-NoNumberDark"/>
    <w:rsid w:val="008F69B4"/>
    <w:rPr>
      <w:rFonts w:asciiTheme="majorHAnsi" w:eastAsiaTheme="majorEastAsia" w:hAnsiTheme="majorHAnsi" w:cstheme="majorBidi"/>
      <w:color w:val="A8052E" w:themeColor="accent5"/>
      <w:sz w:val="22"/>
      <w:lang w:eastAsia="en-AU"/>
    </w:rPr>
  </w:style>
  <w:style w:type="character" w:customStyle="1" w:styleId="1HeadingDarkChar">
    <w:name w:val="1. Heading Dark Char"/>
    <w:basedOn w:val="Heading1Char"/>
    <w:link w:val="1HeadingDark"/>
    <w:uiPriority w:val="1"/>
    <w:rsid w:val="008F69B4"/>
    <w:rPr>
      <w:rFonts w:asciiTheme="majorHAnsi" w:eastAsiaTheme="majorEastAsia" w:hAnsiTheme="majorHAnsi" w:cstheme="majorBidi"/>
      <w:smallCaps/>
      <w:color w:val="A8052E" w:themeColor="accent5"/>
      <w:sz w:val="36"/>
      <w:szCs w:val="32"/>
      <w:lang w:eastAsia="en-AU"/>
    </w:rPr>
  </w:style>
  <w:style w:type="paragraph" w:customStyle="1" w:styleId="TitleDarkColour">
    <w:name w:val="Title (Dark Colour)"/>
    <w:basedOn w:val="TitleColour"/>
    <w:link w:val="TitleDarkColourChar"/>
    <w:uiPriority w:val="1"/>
    <w:qFormat/>
    <w:rsid w:val="008F69B4"/>
    <w:rPr>
      <w:color w:val="A8052E" w:themeColor="accent5"/>
      <w:spacing w:val="-10"/>
      <w:kern w:val="28"/>
    </w:rPr>
  </w:style>
  <w:style w:type="paragraph" w:customStyle="1" w:styleId="BodyText-ActionPurple">
    <w:name w:val="Body Text - Action Purple"/>
    <w:basedOn w:val="BodyText"/>
    <w:link w:val="BodyText-ActionPurpleChar"/>
    <w:qFormat/>
    <w:rsid w:val="008F69B4"/>
    <w:rPr>
      <w:color w:val="8F4AFA"/>
    </w:rPr>
  </w:style>
  <w:style w:type="character" w:customStyle="1" w:styleId="TitleDarkColourChar">
    <w:name w:val="Title (Dark Colour) Char"/>
    <w:basedOn w:val="TitleColourChar"/>
    <w:link w:val="TitleDarkColour"/>
    <w:uiPriority w:val="1"/>
    <w:rsid w:val="008F69B4"/>
    <w:rPr>
      <w:rFonts w:asciiTheme="majorHAnsi" w:eastAsiaTheme="majorEastAsia" w:hAnsiTheme="majorHAnsi" w:cstheme="majorBidi"/>
      <w:b/>
      <w:color w:val="A8052E" w:themeColor="accent5"/>
      <w:spacing w:val="-10"/>
      <w:kern w:val="28"/>
      <w:sz w:val="36"/>
      <w:szCs w:val="32"/>
      <w:lang w:eastAsia="en-AU"/>
    </w:rPr>
  </w:style>
  <w:style w:type="character" w:customStyle="1" w:styleId="BodyText-ActionPurpleChar">
    <w:name w:val="Body Text - Action Purple Char"/>
    <w:basedOn w:val="BodyTextChar"/>
    <w:link w:val="BodyText-ActionPurple"/>
    <w:rsid w:val="008F69B4"/>
    <w:rPr>
      <w:color w:val="8F4AFA"/>
      <w:sz w:val="20"/>
      <w:szCs w:val="22"/>
    </w:rPr>
  </w:style>
  <w:style w:type="paragraph" w:customStyle="1" w:styleId="MainPoint-ActionPurple">
    <w:name w:val="Main Point - Action Purple"/>
    <w:basedOn w:val="MainPoint"/>
    <w:link w:val="MainPoint-ActionPurpleChar"/>
    <w:qFormat/>
    <w:rsid w:val="008F69B4"/>
    <w:rPr>
      <w:color w:val="8F4AFA"/>
    </w:rPr>
  </w:style>
  <w:style w:type="character" w:customStyle="1" w:styleId="MainPoint-ActionPurpleChar">
    <w:name w:val="Main Point - Action Purple Char"/>
    <w:basedOn w:val="MainPointChar"/>
    <w:link w:val="MainPoint-ActionPurple"/>
    <w:rsid w:val="008F69B4"/>
    <w:rPr>
      <w:b/>
      <w:color w:val="8F4AFA"/>
      <w:sz w:val="20"/>
      <w:lang w:val="pt-BR"/>
    </w:rPr>
  </w:style>
  <w:style w:type="character" w:styleId="SmartHyperlink">
    <w:name w:val="Smart Hyperlink"/>
    <w:basedOn w:val="DefaultParagraphFont"/>
    <w:uiPriority w:val="99"/>
    <w:unhideWhenUsed/>
    <w:rsid w:val="00863F19"/>
    <w:rPr>
      <w:u w:val="dotted"/>
    </w:rPr>
  </w:style>
  <w:style w:type="paragraph" w:customStyle="1" w:styleId="SUPPHeading3-NoNumbering">
    <w:name w:val="SUPP_Heading 3 - No Numbering"/>
    <w:basedOn w:val="Heading3"/>
    <w:link w:val="SUPPHeading3-NoNumberingChar"/>
    <w:qFormat/>
    <w:rsid w:val="00D6019F"/>
    <w:pPr>
      <w:numPr>
        <w:ilvl w:val="0"/>
        <w:numId w:val="0"/>
      </w:numPr>
    </w:pPr>
  </w:style>
  <w:style w:type="character" w:customStyle="1" w:styleId="SUPPHeading3-NoNumberingChar">
    <w:name w:val="SUPP_Heading 3 - No Numbering Char"/>
    <w:basedOn w:val="DefaultParagraphFont"/>
    <w:link w:val="SUPPHeading3-NoNumbering"/>
    <w:rsid w:val="00D6019F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customStyle="1" w:styleId="SUPPHeading3-NoNumberDark">
    <w:name w:val="SUPP_Heading 3 - No Number Dark"/>
    <w:basedOn w:val="SUPPHeading3-NoNumbering"/>
    <w:link w:val="SUPPHeading3-NoNumberDarkChar"/>
    <w:qFormat/>
    <w:rsid w:val="00D6019F"/>
    <w:rPr>
      <w:color w:val="A8052E" w:themeColor="accent5"/>
    </w:rPr>
  </w:style>
  <w:style w:type="character" w:customStyle="1" w:styleId="SUPPHeading3-NoNumberDarkChar">
    <w:name w:val="SUPP_Heading 3 - No Number Dark Char"/>
    <w:basedOn w:val="SUPPHeading3-NoNumberingChar"/>
    <w:link w:val="SUPPHeading3-NoNumberDark"/>
    <w:rsid w:val="00D6019F"/>
    <w:rPr>
      <w:rFonts w:asciiTheme="majorHAnsi" w:eastAsiaTheme="majorEastAsia" w:hAnsiTheme="majorHAnsi" w:cstheme="majorBidi"/>
      <w:color w:val="A8052E" w:themeColor="accent5"/>
      <w:sz w:val="22"/>
      <w:lang w:eastAsia="en-AU"/>
    </w:rPr>
  </w:style>
  <w:style w:type="paragraph" w:customStyle="1" w:styleId="SUPPTitleColour">
    <w:name w:val="SUPP_Title (Colour)"/>
    <w:basedOn w:val="Heading1"/>
    <w:link w:val="SUPPTitleColourChar"/>
    <w:qFormat/>
    <w:rsid w:val="00D6019F"/>
    <w:pPr>
      <w:numPr>
        <w:numId w:val="0"/>
      </w:numPr>
      <w:spacing w:before="120"/>
      <w:jc w:val="both"/>
    </w:pPr>
    <w:rPr>
      <w:b/>
      <w:smallCaps w:val="0"/>
      <w:spacing w:val="-10"/>
      <w:kern w:val="28"/>
    </w:rPr>
  </w:style>
  <w:style w:type="character" w:customStyle="1" w:styleId="SUPPTitleColourChar">
    <w:name w:val="SUPP_Title (Colour) Char"/>
    <w:basedOn w:val="TitleChar"/>
    <w:link w:val="SUPPTitleColour"/>
    <w:rsid w:val="00D6019F"/>
    <w:rPr>
      <w:rFonts w:asciiTheme="majorHAnsi" w:eastAsiaTheme="majorEastAsia" w:hAnsiTheme="majorHAnsi" w:cstheme="majorBidi"/>
      <w:b/>
      <w:color w:val="F33844" w:themeColor="accent4"/>
      <w:spacing w:val="-10"/>
      <w:kern w:val="28"/>
      <w:sz w:val="36"/>
      <w:szCs w:val="32"/>
      <w:lang w:eastAsia="en-AU"/>
    </w:rPr>
  </w:style>
  <w:style w:type="paragraph" w:customStyle="1" w:styleId="SUPPTitleDarkColour">
    <w:name w:val="SUPP_Title (Dark Colour)"/>
    <w:basedOn w:val="SUPPTitleColour"/>
    <w:link w:val="SUPPTitleDarkColourChar"/>
    <w:uiPriority w:val="1"/>
    <w:qFormat/>
    <w:rsid w:val="00D6019F"/>
    <w:rPr>
      <w:color w:val="A8052E" w:themeColor="accent5"/>
    </w:rPr>
  </w:style>
  <w:style w:type="character" w:customStyle="1" w:styleId="SUPPTitleDarkColourChar">
    <w:name w:val="SUPP_Title (Dark Colour) Char"/>
    <w:basedOn w:val="SUPPTitleColourChar"/>
    <w:link w:val="SUPPTitleDarkColour"/>
    <w:uiPriority w:val="1"/>
    <w:rsid w:val="00D6019F"/>
    <w:rPr>
      <w:rFonts w:asciiTheme="majorHAnsi" w:eastAsiaTheme="majorEastAsia" w:hAnsiTheme="majorHAnsi" w:cstheme="majorBidi"/>
      <w:b/>
      <w:color w:val="A8052E" w:themeColor="accent5"/>
      <w:spacing w:val="-10"/>
      <w:kern w:val="28"/>
      <w:sz w:val="36"/>
      <w:szCs w:val="32"/>
      <w:lang w:eastAsia="en-AU"/>
    </w:rPr>
  </w:style>
  <w:style w:type="paragraph" w:customStyle="1" w:styleId="SEAMHeading1-NoNumber">
    <w:name w:val="SEAM Heading 1 - No Number"/>
    <w:basedOn w:val="Heading1"/>
    <w:link w:val="SEAMHeading1-NoNumberChar"/>
    <w:qFormat/>
    <w:rsid w:val="00D6019F"/>
    <w:pPr>
      <w:numPr>
        <w:numId w:val="0"/>
      </w:numPr>
    </w:pPr>
    <w:rPr>
      <w:smallCaps w:val="0"/>
      <w:color w:val="535353" w:themeColor="background1" w:themeTint="BF"/>
    </w:rPr>
  </w:style>
  <w:style w:type="character" w:customStyle="1" w:styleId="SEAMHeading1-NoNumberChar">
    <w:name w:val="SEAM Heading 1 - No Number Char"/>
    <w:basedOn w:val="DefaultParagraphFont"/>
    <w:link w:val="SEAMHeading1-NoNumber"/>
    <w:rsid w:val="00D6019F"/>
    <w:rPr>
      <w:rFonts w:asciiTheme="majorHAnsi" w:eastAsiaTheme="majorEastAsia" w:hAnsiTheme="majorHAnsi" w:cstheme="majorBidi"/>
      <w:color w:val="535353" w:themeColor="background1" w:themeTint="BF"/>
      <w:sz w:val="36"/>
      <w:szCs w:val="32"/>
      <w:lang w:eastAsia="en-AU"/>
    </w:rPr>
  </w:style>
  <w:style w:type="paragraph" w:customStyle="1" w:styleId="SEAMMainPoint">
    <w:name w:val="SEAM Main Point"/>
    <w:basedOn w:val="Normal"/>
    <w:link w:val="SEAMMainPointChar"/>
    <w:qFormat/>
    <w:rsid w:val="00D6019F"/>
    <w:pPr>
      <w:spacing w:before="360"/>
    </w:pPr>
    <w:rPr>
      <w:b/>
      <w:color w:val="535353" w:themeColor="background1" w:themeTint="BF"/>
      <w:lang w:val="pt-BR"/>
    </w:rPr>
  </w:style>
  <w:style w:type="character" w:customStyle="1" w:styleId="SEAMMainPointChar">
    <w:name w:val="SEAM Main Point Char"/>
    <w:basedOn w:val="DefaultParagraphFont"/>
    <w:link w:val="SEAMMainPoint"/>
    <w:rsid w:val="00D6019F"/>
    <w:rPr>
      <w:b/>
      <w:color w:val="535353" w:themeColor="background1" w:themeTint="BF"/>
      <w:sz w:val="20"/>
      <w:lang w:val="pt-BR"/>
    </w:rPr>
  </w:style>
  <w:style w:type="paragraph" w:customStyle="1" w:styleId="SEAMTitleColour">
    <w:name w:val="SEAM Title (Colour)"/>
    <w:basedOn w:val="Heading1"/>
    <w:link w:val="SEAMTitleColourChar"/>
    <w:qFormat/>
    <w:rsid w:val="00D6019F"/>
    <w:pPr>
      <w:numPr>
        <w:numId w:val="0"/>
      </w:numPr>
      <w:spacing w:before="120"/>
      <w:jc w:val="both"/>
    </w:pPr>
    <w:rPr>
      <w:b/>
      <w:smallCaps w:val="0"/>
      <w:color w:val="535353" w:themeColor="background1" w:themeTint="BF"/>
      <w:spacing w:val="-10"/>
      <w:kern w:val="28"/>
    </w:rPr>
  </w:style>
  <w:style w:type="character" w:customStyle="1" w:styleId="SEAMTitleColourChar">
    <w:name w:val="SEAM Title (Colour) Char"/>
    <w:basedOn w:val="TitleChar"/>
    <w:link w:val="SEAMTitleColour"/>
    <w:rsid w:val="00D6019F"/>
    <w:rPr>
      <w:rFonts w:asciiTheme="majorHAnsi" w:eastAsiaTheme="majorEastAsia" w:hAnsiTheme="majorHAnsi" w:cstheme="majorBidi"/>
      <w:b/>
      <w:color w:val="535353" w:themeColor="background1" w:themeTint="BF"/>
      <w:spacing w:val="-10"/>
      <w:kern w:val="28"/>
      <w:sz w:val="36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TEMPLATES\2.%20S%20Template\21SUPP_CBA%20SYD%20Monthly%20Report%20September%202021%20-%20Support%20V1.dotx" TargetMode="External"/></Relationships>
</file>

<file path=word/theme/theme1.xml><?xml version="1.0" encoding="utf-8"?>
<a:theme xmlns:a="http://schemas.openxmlformats.org/drawingml/2006/main" name="Office Theme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4A10D579BD9B4080136DCDA6C34DDB" ma:contentTypeVersion="4" ma:contentTypeDescription="Create a new document." ma:contentTypeScope="" ma:versionID="cb4dbaa112e4141927b98ff0074c7bf9">
  <xsd:schema xmlns:xsd="http://www.w3.org/2001/XMLSchema" xmlns:xs="http://www.w3.org/2001/XMLSchema" xmlns:p="http://schemas.microsoft.com/office/2006/metadata/properties" xmlns:ns2="0dbb7da9-4478-45a5-98ac-2dc77d40981f" targetNamespace="http://schemas.microsoft.com/office/2006/metadata/properties" ma:root="true" ma:fieldsID="857f134fb6333a5bcd4acb2cf5a1435f" ns2:_="">
    <xsd:import namespace="0dbb7da9-4478-45a5-98ac-2dc77d409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b7da9-4478-45a5-98ac-2dc77d409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550DC6-74A8-4324-B14F-CBAB7FFE1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b7da9-4478-45a5-98ac-2dc77d409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15027-1533-428D-88D7-0B3FEC364C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A16FDC-2C0A-45D4-9539-A868AB0BD0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21SUPP_CBA SYD Monthly Report September 2021 - Support V1</Template>
  <TotalTime>147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CTS Audio Visual Managed Services</vt:lpstr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CTS Audio Visual Managed Services</dc:title>
  <dc:subject>Monthly Report – September 2021</dc:subject>
  <dc:creator>Danielle Hurley</dc:creator>
  <cp:keywords/>
  <dc:description/>
  <cp:lastModifiedBy>Danielle Hurley</cp:lastModifiedBy>
  <cp:revision>18</cp:revision>
  <cp:lastPrinted>2021-07-29T03:06:00Z</cp:lastPrinted>
  <dcterms:created xsi:type="dcterms:W3CDTF">2021-10-29T02:38:00Z</dcterms:created>
  <dcterms:modified xsi:type="dcterms:W3CDTF">2021-11-08T05:08:00Z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0x010100484A10D579BD9B4080136DCDA6C34DDB</vt:lpwstr>
  </property>
</Properties>
</file>